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5A49F" w14:textId="1D8EC6D3" w:rsidR="00DD7843" w:rsidRDefault="00DD7843" w:rsidP="00DD7843">
      <w:pPr>
        <w:pStyle w:val="Normlnweb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PROVOZNÍ ŘÁD MOŠTÁRNY</w:t>
      </w:r>
    </w:p>
    <w:p w14:paraId="0CD9547C" w14:textId="096E56E9" w:rsidR="00DD7843" w:rsidRDefault="00DD7843" w:rsidP="00DD7843">
      <w:pPr>
        <w:pStyle w:val="Normlnweb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v Domě zahrádkářů ZO ČZS ve Vlčkové</w:t>
      </w:r>
    </w:p>
    <w:p w14:paraId="088AE208" w14:textId="77777777" w:rsidR="00DD7843" w:rsidRDefault="00DD7843" w:rsidP="00DD7843">
      <w:pPr>
        <w:pStyle w:val="Normln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Moštárna zpracovává vlastní ovoce malopěstitelů, členů ČZS. Není podnikatelským subjektem a není provozována za účelem výdělečné činnosti. Zabezpečuje pouze uspokojování potřeb členů ČZS podle stanov ČZS. Moštárna je v provozu jen v sezóně dozrávání jablek.</w:t>
      </w:r>
    </w:p>
    <w:p w14:paraId="530DFD3C" w14:textId="77777777" w:rsidR="00DD7843" w:rsidRDefault="00DD7843" w:rsidP="00DD7843">
      <w:pPr>
        <w:pStyle w:val="Normln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u w:val="single"/>
        </w:rPr>
        <w:t>Závazné pokyny pro zákazníky moštárny:</w:t>
      </w:r>
    </w:p>
    <w:p w14:paraId="5AB8C6B4" w14:textId="77777777" w:rsidR="00DD7843" w:rsidRDefault="00DD7843" w:rsidP="00DD7843">
      <w:pPr>
        <w:pStyle w:val="Normln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Zákazník je osobně přítomen celému procesu moštování. </w:t>
      </w:r>
    </w:p>
    <w:p w14:paraId="7DABD468" w14:textId="77777777" w:rsidR="00DD7843" w:rsidRDefault="00DD7843" w:rsidP="00DD7843">
      <w:pPr>
        <w:pStyle w:val="Normln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Zákazník zodpovídá za kvalitu a stav dovezeného ovoce a jeho čistotu. Dbá na to, aby v něm nebyly nežádoucí předměty (např. kusy větví, dřevo, dráty, kameny apod.), které by mohly poškodit strojní zařízení moštárny. </w:t>
      </w:r>
    </w:p>
    <w:p w14:paraId="4400A500" w14:textId="794081E2" w:rsidR="00DD7843" w:rsidRDefault="00DD7843" w:rsidP="00DD7843">
      <w:pPr>
        <w:pStyle w:val="Normln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u w:val="single"/>
        </w:rPr>
        <w:t>Minimální množství pro jednu várku moštování je 60-70 kg jablek</w:t>
      </w:r>
      <w:r>
        <w:rPr>
          <w:rFonts w:ascii="Verdana" w:hAnsi="Verdana"/>
          <w:color w:val="000000"/>
          <w:sz w:val="20"/>
          <w:szCs w:val="20"/>
          <w:u w:val="single"/>
        </w:rPr>
        <w:t> </w:t>
      </w:r>
      <w:r>
        <w:rPr>
          <w:rFonts w:ascii="Verdana" w:hAnsi="Verdana"/>
          <w:color w:val="000000"/>
          <w:sz w:val="20"/>
          <w:szCs w:val="20"/>
        </w:rPr>
        <w:t xml:space="preserve"> (4 plné 15 kg přepravky na ovoce nebo 2 plné jutové pytle) a trvá asi </w:t>
      </w:r>
      <w:r>
        <w:rPr>
          <w:rFonts w:ascii="Verdana" w:hAnsi="Verdana"/>
          <w:color w:val="000000"/>
          <w:sz w:val="20"/>
          <w:szCs w:val="20"/>
        </w:rPr>
        <w:t>60–90</w:t>
      </w:r>
      <w:r>
        <w:rPr>
          <w:rFonts w:ascii="Verdana" w:hAnsi="Verdana"/>
          <w:color w:val="000000"/>
          <w:sz w:val="20"/>
          <w:szCs w:val="20"/>
        </w:rPr>
        <w:t xml:space="preserve"> minut. </w:t>
      </w:r>
    </w:p>
    <w:p w14:paraId="67C6B75B" w14:textId="77777777" w:rsidR="00DD7843" w:rsidRDefault="00DD7843" w:rsidP="00DD7843">
      <w:pPr>
        <w:pStyle w:val="Normln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Nevhodné jsou pro přepravu ovoce k moštování neprodyšné igelitové pytle. </w:t>
      </w:r>
    </w:p>
    <w:p w14:paraId="4D750D67" w14:textId="38722541" w:rsidR="00DD7843" w:rsidRDefault="00DD7843" w:rsidP="00DD7843">
      <w:pPr>
        <w:pStyle w:val="Normln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Orientační výtěžnost moštování je v závislosti na druhu a kvalitě ovoce 50-</w:t>
      </w:r>
      <w:r>
        <w:rPr>
          <w:rFonts w:ascii="Verdana" w:hAnsi="Verdana"/>
          <w:color w:val="000000"/>
          <w:sz w:val="20"/>
          <w:szCs w:val="20"/>
        </w:rPr>
        <w:t>70 %</w:t>
      </w:r>
      <w:r>
        <w:rPr>
          <w:rFonts w:ascii="Verdana" w:hAnsi="Verdana"/>
          <w:color w:val="000000"/>
          <w:sz w:val="20"/>
          <w:szCs w:val="20"/>
        </w:rPr>
        <w:t xml:space="preserve"> ,  tj. ze 100 kg jablek získáte 50-70 litrů moštu. </w:t>
      </w:r>
    </w:p>
    <w:p w14:paraId="1E8FFF1D" w14:textId="77777777" w:rsidR="00DD7843" w:rsidRDefault="00DD7843" w:rsidP="00DD7843">
      <w:pPr>
        <w:pStyle w:val="Normln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Platba za moštování se provádí penězi v hotovosti v místě po ukončení moštování. </w:t>
      </w:r>
    </w:p>
    <w:p w14:paraId="153AB515" w14:textId="77777777" w:rsidR="00DD7843" w:rsidRDefault="00DD7843" w:rsidP="00DD7843">
      <w:pPr>
        <w:pStyle w:val="Normln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Zákazník si odváží mošt ze svého vlastního ovoce.  Moštárna mošt ani obaly (např. PET lahve) na mošt neprodává a </w:t>
      </w:r>
      <w:r>
        <w:rPr>
          <w:rFonts w:ascii="Verdana" w:hAnsi="Verdana"/>
          <w:b/>
          <w:bCs/>
          <w:color w:val="000000"/>
          <w:sz w:val="20"/>
          <w:szCs w:val="20"/>
          <w:u w:val="single"/>
        </w:rPr>
        <w:t>neprovádí mytí ovoce.</w:t>
      </w:r>
    </w:p>
    <w:p w14:paraId="0841AD4A" w14:textId="77777777" w:rsidR="00DD7843" w:rsidRDefault="00DD7843" w:rsidP="00DD7843">
      <w:pPr>
        <w:pStyle w:val="Normln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u w:val="single"/>
        </w:rPr>
        <w:t>Bezpečnostní opatření:</w:t>
      </w:r>
    </w:p>
    <w:p w14:paraId="5AA1AE5F" w14:textId="00630331" w:rsidR="00DD7843" w:rsidRDefault="00DD7843" w:rsidP="00DD7843">
      <w:pPr>
        <w:pStyle w:val="Normln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 všichni zákazníci a jejich doprovod jsou povinni zdržet se takového jednání, které by mohlo ohrozit jejich bezpečnost, bezpečnost obsluhy moštárny nebo ostatních osob </w:t>
      </w:r>
    </w:p>
    <w:p w14:paraId="07AB5F16" w14:textId="77777777" w:rsidR="00DD7843" w:rsidRDefault="00DD7843" w:rsidP="00DD7843">
      <w:pPr>
        <w:pStyle w:val="Normln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 zákazník včetně jeho doprovodu je povinen dbát bezpečnostních a pracovních pokynů obsluhy moštárny</w:t>
      </w:r>
    </w:p>
    <w:p w14:paraId="546B8A09" w14:textId="77777777" w:rsidR="00DD7843" w:rsidRDefault="00DD7843" w:rsidP="00DD7843">
      <w:pPr>
        <w:pStyle w:val="Normln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 nesmí zapínat ani jinak manipulovat se stroji a zařízením moštárny bez výslovných pokynů obsluhy </w:t>
      </w:r>
    </w:p>
    <w:p w14:paraId="3C9B5A34" w14:textId="77777777" w:rsidR="00DD7843" w:rsidRDefault="00DD7843" w:rsidP="00DD7843">
      <w:pPr>
        <w:pStyle w:val="Normln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 obsluhu strojního zařízení mohou provádět jen osoby pověřené výborem ZO ČZS </w:t>
      </w:r>
    </w:p>
    <w:p w14:paraId="2EE05C0D" w14:textId="77777777" w:rsidR="00DD7843" w:rsidRDefault="00DD7843" w:rsidP="00DD7843">
      <w:pPr>
        <w:pStyle w:val="Normln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 děti do 15 let se mohou zdržovat v moštárně jen v doprovodu dospělých osob a pod jejich dohledem </w:t>
      </w:r>
    </w:p>
    <w:p w14:paraId="70382C6C" w14:textId="77777777" w:rsidR="00DD7843" w:rsidRDefault="00DD7843" w:rsidP="00DD7843">
      <w:pPr>
        <w:pStyle w:val="Normln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 v prostorách moštárny nelze zajistit stále jen suchý povrch podlahy.  Z tohoto důvodu je třeba, aby zákazník a jeho doprovod používal pevnou obuv, pokud možno s protiskluznou úpravou podrážky vzhledem k riziku možného pádu na kluzkém povrchu </w:t>
      </w:r>
    </w:p>
    <w:p w14:paraId="360D12F0" w14:textId="77777777" w:rsidR="00DD7843" w:rsidRDefault="00DD7843" w:rsidP="00DD7843">
      <w:pPr>
        <w:pStyle w:val="Normln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 zvýšenou opatrnost a soustředění vyžadují práce spojené s drcením ovoce, zvláště při plnění zásobníku </w:t>
      </w:r>
    </w:p>
    <w:p w14:paraId="2E9C43A6" w14:textId="77777777" w:rsidR="00DD7843" w:rsidRDefault="00DD7843" w:rsidP="00DD7843">
      <w:pPr>
        <w:pStyle w:val="Normln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 v prostorách moštárny je zakázáno kouřit a konzumovat stravu   </w:t>
      </w:r>
    </w:p>
    <w:p w14:paraId="3BDC1591" w14:textId="77777777" w:rsidR="00DD7843" w:rsidRDefault="00DD7843" w:rsidP="00DD7843">
      <w:pPr>
        <w:pStyle w:val="Normln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* vstup domácích zvířat je do moštárny zakázán. </w:t>
      </w:r>
    </w:p>
    <w:p w14:paraId="0534227D" w14:textId="77777777" w:rsidR="00DD7843" w:rsidRDefault="00DD7843" w:rsidP="00DD7843">
      <w:pPr>
        <w:pStyle w:val="Normln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                                                                     </w:t>
      </w:r>
    </w:p>
    <w:p w14:paraId="3C1BBB79" w14:textId="77777777" w:rsidR="00DD7843" w:rsidRDefault="00DD7843" w:rsidP="00DD7843">
      <w:pPr>
        <w:pStyle w:val="Normln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u w:val="single"/>
        </w:rPr>
        <w:t>Osobní spoluúčast zákazníka v procesu výroby ovocného moštu:</w:t>
      </w:r>
    </w:p>
    <w:p w14:paraId="0EF3F54A" w14:textId="77777777" w:rsidR="00DD7843" w:rsidRDefault="00DD7843" w:rsidP="00DD7843">
      <w:pPr>
        <w:pStyle w:val="Normln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*doprava zpracovávaného ovoce do místnosti moštárny </w:t>
      </w:r>
    </w:p>
    <w:p w14:paraId="4015D3AD" w14:textId="77777777" w:rsidR="00DD7843" w:rsidRDefault="00DD7843" w:rsidP="00DD7843">
      <w:pPr>
        <w:pStyle w:val="Normln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*sypání ovoce do násypky drtícího zařízení podle pokynů obsluhy   </w:t>
      </w:r>
    </w:p>
    <w:p w14:paraId="20666BBE" w14:textId="77777777" w:rsidR="00DD7843" w:rsidRDefault="00DD7843" w:rsidP="00DD7843">
      <w:pPr>
        <w:pStyle w:val="Normln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*vkládání ovocné drtě do plachty v šabloně </w:t>
      </w:r>
    </w:p>
    <w:p w14:paraId="14400DFA" w14:textId="717E2A4B" w:rsidR="00DD7843" w:rsidRDefault="00DD7843" w:rsidP="00DD7843">
      <w:pPr>
        <w:pStyle w:val="Normln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*odebírání nádoby s moštem od lisu a nalévání do vlastních obalů přiměřené velikosti   </w:t>
      </w:r>
    </w:p>
    <w:p w14:paraId="7864DAE7" w14:textId="1000ABBA" w:rsidR="00DD7843" w:rsidRDefault="00DD7843" w:rsidP="00DD7843">
      <w:pPr>
        <w:pStyle w:val="Normln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*odebírání </w:t>
      </w:r>
      <w:proofErr w:type="spellStart"/>
      <w:r>
        <w:rPr>
          <w:rFonts w:ascii="Verdana" w:hAnsi="Verdana"/>
          <w:color w:val="000000"/>
          <w:sz w:val="20"/>
          <w:szCs w:val="20"/>
        </w:rPr>
        <w:t>výpresků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a ukládání do vlastních obalů, které </w:t>
      </w:r>
      <w:r>
        <w:rPr>
          <w:rFonts w:ascii="Verdana" w:hAnsi="Verdana"/>
          <w:b/>
          <w:bCs/>
          <w:color w:val="000000"/>
          <w:sz w:val="20"/>
          <w:szCs w:val="20"/>
          <w:u w:val="single"/>
        </w:rPr>
        <w:t>bere zpět s </w:t>
      </w:r>
      <w:r>
        <w:rPr>
          <w:rFonts w:ascii="Verdana" w:hAnsi="Verdana"/>
          <w:b/>
          <w:bCs/>
          <w:color w:val="000000"/>
          <w:sz w:val="20"/>
          <w:szCs w:val="20"/>
          <w:u w:val="single"/>
        </w:rPr>
        <w:t>sebou – moštárna</w:t>
      </w:r>
      <w:r>
        <w:rPr>
          <w:rFonts w:ascii="Verdana" w:hAnsi="Verdana"/>
          <w:b/>
          <w:bCs/>
          <w:color w:val="000000"/>
          <w:sz w:val="20"/>
          <w:szCs w:val="20"/>
          <w:u w:val="single"/>
        </w:rPr>
        <w:t> nezajišťuje jejich likvidaci.</w:t>
      </w:r>
    </w:p>
    <w:p w14:paraId="502EBAC4" w14:textId="77777777" w:rsidR="00DD7843" w:rsidRDefault="00DD7843" w:rsidP="00DD7843">
      <w:pPr>
        <w:pStyle w:val="Normln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u w:val="single"/>
        </w:rPr>
        <w:t>Ostatní:</w:t>
      </w:r>
    </w:p>
    <w:p w14:paraId="2BBFCBF1" w14:textId="77777777" w:rsidR="00DD7843" w:rsidRDefault="00DD7843" w:rsidP="00DD7843">
      <w:pPr>
        <w:pStyle w:val="Normln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Obsluha moštárny si vyhrazuje právo odmítnout zpracování špinavého, nahnilého nebo jinak nekvalitního ovoce pro moštování. Toto ovoce si zákazník odváží zpět s sebou.</w:t>
      </w:r>
    </w:p>
    <w:p w14:paraId="77FFB51D" w14:textId="77777777" w:rsidR="00DD7843" w:rsidRDefault="00DD7843" w:rsidP="00DD7843">
      <w:pPr>
        <w:pStyle w:val="Normln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Trvanlivost získaného moštu </w:t>
      </w:r>
      <w:r>
        <w:rPr>
          <w:rFonts w:ascii="Verdana" w:hAnsi="Verdana"/>
          <w:color w:val="000000"/>
          <w:sz w:val="20"/>
          <w:szCs w:val="20"/>
          <w:u w:val="single"/>
        </w:rPr>
        <w:t>bez dalších úprav</w:t>
      </w:r>
      <w:r>
        <w:rPr>
          <w:rFonts w:ascii="Verdana" w:hAnsi="Verdana"/>
          <w:color w:val="000000"/>
          <w:sz w:val="20"/>
          <w:szCs w:val="20"/>
        </w:rPr>
        <w:t> a uloženém v chladném prostředí jsou maximálně 3 dny. Pak začne mošt kvasit a plesnivět.</w:t>
      </w:r>
    </w:p>
    <w:p w14:paraId="5CD1907A" w14:textId="77777777" w:rsidR="00386075" w:rsidRDefault="00386075"/>
    <w:sectPr w:rsidR="00386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43"/>
    <w:rsid w:val="00386075"/>
    <w:rsid w:val="003D240E"/>
    <w:rsid w:val="00D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4EFB"/>
  <w15:chartTrackingRefBased/>
  <w15:docId w15:val="{892AC174-60EE-4E2A-947A-9CC6C33A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D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Rexa Tomáš</dc:creator>
  <cp:keywords/>
  <dc:description/>
  <cp:lastModifiedBy>Rexa Tomáš</cp:lastModifiedBy>
  <cp:revision>1</cp:revision>
  <dcterms:created xsi:type="dcterms:W3CDTF">2023-02-01T16:51:00Z</dcterms:created>
  <dcterms:modified xsi:type="dcterms:W3CDTF">2023-02-01T16:52:00Z</dcterms:modified>
</cp:coreProperties>
</file>