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27" w:rsidRDefault="008C5827"/>
    <w:p w:rsidR="00F84EB6" w:rsidRPr="00F84EB6" w:rsidRDefault="00F84EB6">
      <w:pPr>
        <w:rPr>
          <w:b/>
          <w:sz w:val="32"/>
          <w:szCs w:val="32"/>
        </w:rPr>
      </w:pPr>
    </w:p>
    <w:p w:rsidR="000319C4" w:rsidRDefault="00F84EB6">
      <w:pPr>
        <w:rPr>
          <w:b/>
          <w:sz w:val="48"/>
          <w:szCs w:val="48"/>
        </w:rPr>
      </w:pPr>
      <w:r w:rsidRPr="000319C4">
        <w:rPr>
          <w:b/>
          <w:sz w:val="48"/>
          <w:szCs w:val="48"/>
        </w:rPr>
        <w:t>OSADNÍ ŘÁD ZAHRÁDKÁŘSKÉ OSADY</w:t>
      </w:r>
    </w:p>
    <w:p w:rsidR="00F84EB6" w:rsidRPr="000319C4" w:rsidRDefault="00F84EB6">
      <w:pPr>
        <w:rPr>
          <w:b/>
          <w:sz w:val="48"/>
          <w:szCs w:val="48"/>
        </w:rPr>
      </w:pPr>
      <w:r w:rsidRPr="000319C4">
        <w:rPr>
          <w:b/>
          <w:sz w:val="48"/>
          <w:szCs w:val="48"/>
        </w:rPr>
        <w:t xml:space="preserve"> – ÚLEHLE</w:t>
      </w:r>
    </w:p>
    <w:p w:rsidR="00F84EB6" w:rsidRPr="000319C4" w:rsidRDefault="00F84EB6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319C4">
        <w:rPr>
          <w:b/>
          <w:sz w:val="28"/>
          <w:szCs w:val="28"/>
        </w:rPr>
        <w:t>Účelem Osadního řádu je vymezit základní činnosti, vzájemné vztahy a pravomoci v prostoru zahrádek na pronajatých pozemcích majitelů Úlehle.</w:t>
      </w:r>
    </w:p>
    <w:p w:rsidR="00F84EB6" w:rsidRPr="000319C4" w:rsidRDefault="00F84EB6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319C4">
        <w:rPr>
          <w:b/>
          <w:sz w:val="28"/>
          <w:szCs w:val="28"/>
        </w:rPr>
        <w:t>Tento Osadní řád je platný pro všechny fyzické a právnické osoby hospodařící na pronajatých pozemcích přímých majitelů. (Smlouvy uzavřeny)</w:t>
      </w:r>
    </w:p>
    <w:p w:rsidR="00F84EB6" w:rsidRPr="000319C4" w:rsidRDefault="00F84EB6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319C4">
        <w:rPr>
          <w:b/>
          <w:sz w:val="28"/>
          <w:szCs w:val="28"/>
        </w:rPr>
        <w:t>Pozemky přiděluje výbor ČSZ Úlehle na základě žádosti žadatele. Přidělení pozemku registruje pověřený člen výboru. Pozemky předává pověřený člen výboru. Správu pozemků zajišťují pověření správci.</w:t>
      </w:r>
    </w:p>
    <w:p w:rsidR="003A0564" w:rsidRPr="000319C4" w:rsidRDefault="003A0564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319C4">
        <w:rPr>
          <w:b/>
          <w:sz w:val="28"/>
          <w:szCs w:val="28"/>
        </w:rPr>
        <w:t>Do prostoru Zahrádkové osady ČSZ Brno – Úlehle mají vstup povolen pouze členové ZO ČZS Brno Úlehle. Cizí osoby mají vstup pouze v doprovodu člena ZO ČZS Brno Úlehle a ten za ně odpovídá. Vstupní branky zamykáme.</w:t>
      </w:r>
    </w:p>
    <w:p w:rsidR="00F84EB6" w:rsidRPr="000319C4" w:rsidRDefault="00983323" w:rsidP="00F84EB6">
      <w:pPr>
        <w:pStyle w:val="Odstavecseseznamem"/>
        <w:rPr>
          <w:b/>
          <w:sz w:val="40"/>
          <w:szCs w:val="40"/>
        </w:rPr>
      </w:pPr>
      <w:r w:rsidRPr="000319C4">
        <w:rPr>
          <w:b/>
          <w:sz w:val="40"/>
          <w:szCs w:val="40"/>
        </w:rPr>
        <w:t>Povinnosti členů ZO ČSZ</w:t>
      </w:r>
      <w:r w:rsidR="00F84EB6" w:rsidRPr="000319C4">
        <w:rPr>
          <w:b/>
          <w:sz w:val="40"/>
          <w:szCs w:val="40"/>
        </w:rPr>
        <w:t xml:space="preserve"> Brno Úlehle</w:t>
      </w:r>
    </w:p>
    <w:p w:rsidR="0007146D" w:rsidRDefault="00F84EB6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84EB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održovat Stanovy Č</w:t>
      </w:r>
      <w:r w:rsidR="00983323">
        <w:rPr>
          <w:b/>
          <w:sz w:val="28"/>
          <w:szCs w:val="28"/>
        </w:rPr>
        <w:t>SZ</w:t>
      </w:r>
      <w:r>
        <w:rPr>
          <w:b/>
          <w:sz w:val="28"/>
          <w:szCs w:val="28"/>
        </w:rPr>
        <w:t>, pokyny členů výboru a tento Osadní řád</w:t>
      </w:r>
      <w:r w:rsidR="0007146D">
        <w:rPr>
          <w:b/>
          <w:sz w:val="28"/>
          <w:szCs w:val="28"/>
        </w:rPr>
        <w:t>.</w:t>
      </w:r>
    </w:p>
    <w:p w:rsidR="0007146D" w:rsidRDefault="0007146D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Sledovat aktuální informace na nástěnkách ČSZ v prostoru zahrádek</w:t>
      </w:r>
    </w:p>
    <w:p w:rsidR="0007146D" w:rsidRDefault="0007146D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Řádně obdělávat přidělené pozemky za účelem pěstování ovoce a zeleniny, likvidovat plevel a škůdce, odstraňovat náletové křoviny, prořezávat stromy.</w:t>
      </w:r>
    </w:p>
    <w:p w:rsidR="00F84EB6" w:rsidRDefault="0007146D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Udržovat příjezdové cesty k pronajatým pozemkům a odstraňovat z nich plevel.</w:t>
      </w:r>
    </w:p>
    <w:p w:rsidR="0007146D" w:rsidRDefault="0007146D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Šetřit vodou. Pokud má člen kůlnu nebo přístřešek o ploše větší jak 4 m2, musí jej opatřit okapem pro svod dešťové vody a sběrnou nádrží pro zalévání.</w:t>
      </w:r>
    </w:p>
    <w:p w:rsidR="0007146D" w:rsidRDefault="0007146D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Udržovat pořádek na svěřeném pozemku, neplést si zahrádku se smetištěm nebo skladem nepotřebných věcí.</w:t>
      </w:r>
    </w:p>
    <w:p w:rsidR="0007146D" w:rsidRDefault="0007146D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 stanoveném term</w:t>
      </w:r>
      <w:r w:rsidR="00316CB1">
        <w:rPr>
          <w:b/>
          <w:sz w:val="28"/>
          <w:szCs w:val="28"/>
        </w:rPr>
        <w:t>ínu platit příslušné poplatky (</w:t>
      </w:r>
      <w:r>
        <w:rPr>
          <w:b/>
          <w:sz w:val="28"/>
          <w:szCs w:val="28"/>
        </w:rPr>
        <w:t>nájemné, voda, členské a účelové příspěvky)</w:t>
      </w:r>
    </w:p>
    <w:p w:rsidR="0007146D" w:rsidRDefault="0007146D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Chovat se ohleduplně ke svým sousedům, chránit společný majetek.</w:t>
      </w:r>
    </w:p>
    <w:p w:rsidR="0007146D" w:rsidRDefault="0007146D" w:rsidP="00F84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Pronajatý pozemek se nesmí dále pronajímat.</w:t>
      </w:r>
    </w:p>
    <w:p w:rsidR="00983323" w:rsidRDefault="00983323" w:rsidP="0007146D">
      <w:pPr>
        <w:pStyle w:val="Odstavecseseznamem"/>
        <w:rPr>
          <w:b/>
          <w:sz w:val="28"/>
          <w:szCs w:val="28"/>
        </w:rPr>
      </w:pPr>
    </w:p>
    <w:p w:rsidR="003A0564" w:rsidRDefault="003A0564" w:rsidP="0007146D">
      <w:pPr>
        <w:pStyle w:val="Odstavecseseznamem"/>
        <w:rPr>
          <w:b/>
          <w:sz w:val="28"/>
          <w:szCs w:val="28"/>
        </w:rPr>
      </w:pPr>
    </w:p>
    <w:p w:rsidR="003A0564" w:rsidRDefault="003A0564" w:rsidP="0007146D">
      <w:pPr>
        <w:pStyle w:val="Odstavecseseznamem"/>
        <w:rPr>
          <w:b/>
          <w:sz w:val="28"/>
          <w:szCs w:val="28"/>
        </w:rPr>
      </w:pPr>
    </w:p>
    <w:p w:rsidR="0007146D" w:rsidRPr="003A0564" w:rsidRDefault="0007146D" w:rsidP="0007146D">
      <w:pPr>
        <w:pStyle w:val="Odstavecseseznamem"/>
        <w:rPr>
          <w:b/>
          <w:sz w:val="40"/>
          <w:szCs w:val="40"/>
        </w:rPr>
      </w:pPr>
      <w:r w:rsidRPr="003A0564">
        <w:rPr>
          <w:b/>
          <w:sz w:val="40"/>
          <w:szCs w:val="40"/>
        </w:rPr>
        <w:t>PRÁVA ČLENŮ</w:t>
      </w:r>
      <w:r w:rsidR="00983323" w:rsidRPr="003A0564">
        <w:rPr>
          <w:b/>
          <w:sz w:val="40"/>
          <w:szCs w:val="40"/>
        </w:rPr>
        <w:t xml:space="preserve"> ČZS ÚLEHLE</w:t>
      </w:r>
    </w:p>
    <w:p w:rsidR="00983323" w:rsidRDefault="00983323" w:rsidP="0098332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Užívat společné a přidělené pozemky k zahrádkářským účelům</w:t>
      </w:r>
    </w:p>
    <w:p w:rsidR="00983323" w:rsidRDefault="00983323" w:rsidP="0098332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Obracet se na členy výboru a RK s dotazy a připomínkami</w:t>
      </w:r>
    </w:p>
    <w:p w:rsidR="00983323" w:rsidRDefault="00983323" w:rsidP="0098332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Vlastnit klíč od vstupní branky</w:t>
      </w:r>
    </w:p>
    <w:p w:rsidR="00983323" w:rsidRDefault="00983323" w:rsidP="0098332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Odebírat vodu ze společného vodovodu</w:t>
      </w:r>
    </w:p>
    <w:p w:rsidR="00983323" w:rsidRDefault="00983323" w:rsidP="0098332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Používat přístupové komunikace a vyhrazené prostory.</w:t>
      </w:r>
    </w:p>
    <w:p w:rsidR="00983323" w:rsidRDefault="00983323" w:rsidP="0098332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Být volen do zastupitelských orgánů</w:t>
      </w:r>
    </w:p>
    <w:p w:rsidR="00983323" w:rsidRDefault="00983323" w:rsidP="0098332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Zákaz parkování motorových vozidel v osadě. Pohyb vozidel lze v případě dovozu materiálu. Neomezený přístup je pouze vozidlům IZS</w:t>
      </w:r>
    </w:p>
    <w:p w:rsidR="00F51768" w:rsidRPr="00F51768" w:rsidRDefault="00F51768" w:rsidP="00F5176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51768">
        <w:rPr>
          <w:b/>
          <w:sz w:val="28"/>
          <w:szCs w:val="28"/>
        </w:rPr>
        <w:t>Zájemci o možnost parkování na svém pronajatém pozemku podají žádost výboru, která ji bude schvalovat.</w:t>
      </w:r>
    </w:p>
    <w:p w:rsidR="00F51768" w:rsidRPr="00F51768" w:rsidRDefault="00F51768" w:rsidP="00F51768">
      <w:pPr>
        <w:rPr>
          <w:b/>
          <w:sz w:val="28"/>
          <w:szCs w:val="28"/>
        </w:rPr>
      </w:pPr>
    </w:p>
    <w:p w:rsidR="00983323" w:rsidRDefault="00983323" w:rsidP="00983323">
      <w:pPr>
        <w:rPr>
          <w:b/>
          <w:sz w:val="28"/>
          <w:szCs w:val="28"/>
        </w:rPr>
      </w:pPr>
    </w:p>
    <w:p w:rsidR="00983323" w:rsidRPr="003A0564" w:rsidRDefault="00983323" w:rsidP="00983323">
      <w:pPr>
        <w:rPr>
          <w:b/>
          <w:sz w:val="40"/>
          <w:szCs w:val="40"/>
        </w:rPr>
      </w:pPr>
      <w:r w:rsidRPr="003A0564">
        <w:rPr>
          <w:b/>
          <w:sz w:val="40"/>
          <w:szCs w:val="40"/>
        </w:rPr>
        <w:t>PRÁVA A POVINNOSTI VÝBORU JSOU DEFINOVÁNY STANOVAMI ČZS ZEJMÉNA</w:t>
      </w:r>
    </w:p>
    <w:p w:rsidR="00983323" w:rsidRDefault="00983323" w:rsidP="0098332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Přijímat nové členy a oprávněně odebírat členství</w:t>
      </w:r>
    </w:p>
    <w:p w:rsidR="00983323" w:rsidRDefault="00983323" w:rsidP="0098332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Stanovovat výše poplatků, eventuálně jejich záloh a určovat způsob platby</w:t>
      </w:r>
    </w:p>
    <w:p w:rsidR="00983323" w:rsidRDefault="003A781C" w:rsidP="0098332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Přidělovat a odebírat členům pozemky, vstupovat na pronajaté pozemky za účelem plnění svých povinností a v přítomnosti nájemce</w:t>
      </w:r>
    </w:p>
    <w:p w:rsidR="003A781C" w:rsidRDefault="003A781C" w:rsidP="0098332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Jednat jménem ZO, dohlížet na dodržování stanovených pravidel</w:t>
      </w:r>
    </w:p>
    <w:p w:rsidR="003A781C" w:rsidRDefault="003A781C" w:rsidP="003A781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Spravovat sp</w:t>
      </w:r>
      <w:r w:rsidR="00FF72B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leč</w:t>
      </w:r>
      <w:r w:rsidRPr="003A781C">
        <w:rPr>
          <w:b/>
          <w:sz w:val="28"/>
          <w:szCs w:val="28"/>
        </w:rPr>
        <w:t>ný majetek, prosazovat společné zájmy.</w:t>
      </w:r>
    </w:p>
    <w:p w:rsidR="003A781C" w:rsidRDefault="003A781C" w:rsidP="003A781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VÝBOR ZO MŮŽE ČLENOVI ČZS ODEBRAT POZEMEK NEBO ZBAVIT JEJ ČLENSTVÍ V ZO Z TĚCHTO DŮVODŮ</w:t>
      </w:r>
    </w:p>
    <w:p w:rsidR="003A781C" w:rsidRDefault="003A781C" w:rsidP="003A781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Neplnění členských povinností</w:t>
      </w:r>
    </w:p>
    <w:p w:rsidR="003A781C" w:rsidRDefault="003A781C" w:rsidP="003A781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Závažné porušení stanov ČZS</w:t>
      </w:r>
    </w:p>
    <w:p w:rsidR="003A781C" w:rsidRDefault="003A781C" w:rsidP="003A781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Nedodržování Osadního řádu ZO</w:t>
      </w:r>
      <w:r w:rsidR="00FF72B7">
        <w:rPr>
          <w:b/>
          <w:sz w:val="28"/>
          <w:szCs w:val="28"/>
        </w:rPr>
        <w:t xml:space="preserve"> nebo Smlouvy o pachtu</w:t>
      </w:r>
    </w:p>
    <w:p w:rsidR="00316CB1" w:rsidRDefault="00FF72B7" w:rsidP="003A781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Klíč nelze půjčovat neoprávněným osobám, pouze členům rodiny </w:t>
      </w:r>
      <w:r w:rsidR="00316CB1">
        <w:rPr>
          <w:b/>
          <w:sz w:val="28"/>
          <w:szCs w:val="28"/>
        </w:rPr>
        <w:t xml:space="preserve"> </w:t>
      </w:r>
    </w:p>
    <w:p w:rsidR="00617486" w:rsidRDefault="00FF72B7" w:rsidP="00617486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za které odpovídá člen osady</w:t>
      </w:r>
    </w:p>
    <w:p w:rsidR="00617486" w:rsidRPr="00617486" w:rsidRDefault="00617486" w:rsidP="00617486">
      <w:pPr>
        <w:pStyle w:val="Odstavecseseznamem"/>
        <w:rPr>
          <w:b/>
          <w:sz w:val="28"/>
          <w:szCs w:val="28"/>
        </w:rPr>
      </w:pPr>
      <w:r w:rsidRPr="00617486">
        <w:rPr>
          <w:b/>
          <w:sz w:val="28"/>
          <w:szCs w:val="28"/>
        </w:rPr>
        <w:t xml:space="preserve">Ten, kdo </w:t>
      </w:r>
      <w:proofErr w:type="gramStart"/>
      <w:r w:rsidRPr="00617486">
        <w:rPr>
          <w:b/>
          <w:sz w:val="28"/>
          <w:szCs w:val="28"/>
        </w:rPr>
        <w:t>opouští</w:t>
      </w:r>
      <w:proofErr w:type="gramEnd"/>
      <w:r w:rsidRPr="00617486">
        <w:rPr>
          <w:b/>
          <w:sz w:val="28"/>
          <w:szCs w:val="28"/>
        </w:rPr>
        <w:t xml:space="preserve"> zahrádkářskou osadu </w:t>
      </w:r>
      <w:proofErr w:type="gramStart"/>
      <w:r w:rsidRPr="00617486">
        <w:rPr>
          <w:b/>
          <w:sz w:val="28"/>
          <w:szCs w:val="28"/>
        </w:rPr>
        <w:t>musí</w:t>
      </w:r>
      <w:proofErr w:type="gramEnd"/>
      <w:r w:rsidRPr="00617486">
        <w:rPr>
          <w:b/>
          <w:sz w:val="28"/>
          <w:szCs w:val="28"/>
        </w:rPr>
        <w:t xml:space="preserve"> vrátit jeden nebo oba klíče </w:t>
      </w:r>
      <w:r>
        <w:rPr>
          <w:b/>
          <w:sz w:val="28"/>
          <w:szCs w:val="28"/>
        </w:rPr>
        <w:t xml:space="preserve"> </w:t>
      </w:r>
      <w:r w:rsidRPr="00617486">
        <w:rPr>
          <w:b/>
          <w:sz w:val="28"/>
          <w:szCs w:val="28"/>
        </w:rPr>
        <w:t xml:space="preserve">předsedkyni </w:t>
      </w:r>
      <w:r>
        <w:rPr>
          <w:b/>
          <w:sz w:val="28"/>
          <w:szCs w:val="28"/>
        </w:rPr>
        <w:t xml:space="preserve"> </w:t>
      </w:r>
      <w:proofErr w:type="spellStart"/>
      <w:r w:rsidRPr="00617486">
        <w:rPr>
          <w:b/>
          <w:sz w:val="28"/>
          <w:szCs w:val="28"/>
        </w:rPr>
        <w:t>Kostihové</w:t>
      </w:r>
      <w:proofErr w:type="spellEnd"/>
      <w:r w:rsidRPr="00617486">
        <w:rPr>
          <w:b/>
          <w:sz w:val="28"/>
          <w:szCs w:val="28"/>
        </w:rPr>
        <w:t>.</w:t>
      </w:r>
    </w:p>
    <w:p w:rsidR="00617486" w:rsidRDefault="00617486" w:rsidP="000319C4">
      <w:pPr>
        <w:pStyle w:val="Odstavecseseznamem"/>
        <w:rPr>
          <w:b/>
          <w:sz w:val="28"/>
          <w:szCs w:val="28"/>
        </w:rPr>
      </w:pPr>
    </w:p>
    <w:p w:rsidR="000319C4" w:rsidRDefault="000319C4" w:rsidP="000319C4">
      <w:pPr>
        <w:pStyle w:val="Odstavecseseznamem"/>
        <w:rPr>
          <w:b/>
          <w:sz w:val="28"/>
          <w:szCs w:val="28"/>
        </w:rPr>
      </w:pPr>
    </w:p>
    <w:p w:rsidR="00FF72B7" w:rsidRDefault="00FF72B7" w:rsidP="000319C4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LIKVIDACE ODPADU</w:t>
      </w:r>
    </w:p>
    <w:p w:rsidR="000319C4" w:rsidRPr="000319C4" w:rsidRDefault="00FF72B7" w:rsidP="000319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Likvidace </w:t>
      </w:r>
      <w:r w:rsidR="00316CB1">
        <w:rPr>
          <w:b/>
          <w:sz w:val="28"/>
          <w:szCs w:val="28"/>
        </w:rPr>
        <w:t xml:space="preserve">zbytků plodin a dřevin je třeba v maximální míře provádět kompostováním. </w:t>
      </w:r>
      <w:r w:rsidR="00316CB1" w:rsidRPr="000319C4">
        <w:rPr>
          <w:b/>
          <w:sz w:val="28"/>
          <w:szCs w:val="28"/>
        </w:rPr>
        <w:t xml:space="preserve">Pálení větví a suchého odpadu je možné jen v nezbytné míře za dodržení pravidel PO a vyhlášek MMB. Mokré dřevo, plevel a listí nesmí být páleny. Jiné materiály (umělé hmoty, tkaniny apod.) je zakázáno pálit. </w:t>
      </w:r>
    </w:p>
    <w:p w:rsidR="000319C4" w:rsidRPr="000319C4" w:rsidRDefault="000319C4" w:rsidP="000319C4">
      <w:pPr>
        <w:pStyle w:val="Odstavecseseznamem"/>
        <w:rPr>
          <w:b/>
          <w:sz w:val="28"/>
          <w:szCs w:val="28"/>
        </w:rPr>
      </w:pPr>
    </w:p>
    <w:p w:rsidR="00FF72B7" w:rsidRDefault="00316CB1" w:rsidP="00FF72B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Kouř je nutno minimalizovat – nesmí obtěžovat lidi v okolní zástavbě ani komunikacích, oheň musí být pod stálým dohledem a v závěru uhašen a zalit vodou.</w:t>
      </w:r>
    </w:p>
    <w:p w:rsidR="00316CB1" w:rsidRDefault="00316CB1" w:rsidP="00FF72B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Kovový odpad – jednou nebo dvakrát ročně společný sběr na předem stanoveném místě. Není žádoucí vodit do osady cizí osoby za účelem sběru kovového odpadu.</w:t>
      </w:r>
    </w:p>
    <w:p w:rsidR="00316CB1" w:rsidRDefault="00316CB1" w:rsidP="00FF72B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Ostatní odpad – likvidují členové ZO průběžně do popelnic v místě bydliště. Je nepřípustné vyhazovat jakýkoliv odpad přes plot za hranice pronajatých pozemků.</w:t>
      </w:r>
    </w:p>
    <w:p w:rsidR="00316CB1" w:rsidRDefault="00316CB1" w:rsidP="00FF72B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Výbor ZO neodpovídá za jakékoliv škody, které vzniknou členům ZO v souvislosti s jejich působením</w:t>
      </w:r>
      <w:r w:rsidR="00EC1433">
        <w:rPr>
          <w:b/>
          <w:sz w:val="28"/>
          <w:szCs w:val="28"/>
        </w:rPr>
        <w:t xml:space="preserve"> v ZO.</w:t>
      </w:r>
    </w:p>
    <w:p w:rsidR="00EC1433" w:rsidRDefault="00EC1433" w:rsidP="00FF72B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Psi v zahrádkářské kolonii nesmějí obtěžovat ostatní zahrádkáře, poškozovat cizí záhony apod. Za psy odpovídají jejich majitelé – zahrádkáři a případné škody jsou povinni napravit. Případné exkrementy jsou povinni ihned odstranit.</w:t>
      </w:r>
    </w:p>
    <w:p w:rsidR="00EC1433" w:rsidRDefault="00EC1433" w:rsidP="00FF72B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Děti nesmějí volně běhat po cizích pozemcích, rodiče jsou za ně odpovědni a případné škody jsou povinni s poškozeným uživatelem pozemku nebo zástupci ZO neprodleně vyrovnat.</w:t>
      </w:r>
    </w:p>
    <w:p w:rsidR="00EC1433" w:rsidRDefault="00EC1433" w:rsidP="00FF72B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ODBĚR VODY – Každý zahrádkářský dílec má vyhrazené místo pro vody.</w:t>
      </w:r>
    </w:p>
    <w:p w:rsidR="00EC1433" w:rsidRDefault="00EC1433" w:rsidP="00EC1433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Z jiného místa nelze vodu odebírat. Výjimku tvoří havarijní stavy vodovodu. Hlavní přívody vody otevírá pouze pověřený správce podle výborem schváleného harmonogramu.</w:t>
      </w:r>
    </w:p>
    <w:p w:rsidR="00EC1433" w:rsidRDefault="00EC1433" w:rsidP="00EC1433">
      <w:pPr>
        <w:pStyle w:val="Odstavecseseznamem"/>
        <w:rPr>
          <w:b/>
          <w:sz w:val="28"/>
          <w:szCs w:val="28"/>
        </w:rPr>
      </w:pPr>
    </w:p>
    <w:p w:rsidR="00EC1433" w:rsidRPr="00EC1433" w:rsidRDefault="00EC1433" w:rsidP="00EC1433">
      <w:pPr>
        <w:pStyle w:val="Odstavecseseznamem"/>
        <w:rPr>
          <w:b/>
          <w:sz w:val="28"/>
          <w:szCs w:val="28"/>
        </w:rPr>
      </w:pPr>
      <w:r w:rsidRPr="00EC1433">
        <w:rPr>
          <w:b/>
          <w:sz w:val="28"/>
          <w:szCs w:val="28"/>
        </w:rPr>
        <w:t>Zahradní chatky je možno stavět pouze v souladu s předpisy ÚMČ Řečkovice na základě stavebního povolení.</w:t>
      </w:r>
    </w:p>
    <w:p w:rsidR="00EC1433" w:rsidRDefault="003A0564" w:rsidP="00EC143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Při ukončení členství nemá člen nárok na odškodné za vysázené dřeviny nebo zbudované chatky nebo přístřešky a povinen vrátit klíče od branek.</w:t>
      </w:r>
    </w:p>
    <w:p w:rsidR="00617486" w:rsidRPr="00617486" w:rsidRDefault="00617486" w:rsidP="0061748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7486">
        <w:rPr>
          <w:b/>
          <w:sz w:val="28"/>
          <w:szCs w:val="28"/>
        </w:rPr>
        <w:t xml:space="preserve">Po projednání s výborem se v jeden den bude pálit přebytečné listí společně. Pouze ve </w:t>
      </w:r>
      <w:r>
        <w:rPr>
          <w:b/>
          <w:sz w:val="28"/>
          <w:szCs w:val="28"/>
        </w:rPr>
        <w:t xml:space="preserve">středu, v pátek nebo sobotu dle </w:t>
      </w:r>
      <w:proofErr w:type="gramStart"/>
      <w:r w:rsidRPr="00617486">
        <w:rPr>
          <w:b/>
          <w:sz w:val="28"/>
          <w:szCs w:val="28"/>
        </w:rPr>
        <w:t>nařízení .</w:t>
      </w:r>
      <w:proofErr w:type="gramEnd"/>
    </w:p>
    <w:p w:rsidR="00617486" w:rsidRDefault="00617486" w:rsidP="00EC143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</w:p>
    <w:p w:rsidR="003A0564" w:rsidRDefault="003A0564" w:rsidP="003A056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Osadní řád byl schválen na zasedání členské schůze základní organizace dne:</w:t>
      </w:r>
    </w:p>
    <w:p w:rsidR="003A0564" w:rsidRDefault="003A0564" w:rsidP="003A056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Předseda základní organizace:</w:t>
      </w:r>
    </w:p>
    <w:p w:rsidR="003A0564" w:rsidRPr="003A0564" w:rsidRDefault="003A0564" w:rsidP="003A056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Tajemník výboru základní organizace:</w:t>
      </w:r>
    </w:p>
    <w:p w:rsidR="00EC1433" w:rsidRPr="00EC1433" w:rsidRDefault="00EC1433" w:rsidP="00EC1433">
      <w:pPr>
        <w:rPr>
          <w:b/>
          <w:sz w:val="28"/>
          <w:szCs w:val="28"/>
        </w:rPr>
      </w:pPr>
    </w:p>
    <w:p w:rsidR="00EC1433" w:rsidRPr="00FF72B7" w:rsidRDefault="00EC1433" w:rsidP="00EC1433">
      <w:pPr>
        <w:pStyle w:val="Odstavecseseznamem"/>
        <w:rPr>
          <w:b/>
          <w:sz w:val="28"/>
          <w:szCs w:val="28"/>
        </w:rPr>
      </w:pPr>
    </w:p>
    <w:p w:rsidR="00983323" w:rsidRDefault="00983323" w:rsidP="0007146D">
      <w:pPr>
        <w:pStyle w:val="Odstavecseseznamem"/>
        <w:rPr>
          <w:b/>
          <w:sz w:val="28"/>
          <w:szCs w:val="28"/>
        </w:rPr>
      </w:pPr>
    </w:p>
    <w:p w:rsidR="00983323" w:rsidRPr="00F84EB6" w:rsidRDefault="00983323" w:rsidP="0007146D">
      <w:pPr>
        <w:pStyle w:val="Odstavecseseznamem"/>
        <w:rPr>
          <w:b/>
          <w:sz w:val="28"/>
          <w:szCs w:val="28"/>
        </w:rPr>
      </w:pPr>
    </w:p>
    <w:sectPr w:rsidR="00983323" w:rsidRPr="00F84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DC" w:rsidRDefault="009162DC" w:rsidP="00153145">
      <w:pPr>
        <w:spacing w:after="0" w:line="240" w:lineRule="auto"/>
      </w:pPr>
      <w:r>
        <w:separator/>
      </w:r>
    </w:p>
  </w:endnote>
  <w:endnote w:type="continuationSeparator" w:id="0">
    <w:p w:rsidR="009162DC" w:rsidRDefault="009162DC" w:rsidP="0015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45" w:rsidRDefault="001531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45" w:rsidRDefault="0015314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45" w:rsidRDefault="001531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DC" w:rsidRDefault="009162DC" w:rsidP="00153145">
      <w:pPr>
        <w:spacing w:after="0" w:line="240" w:lineRule="auto"/>
      </w:pPr>
      <w:r>
        <w:separator/>
      </w:r>
    </w:p>
  </w:footnote>
  <w:footnote w:type="continuationSeparator" w:id="0">
    <w:p w:rsidR="009162DC" w:rsidRDefault="009162DC" w:rsidP="0015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45" w:rsidRDefault="001531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45" w:rsidRDefault="00153145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45" w:rsidRDefault="001531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252B"/>
    <w:multiLevelType w:val="hybridMultilevel"/>
    <w:tmpl w:val="305A57AE"/>
    <w:lvl w:ilvl="0" w:tplc="5E00A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B6"/>
    <w:rsid w:val="000319C4"/>
    <w:rsid w:val="0007146D"/>
    <w:rsid w:val="00153145"/>
    <w:rsid w:val="00316CB1"/>
    <w:rsid w:val="003A0564"/>
    <w:rsid w:val="003A781C"/>
    <w:rsid w:val="00533E56"/>
    <w:rsid w:val="00617486"/>
    <w:rsid w:val="0072116D"/>
    <w:rsid w:val="008C5827"/>
    <w:rsid w:val="009162DC"/>
    <w:rsid w:val="00983323"/>
    <w:rsid w:val="00EC1433"/>
    <w:rsid w:val="00F51768"/>
    <w:rsid w:val="00F84EB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6AADE-A9F7-4E9B-9847-F608B402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E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145"/>
  </w:style>
  <w:style w:type="paragraph" w:styleId="Zpat">
    <w:name w:val="footer"/>
    <w:basedOn w:val="Normln"/>
    <w:link w:val="ZpatChar"/>
    <w:uiPriority w:val="99"/>
    <w:unhideWhenUsed/>
    <w:rsid w:val="0015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5</cp:revision>
  <dcterms:created xsi:type="dcterms:W3CDTF">2019-08-28T16:32:00Z</dcterms:created>
  <dcterms:modified xsi:type="dcterms:W3CDTF">2019-09-01T06:42:00Z</dcterms:modified>
</cp:coreProperties>
</file>