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BF12" w14:textId="77777777" w:rsidR="001D4571" w:rsidRDefault="001D4571">
      <w:pPr>
        <w:rPr>
          <w:rFonts w:ascii="Arial" w:hAnsi="Arial"/>
          <w:b/>
          <w:bCs/>
        </w:rPr>
      </w:pPr>
    </w:p>
    <w:p w14:paraId="44DAC5F1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</w:rPr>
        <w:t>Výstava ovoce a zeleniny 20.-22.9.2024</w:t>
      </w:r>
    </w:p>
    <w:p w14:paraId="17E8956E" w14:textId="77777777" w:rsidR="001D4571" w:rsidRDefault="001D4571">
      <w:pPr>
        <w:rPr>
          <w:rFonts w:ascii="Arial" w:hAnsi="Arial"/>
          <w:sz w:val="22"/>
          <w:szCs w:val="22"/>
        </w:rPr>
      </w:pPr>
    </w:p>
    <w:p w14:paraId="50B95F7F" w14:textId="77777777" w:rsidR="001D4571" w:rsidRDefault="001D4571">
      <w:pPr>
        <w:rPr>
          <w:rFonts w:ascii="Arial" w:hAnsi="Arial"/>
          <w:sz w:val="22"/>
          <w:szCs w:val="22"/>
        </w:rPr>
      </w:pPr>
    </w:p>
    <w:p w14:paraId="7291705D" w14:textId="77777777" w:rsidR="001D4571" w:rsidRDefault="0000000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Pořadatel: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Český zahrádkářský svaz, z.s.</w:t>
      </w:r>
    </w:p>
    <w:p w14:paraId="509088D5" w14:textId="5869B4EA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Spolupořadatel: </w:t>
      </w:r>
      <w:r>
        <w:rPr>
          <w:rFonts w:ascii="Arial" w:hAnsi="Arial"/>
          <w:sz w:val="22"/>
          <w:szCs w:val="22"/>
        </w:rPr>
        <w:tab/>
        <w:t>Základní organizace Českého zahrádkářského svazu Slavkov u Brna</w:t>
      </w:r>
    </w:p>
    <w:p w14:paraId="53DE46B1" w14:textId="77777777" w:rsidR="001D4571" w:rsidRDefault="001D4571">
      <w:pPr>
        <w:rPr>
          <w:rFonts w:ascii="Arial" w:hAnsi="Arial"/>
          <w:sz w:val="22"/>
          <w:szCs w:val="22"/>
        </w:rPr>
      </w:pPr>
    </w:p>
    <w:p w14:paraId="114AE30C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Vystavovatelé:</w:t>
      </w:r>
    </w:p>
    <w:p w14:paraId="00F508AC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Základní organizace Českého zahrádkářského svazu Slavkov u Brna</w:t>
      </w:r>
    </w:p>
    <w:p w14:paraId="535A62A2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Základní organizace Českého zahrádkářského svazu Drnovice</w:t>
      </w:r>
    </w:p>
    <w:p w14:paraId="4D86CAE0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Základní organizace Českého zahrádkářského svazu Holubice</w:t>
      </w:r>
    </w:p>
    <w:p w14:paraId="4721D981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Základní organizace Českého zahrádkářského svazu Letonice</w:t>
      </w:r>
    </w:p>
    <w:p w14:paraId="78A1F371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Základní organizace Českého zahrádkářského svazu Otnice</w:t>
      </w:r>
    </w:p>
    <w:p w14:paraId="78051E20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Základní organizace Českého zahrádkářského svazu Vyškov – </w:t>
      </w:r>
      <w:proofErr w:type="gramStart"/>
      <w:r>
        <w:rPr>
          <w:rFonts w:ascii="Arial" w:hAnsi="Arial"/>
          <w:sz w:val="22"/>
          <w:szCs w:val="22"/>
        </w:rPr>
        <w:t>Soukromníci</w:t>
      </w:r>
      <w:proofErr w:type="gramEnd"/>
    </w:p>
    <w:p w14:paraId="77619700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Manželé Slavíkovi, Habrovany – kolekce starých odrůd ovoce</w:t>
      </w:r>
    </w:p>
    <w:p w14:paraId="75EAD20F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Český svaz včelařů, z.s. základní organizace Slavkov u Brna</w:t>
      </w:r>
    </w:p>
    <w:p w14:paraId="4C897B6A" w14:textId="77777777" w:rsidR="001D4571" w:rsidRDefault="001D4571">
      <w:pPr>
        <w:rPr>
          <w:rFonts w:ascii="Arial" w:hAnsi="Arial"/>
          <w:sz w:val="22"/>
          <w:szCs w:val="22"/>
        </w:rPr>
      </w:pPr>
    </w:p>
    <w:p w14:paraId="515075FC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Výtvarné práce dětí:</w:t>
      </w:r>
    </w:p>
    <w:p w14:paraId="16CB34A4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Křesťanská mateřská škola Karolínka ve Slavkově u Brna</w:t>
      </w:r>
    </w:p>
    <w:p w14:paraId="0CAF473B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Mateřská škola Zvídálek, Slavkov u Brna</w:t>
      </w:r>
    </w:p>
    <w:p w14:paraId="3B4C5922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Základní škola Tyršova Slavkov u Brna</w:t>
      </w:r>
    </w:p>
    <w:p w14:paraId="7B0437C1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Základní škola Komenského Slavkov u Brna</w:t>
      </w:r>
    </w:p>
    <w:p w14:paraId="6BDBCF1D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Montessori školka, Slavkov u Brna</w:t>
      </w:r>
    </w:p>
    <w:p w14:paraId="6AA569DE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ZUŠ Františka France, Slavkov u Brna (modely brouků)</w:t>
      </w:r>
    </w:p>
    <w:p w14:paraId="66DB5DDC" w14:textId="77777777" w:rsidR="001D4571" w:rsidRDefault="001D4571">
      <w:pPr>
        <w:rPr>
          <w:rFonts w:ascii="Arial" w:hAnsi="Arial"/>
          <w:sz w:val="22"/>
          <w:szCs w:val="22"/>
        </w:rPr>
      </w:pPr>
    </w:p>
    <w:p w14:paraId="08ACB690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Květinové dekorace:</w:t>
      </w:r>
    </w:p>
    <w:p w14:paraId="64E46C88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Květiny Kopečná, Slavkov u Brna</w:t>
      </w:r>
    </w:p>
    <w:p w14:paraId="2A247C6B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Květiny Koupá, Slavkov u Brna</w:t>
      </w:r>
    </w:p>
    <w:p w14:paraId="54C5D4A2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Pugetka, Slavkov u Brna</w:t>
      </w:r>
    </w:p>
    <w:p w14:paraId="447B3ACB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Malý kousek nebe, Slavkov u Brna</w:t>
      </w:r>
    </w:p>
    <w:p w14:paraId="468B65D2" w14:textId="77777777" w:rsidR="001D4571" w:rsidRDefault="001D4571">
      <w:pPr>
        <w:rPr>
          <w:rFonts w:ascii="Arial" w:hAnsi="Arial"/>
          <w:sz w:val="22"/>
          <w:szCs w:val="22"/>
        </w:rPr>
      </w:pPr>
    </w:p>
    <w:p w14:paraId="6CCE0E97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Střední škola Slavkov – Austerlitz, příspěvková organizace – ukázky carvingu</w:t>
      </w:r>
    </w:p>
    <w:p w14:paraId="3812A6E0" w14:textId="77777777" w:rsidR="001D4571" w:rsidRDefault="001D4571">
      <w:pPr>
        <w:rPr>
          <w:rFonts w:ascii="Arial" w:hAnsi="Arial"/>
          <w:sz w:val="22"/>
          <w:szCs w:val="22"/>
        </w:rPr>
      </w:pPr>
    </w:p>
    <w:p w14:paraId="3E98A821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Jaroslav Kubáček – Ovocná školka Střílky</w:t>
      </w:r>
    </w:p>
    <w:p w14:paraId="0176E225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Kaktusy Ryšavý, Slavkov u Brna</w:t>
      </w:r>
    </w:p>
    <w:p w14:paraId="48CE44FC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Zahradnictví Tesák, Slavkov u Brna</w:t>
      </w:r>
    </w:p>
    <w:p w14:paraId="2C396372" w14:textId="77777777" w:rsidR="001D4571" w:rsidRDefault="0000000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Bedřich Maleček, Slavkov u Brna – expozice motýlů a brouků</w:t>
      </w:r>
    </w:p>
    <w:p w14:paraId="30A8E0EF" w14:textId="77777777" w:rsidR="001D4571" w:rsidRDefault="0000000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Ludmila </w:t>
      </w:r>
      <w:proofErr w:type="gramStart"/>
      <w:r>
        <w:rPr>
          <w:rFonts w:ascii="Arial" w:hAnsi="Arial"/>
          <w:color w:val="000000"/>
          <w:sz w:val="22"/>
          <w:szCs w:val="22"/>
        </w:rPr>
        <w:t>Jáchymiáková ,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Slavkov u Brna – historické hospodářské nářadí</w:t>
      </w:r>
    </w:p>
    <w:p w14:paraId="59CA0677" w14:textId="77777777" w:rsidR="001D4571" w:rsidRDefault="0000000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Ladislav Jedlička – historické hospodářské nářadí</w:t>
      </w:r>
    </w:p>
    <w:p w14:paraId="3666F4AC" w14:textId="77777777" w:rsidR="001D4571" w:rsidRDefault="0000000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Veronika Slámová – retro exponáty</w:t>
      </w:r>
    </w:p>
    <w:p w14:paraId="26C5447A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Pavel Šinkyřík – rostlinolékařská poradna s mikroskopem na pozorování</w:t>
      </w:r>
    </w:p>
    <w:p w14:paraId="78E0B590" w14:textId="77777777" w:rsidR="001D4571" w:rsidRDefault="001D4571">
      <w:pPr>
        <w:rPr>
          <w:rFonts w:ascii="Arial" w:hAnsi="Arial"/>
          <w:sz w:val="22"/>
          <w:szCs w:val="22"/>
        </w:rPr>
      </w:pPr>
    </w:p>
    <w:p w14:paraId="5FA24CD2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Kavárna „Podzim v sadu“</w:t>
      </w:r>
    </w:p>
    <w:p w14:paraId="706A09B3" w14:textId="77777777" w:rsidR="001D4571" w:rsidRDefault="001D4571">
      <w:pPr>
        <w:rPr>
          <w:rFonts w:ascii="Arial" w:hAnsi="Arial"/>
          <w:sz w:val="22"/>
          <w:szCs w:val="22"/>
        </w:rPr>
      </w:pPr>
    </w:p>
    <w:p w14:paraId="2F030A12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Rodinné vinařství Pavel Husák, Nesvačilka</w:t>
      </w:r>
    </w:p>
    <w:p w14:paraId="22A619B3" w14:textId="77777777" w:rsidR="001D4571" w:rsidRDefault="001D4571">
      <w:pPr>
        <w:rPr>
          <w:rFonts w:ascii="Arial" w:hAnsi="Arial"/>
          <w:sz w:val="22"/>
          <w:szCs w:val="22"/>
        </w:rPr>
      </w:pPr>
    </w:p>
    <w:p w14:paraId="5934B49A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Hlavní partneři:</w:t>
      </w:r>
    </w:p>
    <w:p w14:paraId="56016A36" w14:textId="77777777" w:rsidR="001D4571" w:rsidRDefault="001D4571">
      <w:pPr>
        <w:rPr>
          <w:rFonts w:ascii="Arial" w:hAnsi="Arial"/>
          <w:sz w:val="22"/>
          <w:szCs w:val="22"/>
        </w:rPr>
      </w:pPr>
    </w:p>
    <w:p w14:paraId="0F547389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Město Slavkov u Brna</w:t>
      </w:r>
    </w:p>
    <w:p w14:paraId="35E1010C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Zámek Slavkov – Austerlitz, příspěvková organizace</w:t>
      </w:r>
    </w:p>
    <w:p w14:paraId="13F1FEA1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Mendelova univerzita v Brně – Agronomická fakulta</w:t>
      </w:r>
    </w:p>
    <w:p w14:paraId="45C23517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LIKO – sport, z.s.</w:t>
      </w:r>
    </w:p>
    <w:p w14:paraId="467B7B96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SEMO a.s.</w:t>
      </w:r>
    </w:p>
    <w:p w14:paraId="0A41073B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Dobrovolný svazek obcí Ždánický les a Politaví</w:t>
      </w:r>
    </w:p>
    <w:p w14:paraId="7BBF1ED3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LOBEY Laboratories s.r.o.</w:t>
      </w:r>
    </w:p>
    <w:p w14:paraId="6E0E6DED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Český svaz včelařů, z.s. základní organizace Slavkov u Brna</w:t>
      </w:r>
    </w:p>
    <w:p w14:paraId="3A9BFEE1" w14:textId="77777777" w:rsidR="001D4571" w:rsidRDefault="001D4571">
      <w:pPr>
        <w:rPr>
          <w:rFonts w:ascii="Arial" w:hAnsi="Arial"/>
          <w:sz w:val="22"/>
          <w:szCs w:val="22"/>
        </w:rPr>
      </w:pPr>
    </w:p>
    <w:p w14:paraId="0D8DD93B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Partneři:</w:t>
      </w:r>
    </w:p>
    <w:p w14:paraId="15D35798" w14:textId="77777777" w:rsidR="001D4571" w:rsidRDefault="001D4571">
      <w:pPr>
        <w:rPr>
          <w:rFonts w:ascii="Arial" w:hAnsi="Arial"/>
          <w:sz w:val="22"/>
          <w:szCs w:val="22"/>
        </w:rPr>
      </w:pPr>
    </w:p>
    <w:p w14:paraId="67D42DAB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Alena Bednaříková – U bedničky, Slavkov u Brna</w:t>
      </w:r>
    </w:p>
    <w:p w14:paraId="51E8F5F3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AREMA, s.r.o., Slavkov u Brna</w:t>
      </w:r>
    </w:p>
    <w:p w14:paraId="71305CA4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Jana Babická – Květiny s úsměvem</w:t>
      </w:r>
    </w:p>
    <w:p w14:paraId="675EF8F6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Marta Hrdová, Němčany</w:t>
      </w:r>
    </w:p>
    <w:p w14:paraId="4181D919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Marie Jedličková, Slavkov u Brna, Smetanova ul.</w:t>
      </w:r>
    </w:p>
    <w:p w14:paraId="2D7264DB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Miluše Kovalová, Slavkov u Brna</w:t>
      </w:r>
    </w:p>
    <w:p w14:paraId="1893F80F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Jaroslav Kubáček – Ovocná školka Střílky</w:t>
      </w:r>
    </w:p>
    <w:p w14:paraId="7FA00A66" w14:textId="77777777" w:rsidR="001D4571" w:rsidRDefault="0000000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Jiří Kučera – Dřevostyl, Slavkov u Brna</w:t>
      </w:r>
    </w:p>
    <w:p w14:paraId="39BBD8AD" w14:textId="77777777" w:rsidR="001D4571" w:rsidRDefault="0000000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Renáta Rumpová, Slavkov u Brna</w:t>
      </w:r>
    </w:p>
    <w:p w14:paraId="767434CB" w14:textId="77777777" w:rsidR="001D4571" w:rsidRDefault="0000000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Kaktusy Ryšavý, Slavkov u Brna</w:t>
      </w:r>
    </w:p>
    <w:p w14:paraId="631A48AE" w14:textId="77777777" w:rsidR="001D4571" w:rsidRDefault="0000000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Milan Řehák, Slavkov u Brna</w:t>
      </w:r>
    </w:p>
    <w:p w14:paraId="02631BA6" w14:textId="77777777" w:rsidR="001D4571" w:rsidRDefault="0000000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Markéta Řeháková, Slavkov u Brna</w:t>
      </w:r>
    </w:p>
    <w:p w14:paraId="2F285A04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SONNENTOR s.r.o., Čejkovice</w:t>
      </w:r>
    </w:p>
    <w:p w14:paraId="3A121376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SPOLMETAL, s.r.o., Slavkov u Brna</w:t>
      </w:r>
    </w:p>
    <w:p w14:paraId="628175B3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Jana Šimečková, PhD., Bučovice</w:t>
      </w:r>
    </w:p>
    <w:p w14:paraId="1B8D3A15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Karla Vrána – Květinářství Holland Garden, Brno</w:t>
      </w:r>
    </w:p>
    <w:p w14:paraId="13F9FA3E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Zahradnictví Tesák, Slavkov u Brna</w:t>
      </w:r>
    </w:p>
    <w:p w14:paraId="7801E25A" w14:textId="77777777" w:rsidR="001D4571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Zahradní centrum V aleji, s.r.o., Slavkov u Brna</w:t>
      </w:r>
    </w:p>
    <w:p w14:paraId="7B55A1FC" w14:textId="77777777" w:rsidR="001D4571" w:rsidRDefault="001D4571">
      <w:pPr>
        <w:rPr>
          <w:rFonts w:ascii="Arial" w:hAnsi="Arial"/>
          <w:sz w:val="22"/>
          <w:szCs w:val="22"/>
        </w:rPr>
      </w:pPr>
    </w:p>
    <w:p w14:paraId="1F34342A" w14:textId="77777777" w:rsidR="001D4571" w:rsidRDefault="001D4571">
      <w:pPr>
        <w:rPr>
          <w:rFonts w:ascii="Arial" w:hAnsi="Arial"/>
          <w:sz w:val="22"/>
          <w:szCs w:val="22"/>
        </w:rPr>
      </w:pPr>
    </w:p>
    <w:p w14:paraId="30C1ED3A" w14:textId="77777777" w:rsidR="001D4571" w:rsidRDefault="001D4571">
      <w:pPr>
        <w:rPr>
          <w:rFonts w:ascii="Arial" w:hAnsi="Arial"/>
          <w:sz w:val="22"/>
          <w:szCs w:val="22"/>
        </w:rPr>
      </w:pPr>
    </w:p>
    <w:p w14:paraId="1AB685DE" w14:textId="77777777" w:rsidR="001D4571" w:rsidRDefault="00000000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Všem vystavovatelům a partnerům děkujeme za účast, spolupráci a pomoc při zajištění výstavy.</w:t>
      </w:r>
    </w:p>
    <w:p w14:paraId="673A472D" w14:textId="77777777" w:rsidR="001D4571" w:rsidRDefault="001D4571">
      <w:pPr>
        <w:pStyle w:val="Zkladntext"/>
        <w:jc w:val="both"/>
        <w:rPr>
          <w:rFonts w:ascii="Arial" w:hAnsi="Arial"/>
          <w:color w:val="000000"/>
          <w:sz w:val="22"/>
          <w:szCs w:val="22"/>
        </w:rPr>
      </w:pPr>
    </w:p>
    <w:p w14:paraId="41C965A9" w14:textId="77777777" w:rsidR="001D4571" w:rsidRDefault="00000000">
      <w:pPr>
        <w:pStyle w:val="Zkladntex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Rovněž děkujeme všem drobným vystavovatelům, kteří se s námi přišli podělit o radost ze svých výpěstků. A také všem členům, nečlenům a jejich rodinným příslušníkům, kteří přispěli k uskutečnění výstavy.</w:t>
      </w:r>
    </w:p>
    <w:p w14:paraId="664DD5D7" w14:textId="77777777" w:rsidR="000B56BC" w:rsidRDefault="000B56BC">
      <w:pPr>
        <w:rPr>
          <w:rFonts w:ascii="Arial" w:hAnsi="Arial"/>
          <w:b/>
          <w:bCs/>
          <w:sz w:val="22"/>
          <w:szCs w:val="22"/>
        </w:rPr>
      </w:pPr>
    </w:p>
    <w:sectPr w:rsidR="000B56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220"/>
    <w:rsid w:val="000B56BC"/>
    <w:rsid w:val="001D4571"/>
    <w:rsid w:val="00421220"/>
    <w:rsid w:val="004C1799"/>
    <w:rsid w:val="009D2688"/>
    <w:rsid w:val="00D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625C10"/>
  <w15:chartTrackingRefBased/>
  <w15:docId w15:val="{ACF9F9C5-760F-4972-BEDE-25B8DCA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Tesáčková Martina</dc:creator>
  <cp:keywords/>
  <cp:lastModifiedBy>Tesáčková Martina</cp:lastModifiedBy>
  <cp:revision>4</cp:revision>
  <cp:lastPrinted>1899-12-31T23:00:00Z</cp:lastPrinted>
  <dcterms:created xsi:type="dcterms:W3CDTF">2024-12-21T18:51:00Z</dcterms:created>
  <dcterms:modified xsi:type="dcterms:W3CDTF">2024-12-21T18:53:00Z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2024-12-21T18:53:11Z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105d4cf7-7e98-404e-b14d-9aac453a0512</vt:lpwstr>
  </property>
  <property fmtid="{D5CDD505-2E9C-101B-9397-08002B2CF9AE}" pid="8" name="MSIP_Label_690ebb53-23a2-471a-9c6e-17bd0d11311e_ContentBits">
    <vt:lpwstr>0</vt:lpwstr>
  </property>
</Properties>
</file>