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AC" w:rsidRDefault="003A42AC" w:rsidP="006C7114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iln"/>
          <w:sz w:val="28"/>
          <w:szCs w:val="28"/>
        </w:rPr>
        <w:t>Základní organizace Českého zahrádkářského svazu, Rozkvět Míru</w:t>
      </w:r>
      <w:r w:rsidR="00D21008">
        <w:rPr>
          <w:rStyle w:val="Siln"/>
          <w:sz w:val="28"/>
          <w:szCs w:val="28"/>
        </w:rPr>
        <w:t xml:space="preserve"> z. s.</w:t>
      </w:r>
    </w:p>
    <w:p w:rsidR="003A42AC" w:rsidRDefault="003A42AC" w:rsidP="006C7114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Siln"/>
          <w:sz w:val="28"/>
          <w:szCs w:val="28"/>
        </w:rPr>
        <w:t>Hradec Králové - Malšovice</w:t>
      </w:r>
      <w:r>
        <w:rPr>
          <w:b/>
          <w:bCs/>
          <w:sz w:val="28"/>
          <w:szCs w:val="28"/>
        </w:rPr>
        <w:t>  500 09  P. O. BOX  7</w:t>
      </w:r>
    </w:p>
    <w:p w:rsidR="0052572F" w:rsidRDefault="0052572F" w:rsidP="006C7114">
      <w:pPr>
        <w:jc w:val="both"/>
        <w:rPr>
          <w:rFonts w:ascii="Times New Roman" w:hAnsi="Times New Roman" w:cs="Times New Roman"/>
          <w:b/>
        </w:rPr>
      </w:pPr>
    </w:p>
    <w:p w:rsidR="00783704" w:rsidRPr="00783704" w:rsidRDefault="00783704" w:rsidP="006C7114">
      <w:pPr>
        <w:jc w:val="both"/>
        <w:rPr>
          <w:rFonts w:ascii="Times New Roman" w:hAnsi="Times New Roman" w:cs="Times New Roman"/>
          <w:b/>
        </w:rPr>
      </w:pPr>
      <w:r w:rsidRPr="00783704">
        <w:rPr>
          <w:rFonts w:ascii="Times New Roman" w:hAnsi="Times New Roman" w:cs="Times New Roman"/>
          <w:b/>
        </w:rPr>
        <w:t xml:space="preserve">     </w:t>
      </w:r>
      <w:r w:rsidR="00185387">
        <w:rPr>
          <w:rFonts w:ascii="Times New Roman" w:hAnsi="Times New Roman" w:cs="Times New Roman"/>
          <w:b/>
        </w:rPr>
        <w:t xml:space="preserve"> </w:t>
      </w:r>
      <w:r w:rsidRPr="00783704">
        <w:rPr>
          <w:rFonts w:ascii="Times New Roman" w:hAnsi="Times New Roman" w:cs="Times New Roman"/>
          <w:b/>
        </w:rPr>
        <w:t>Zahrádková osada Rozkvět míru je uzavřený objekt, na který se vztahuje Zákon č. 13/97 O pozemních komunikacích, v aktuálním znění, zejména podle §7 Účelová komunikace, odst. 2.</w:t>
      </w:r>
    </w:p>
    <w:p w:rsidR="00A16098" w:rsidRDefault="00783704" w:rsidP="006C7114">
      <w:pPr>
        <w:jc w:val="both"/>
        <w:rPr>
          <w:rFonts w:ascii="Times New Roman" w:hAnsi="Times New Roman" w:cs="Times New Roman"/>
          <w:b/>
        </w:rPr>
      </w:pPr>
      <w:r w:rsidRPr="00783704">
        <w:rPr>
          <w:rFonts w:ascii="Times New Roman" w:hAnsi="Times New Roman" w:cs="Times New Roman"/>
          <w:b/>
        </w:rPr>
        <w:t xml:space="preserve">     Na základě toho vlastník nebo oprávněný provozovatel uzavřeného prostoru, je oprávněn určit rozsah a způsob užívání. </w:t>
      </w:r>
    </w:p>
    <w:p w:rsidR="008E7A6E" w:rsidRDefault="008E7A6E" w:rsidP="00D210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Provozní řád pro dopravní obsluhu</w:t>
      </w:r>
    </w:p>
    <w:p w:rsidR="008E7A6E" w:rsidRDefault="008E7A6E" w:rsidP="00D210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Povolení vjezdu je vymezeno za</w:t>
      </w:r>
      <w:r w:rsidR="00783704" w:rsidRPr="00783704">
        <w:rPr>
          <w:rFonts w:ascii="Times New Roman" w:hAnsi="Times New Roman" w:cs="Times New Roman"/>
          <w:b/>
          <w:sz w:val="40"/>
          <w:szCs w:val="40"/>
          <w:u w:val="single"/>
        </w:rPr>
        <w:t xml:space="preserve"> těchto podmínek:</w:t>
      </w:r>
    </w:p>
    <w:p w:rsidR="00783704" w:rsidRDefault="00302197" w:rsidP="006C711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Vlastníkům</w:t>
      </w:r>
      <w:r w:rsidR="00A160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opráv</w:t>
      </w:r>
      <w:r w:rsidR="00A16098">
        <w:rPr>
          <w:rFonts w:ascii="Times New Roman" w:hAnsi="Times New Roman" w:cs="Times New Roman"/>
          <w:sz w:val="24"/>
          <w:szCs w:val="24"/>
        </w:rPr>
        <w:t>něným uživatelům v souladu s nájemní smlouvou, jejich rodinným příslušníkům, případ</w:t>
      </w:r>
      <w:r w:rsidR="00063A4F">
        <w:rPr>
          <w:rFonts w:ascii="Times New Roman" w:hAnsi="Times New Roman" w:cs="Times New Roman"/>
          <w:sz w:val="24"/>
          <w:szCs w:val="24"/>
        </w:rPr>
        <w:t>ně v doprovodu jejich návštěvám.</w:t>
      </w:r>
    </w:p>
    <w:p w:rsidR="00A16098" w:rsidRDefault="00A16098" w:rsidP="006C7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jízdě se řídí dopravními předpisy, dbají na svou bezpečnost a bezpečnost ostatních.</w:t>
      </w:r>
    </w:p>
    <w:p w:rsidR="00A16098" w:rsidRDefault="00A16098" w:rsidP="006C7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Vjezd je povolen tak, aby nedocházelo k poškození cest a inženýrských sítí, uložených pod cestami.</w:t>
      </w:r>
    </w:p>
    <w:p w:rsidR="00A16098" w:rsidRDefault="00A16098" w:rsidP="006C7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dojde k poškození, je povinen ten, kdo škodu způsobil kontaktovat výbor ZO, se kterým se dohodne na uvedení do původního stavu.</w:t>
      </w:r>
    </w:p>
    <w:p w:rsidR="00A16098" w:rsidRPr="00F90A9C" w:rsidRDefault="00A16098" w:rsidP="006C7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0A9C">
        <w:rPr>
          <w:rFonts w:ascii="Times New Roman" w:hAnsi="Times New Roman" w:cs="Times New Roman"/>
          <w:b/>
          <w:i/>
          <w:sz w:val="24"/>
          <w:szCs w:val="24"/>
        </w:rPr>
        <w:t>V případě, že nebude vzniklá škoda uvedena do řádného pořádku, výbor ZO je oprávněn a zároveň povinen náhradu vymáhat právní cestou.</w:t>
      </w:r>
    </w:p>
    <w:p w:rsidR="00F90A9C" w:rsidRPr="00F90A9C" w:rsidRDefault="00F90A9C" w:rsidP="006C7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0A9C">
        <w:rPr>
          <w:rFonts w:ascii="Times New Roman" w:hAnsi="Times New Roman" w:cs="Times New Roman"/>
          <w:b/>
          <w:i/>
          <w:sz w:val="24"/>
          <w:szCs w:val="24"/>
        </w:rPr>
        <w:t xml:space="preserve">Dále pak porušení může </w:t>
      </w:r>
      <w:r w:rsidR="0069184B">
        <w:rPr>
          <w:rFonts w:ascii="Times New Roman" w:hAnsi="Times New Roman" w:cs="Times New Roman"/>
          <w:b/>
          <w:i/>
          <w:sz w:val="24"/>
          <w:szCs w:val="24"/>
        </w:rPr>
        <w:t xml:space="preserve">být </w:t>
      </w:r>
      <w:r w:rsidRPr="00F90A9C">
        <w:rPr>
          <w:rFonts w:ascii="Times New Roman" w:hAnsi="Times New Roman" w:cs="Times New Roman"/>
          <w:b/>
          <w:i/>
          <w:sz w:val="24"/>
          <w:szCs w:val="24"/>
        </w:rPr>
        <w:t>považováno za dopravní přestupek a řešeno dle Přestupkového zákona č. 200/90 Sb., v aktuálním znění.</w:t>
      </w:r>
    </w:p>
    <w:p w:rsidR="00A16098" w:rsidRDefault="00A16098" w:rsidP="006C7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vjezdu zásobovacích vozů, vozů, přivážející materiál, či poskytující služby, odpovídá v souladu s uvedeným rozsahem a způsobem užívání cest ten, kdo si je objednal.</w:t>
      </w:r>
    </w:p>
    <w:p w:rsidR="00A16098" w:rsidRDefault="00A16098" w:rsidP="006C7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Vjezd větším vozům je povolen jen tehdy, pokud splňují nízkou tonáž a za suchého počasí, aby nedošlo k poškození cest, nebo vyjetí kolejí.</w:t>
      </w:r>
    </w:p>
    <w:p w:rsidR="008E7A6E" w:rsidRDefault="008E7A6E" w:rsidP="006C7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Provozní řád pro dopravní obsluhu, povolení vjezdu</w:t>
      </w:r>
      <w:r w:rsidR="00D2100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je vydán</w:t>
      </w:r>
      <w:r w:rsidR="0018538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v souladu s Osadním řádem </w:t>
      </w:r>
      <w:r w:rsidR="00464E85">
        <w:rPr>
          <w:rFonts w:ascii="Times New Roman" w:hAnsi="Times New Roman" w:cs="Times New Roman"/>
          <w:b/>
          <w:sz w:val="24"/>
          <w:szCs w:val="24"/>
        </w:rPr>
        <w:t xml:space="preserve">část III., </w:t>
      </w:r>
      <w:r w:rsidR="00D21008">
        <w:rPr>
          <w:rFonts w:ascii="Times New Roman" w:hAnsi="Times New Roman" w:cs="Times New Roman"/>
          <w:b/>
          <w:sz w:val="24"/>
          <w:szCs w:val="24"/>
        </w:rPr>
        <w:t>písmeno e</w:t>
      </w:r>
      <w:r w:rsidR="00BB3B36">
        <w:rPr>
          <w:rFonts w:ascii="Times New Roman" w:hAnsi="Times New Roman" w:cs="Times New Roman"/>
          <w:b/>
          <w:sz w:val="24"/>
          <w:szCs w:val="24"/>
        </w:rPr>
        <w:t>).</w:t>
      </w:r>
    </w:p>
    <w:p w:rsidR="008E7A6E" w:rsidRPr="00BB3B36" w:rsidRDefault="008E7A6E" w:rsidP="006C7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B36">
        <w:rPr>
          <w:rFonts w:ascii="Times New Roman" w:hAnsi="Times New Roman" w:cs="Times New Roman"/>
          <w:b/>
          <w:sz w:val="24"/>
          <w:szCs w:val="24"/>
        </w:rPr>
        <w:t>Výše uvedený rozsah a způsob užívání účelové komunikace projednal a schvá</w:t>
      </w:r>
      <w:r w:rsidR="00D21008">
        <w:rPr>
          <w:rFonts w:ascii="Times New Roman" w:hAnsi="Times New Roman" w:cs="Times New Roman"/>
          <w:b/>
          <w:sz w:val="24"/>
          <w:szCs w:val="24"/>
        </w:rPr>
        <w:t>lil výbor na svém jednání dne 20. 3</w:t>
      </w:r>
      <w:r w:rsidRPr="00BB3B36">
        <w:rPr>
          <w:rFonts w:ascii="Times New Roman" w:hAnsi="Times New Roman" w:cs="Times New Roman"/>
          <w:b/>
          <w:sz w:val="24"/>
          <w:szCs w:val="24"/>
        </w:rPr>
        <w:t>. 2014.</w:t>
      </w:r>
    </w:p>
    <w:p w:rsidR="008E7A6E" w:rsidRPr="00BB3B36" w:rsidRDefault="00BB3B36" w:rsidP="006C71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B36">
        <w:rPr>
          <w:rFonts w:ascii="Times New Roman" w:hAnsi="Times New Roman" w:cs="Times New Roman"/>
          <w:b/>
          <w:sz w:val="24"/>
          <w:szCs w:val="24"/>
        </w:rPr>
        <w:t>Výše uvedený rozsah a způsob užívání účelové komunikace projednala a schválila členská schůze na svém jednání dne 18. 5. 2014.</w:t>
      </w:r>
    </w:p>
    <w:p w:rsidR="00BB3B36" w:rsidRDefault="00BB3B36" w:rsidP="006C7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Platnost od: 19. 5. 2014.</w:t>
      </w:r>
    </w:p>
    <w:p w:rsidR="008E7A6E" w:rsidRDefault="008E7A6E" w:rsidP="006C7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Předchozí provozní řád pro dopravní obsluhu ze dne 22. 6. 2000 se tímto ruší.</w:t>
      </w:r>
    </w:p>
    <w:p w:rsidR="00BB3B36" w:rsidRPr="008E7A6E" w:rsidRDefault="00BB3B36" w:rsidP="006C7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704" w:rsidRDefault="00BB3B36" w:rsidP="006C71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Mgr. František Štěpán</w:t>
      </w:r>
    </w:p>
    <w:p w:rsidR="00BB3B36" w:rsidRPr="00BB3B36" w:rsidRDefault="00BB3B36" w:rsidP="006C71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předseda ZO</w:t>
      </w:r>
    </w:p>
    <w:sectPr w:rsidR="00BB3B36" w:rsidRPr="00BB3B36" w:rsidSect="0053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B0C8E"/>
    <w:multiLevelType w:val="hybridMultilevel"/>
    <w:tmpl w:val="60563F94"/>
    <w:lvl w:ilvl="0" w:tplc="0DC47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42AC"/>
    <w:rsid w:val="00063A4F"/>
    <w:rsid w:val="000713CA"/>
    <w:rsid w:val="00183673"/>
    <w:rsid w:val="00185387"/>
    <w:rsid w:val="00302197"/>
    <w:rsid w:val="00342401"/>
    <w:rsid w:val="003A42AC"/>
    <w:rsid w:val="00464E85"/>
    <w:rsid w:val="0052572F"/>
    <w:rsid w:val="0053641C"/>
    <w:rsid w:val="006536B6"/>
    <w:rsid w:val="0069184B"/>
    <w:rsid w:val="006C7114"/>
    <w:rsid w:val="00783704"/>
    <w:rsid w:val="00824EBE"/>
    <w:rsid w:val="008D40BD"/>
    <w:rsid w:val="008E7A6E"/>
    <w:rsid w:val="00A16098"/>
    <w:rsid w:val="00AB6510"/>
    <w:rsid w:val="00BB3B36"/>
    <w:rsid w:val="00D21008"/>
    <w:rsid w:val="00D27F8A"/>
    <w:rsid w:val="00F07F8C"/>
    <w:rsid w:val="00F9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42AC"/>
    <w:rPr>
      <w:b/>
      <w:bCs/>
    </w:rPr>
  </w:style>
  <w:style w:type="paragraph" w:styleId="Odstavecseseznamem">
    <w:name w:val="List Paragraph"/>
    <w:basedOn w:val="Normln"/>
    <w:uiPriority w:val="34"/>
    <w:qFormat/>
    <w:rsid w:val="00302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ZUŠ Na Střezině</cp:lastModifiedBy>
  <cp:revision>2</cp:revision>
  <dcterms:created xsi:type="dcterms:W3CDTF">2014-05-31T04:50:00Z</dcterms:created>
  <dcterms:modified xsi:type="dcterms:W3CDTF">2014-05-31T04:50:00Z</dcterms:modified>
</cp:coreProperties>
</file>