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73" w:rsidRDefault="00E94E73" w:rsidP="00FB2E15">
      <w:bookmarkStart w:id="0" w:name="_GoBack"/>
      <w:bookmarkEnd w:id="0"/>
    </w:p>
    <w:p w:rsidR="00292A30" w:rsidRPr="00CA3594" w:rsidRDefault="00E94E73" w:rsidP="00292A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C2B9A">
        <w:rPr>
          <w:rFonts w:ascii="Arial" w:hAnsi="Arial" w:cs="Arial"/>
          <w:b/>
          <w:sz w:val="32"/>
          <w:szCs w:val="32"/>
        </w:rPr>
        <w:t xml:space="preserve">Program výroční členské schůze ZO Rosice nad Labem </w:t>
      </w:r>
      <w:r w:rsidR="00A318DD" w:rsidRPr="005C2B9A">
        <w:rPr>
          <w:rFonts w:ascii="Arial" w:hAnsi="Arial" w:cs="Arial"/>
          <w:b/>
          <w:sz w:val="32"/>
          <w:szCs w:val="32"/>
        </w:rPr>
        <w:t xml:space="preserve"> dle </w:t>
      </w:r>
      <w:r w:rsidR="00A318DD" w:rsidRPr="00CA3594">
        <w:rPr>
          <w:rFonts w:ascii="Arial" w:eastAsia="Times New Roman" w:hAnsi="Arial" w:cs="Arial"/>
          <w:b/>
          <w:sz w:val="32"/>
          <w:szCs w:val="32"/>
          <w:lang w:eastAsia="cs-CZ"/>
        </w:rPr>
        <w:t>§ 19 odst. 1</w:t>
      </w:r>
      <w:r w:rsidR="00A318DD" w:rsidRPr="005C2B9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), </w:t>
      </w:r>
      <w:r w:rsidR="00A318DD" w:rsidRPr="00CA3594">
        <w:rPr>
          <w:rFonts w:ascii="Arial" w:eastAsia="Times New Roman" w:hAnsi="Arial" w:cs="Arial"/>
          <w:b/>
          <w:sz w:val="32"/>
          <w:szCs w:val="32"/>
          <w:lang w:eastAsia="cs-CZ"/>
        </w:rPr>
        <w:t>Zákon</w:t>
      </w:r>
      <w:r w:rsidR="00A318DD" w:rsidRPr="005C2B9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a </w:t>
      </w:r>
      <w:r w:rsidR="00A318DD" w:rsidRPr="00CA3594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č. 191/2020 Sb. </w:t>
      </w:r>
      <w:r w:rsidR="00292A30" w:rsidRPr="005C2B9A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- </w:t>
      </w:r>
      <w:r w:rsidR="00292A30" w:rsidRPr="00CA3594">
        <w:rPr>
          <w:rFonts w:ascii="Arial" w:eastAsia="Times New Roman" w:hAnsi="Arial" w:cs="Arial"/>
          <w:b/>
          <w:sz w:val="28"/>
          <w:szCs w:val="28"/>
          <w:lang w:eastAsia="cs-CZ"/>
        </w:rPr>
        <w:t>kdy orgán právnické osoby může rozhodovat mimo zasedání v písemné formě nebo s využitím technických prostředků i tehdy, nepřipouští-li to zakladatelské právní jednání hlasováním formou  tzv. per rollam.</w:t>
      </w:r>
    </w:p>
    <w:p w:rsidR="005C2B9A" w:rsidRDefault="005C2B9A" w:rsidP="00A318DD">
      <w:pPr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A318DD" w:rsidRDefault="00A318DD" w:rsidP="00A318DD">
      <w:pPr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85192A">
        <w:rPr>
          <w:rFonts w:ascii="Arial" w:eastAsia="Times New Roman" w:hAnsi="Arial" w:cs="Arial"/>
          <w:bCs/>
          <w:sz w:val="28"/>
          <w:szCs w:val="28"/>
          <w:lang w:eastAsia="cs-CZ"/>
        </w:rPr>
        <w:t>Vážení přátelé vzhledem k přetrvávajícím problémům s C</w:t>
      </w:r>
      <w:r w:rsidR="005C2B9A">
        <w:rPr>
          <w:rFonts w:ascii="Arial" w:eastAsia="Times New Roman" w:hAnsi="Arial" w:cs="Arial"/>
          <w:bCs/>
          <w:sz w:val="28"/>
          <w:szCs w:val="28"/>
          <w:lang w:eastAsia="cs-CZ"/>
        </w:rPr>
        <w:t>O</w:t>
      </w:r>
      <w:r w:rsidRPr="0085192A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VID-19 a zejména opatřením ministerstva zdravotnictví a vlády ČR nebylo a v současné době opět není možné realizovat </w:t>
      </w:r>
      <w:r w:rsidR="00D31C67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řádnou </w:t>
      </w:r>
      <w:r w:rsidRPr="0085192A">
        <w:rPr>
          <w:rFonts w:ascii="Arial" w:eastAsia="Times New Roman" w:hAnsi="Arial" w:cs="Arial"/>
          <w:bCs/>
          <w:sz w:val="28"/>
          <w:szCs w:val="28"/>
          <w:lang w:eastAsia="cs-CZ"/>
        </w:rPr>
        <w:t>výroční členskou schůzi ZO ČZS Rosice nad Labem pro rok 2020. Z tohoto důvodu jsem se, se souhlasem výboru ZO, rozhodl realizovat výroční členskou schůzi</w:t>
      </w:r>
      <w:r w:rsidR="0085192A" w:rsidRPr="0085192A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dle výše uvedené právní normy.</w:t>
      </w:r>
    </w:p>
    <w:p w:rsidR="00292A30" w:rsidRPr="0085192A" w:rsidRDefault="00292A30" w:rsidP="00A318DD">
      <w:pPr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A318DD" w:rsidRPr="004B2A6B" w:rsidRDefault="00A318DD" w:rsidP="00A318DD">
      <w:pPr>
        <w:jc w:val="both"/>
        <w:rPr>
          <w:rFonts w:ascii="Arial" w:hAnsi="Arial" w:cs="Arial"/>
          <w:b/>
          <w:sz w:val="32"/>
          <w:szCs w:val="32"/>
        </w:rPr>
      </w:pPr>
    </w:p>
    <w:p w:rsidR="0085192A" w:rsidRDefault="00E94E73" w:rsidP="00E94E73">
      <w:pPr>
        <w:jc w:val="both"/>
        <w:rPr>
          <w:rFonts w:ascii="Arial" w:hAnsi="Arial" w:cs="Arial"/>
          <w:sz w:val="28"/>
          <w:szCs w:val="28"/>
        </w:rPr>
      </w:pPr>
      <w:r w:rsidRPr="00A318DD">
        <w:rPr>
          <w:rFonts w:ascii="Arial" w:hAnsi="Arial" w:cs="Arial"/>
          <w:sz w:val="32"/>
          <w:szCs w:val="32"/>
        </w:rPr>
        <w:t>1</w:t>
      </w:r>
      <w:r w:rsidRPr="0085192A">
        <w:rPr>
          <w:rFonts w:ascii="Arial" w:hAnsi="Arial" w:cs="Arial"/>
          <w:sz w:val="28"/>
          <w:szCs w:val="28"/>
        </w:rPr>
        <w:t xml:space="preserve">. </w:t>
      </w:r>
      <w:r w:rsidR="00FE0CDB" w:rsidRPr="0085192A">
        <w:rPr>
          <w:rFonts w:ascii="Arial" w:hAnsi="Arial" w:cs="Arial"/>
          <w:sz w:val="28"/>
          <w:szCs w:val="28"/>
        </w:rPr>
        <w:t xml:space="preserve"> </w:t>
      </w:r>
      <w:r w:rsidR="0085192A">
        <w:rPr>
          <w:rFonts w:ascii="Arial" w:hAnsi="Arial" w:cs="Arial"/>
          <w:sz w:val="28"/>
          <w:szCs w:val="28"/>
        </w:rPr>
        <w:t>Jako první bod programu v této pro nás v podstatě neznámé situaci Vás chci seznámit s hlavními body, které je bezpodmínečně nutné projednat a schválit z důvodu dalšího fungování naší ZO v rámci stanov ČZS a s tím související legislativy.</w:t>
      </w:r>
    </w:p>
    <w:p w:rsidR="00E94E73" w:rsidRPr="0085192A" w:rsidRDefault="00FE0CDB" w:rsidP="0085192A">
      <w:pPr>
        <w:jc w:val="both"/>
        <w:rPr>
          <w:rFonts w:ascii="Arial" w:hAnsi="Arial" w:cs="Arial"/>
          <w:sz w:val="28"/>
          <w:szCs w:val="28"/>
        </w:rPr>
      </w:pPr>
      <w:r w:rsidRPr="0085192A">
        <w:rPr>
          <w:rFonts w:ascii="Arial" w:hAnsi="Arial" w:cs="Arial"/>
          <w:sz w:val="28"/>
          <w:szCs w:val="28"/>
        </w:rPr>
        <w:t xml:space="preserve">2.  </w:t>
      </w:r>
      <w:r w:rsidR="0085192A">
        <w:rPr>
          <w:rFonts w:ascii="Arial" w:hAnsi="Arial" w:cs="Arial"/>
          <w:sz w:val="28"/>
          <w:szCs w:val="28"/>
        </w:rPr>
        <w:t>Vzhledem k nově vzniklé situaci a dle výše uvedené právní úpravy proto vynechávám standardní zvolení komisí jako je mandátová, návrhová a osobu zapisovatele.</w:t>
      </w:r>
    </w:p>
    <w:p w:rsidR="00FE0CDB" w:rsidRPr="0085192A" w:rsidRDefault="0085192A" w:rsidP="00E94E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FE0CDB" w:rsidRPr="0085192A">
        <w:rPr>
          <w:rFonts w:ascii="Arial" w:hAnsi="Arial" w:cs="Arial"/>
          <w:sz w:val="28"/>
          <w:szCs w:val="28"/>
        </w:rPr>
        <w:t>.  Zpráva o činnosti ZO a výboru ZO za uplynulé období</w:t>
      </w:r>
      <w:r>
        <w:rPr>
          <w:rFonts w:ascii="Arial" w:hAnsi="Arial" w:cs="Arial"/>
          <w:sz w:val="28"/>
          <w:szCs w:val="28"/>
        </w:rPr>
        <w:t xml:space="preserve"> je součástí dokumentů z této výroční schůze a je vyvěšena na internetových stránkách naší ZO a v písemné formě byla předána předsedům jednotlivých osad v rám</w:t>
      </w:r>
      <w:r w:rsidR="00D31C67">
        <w:rPr>
          <w:rFonts w:ascii="Arial" w:hAnsi="Arial" w:cs="Arial"/>
          <w:sz w:val="28"/>
          <w:szCs w:val="28"/>
        </w:rPr>
        <w:t>ci</w:t>
      </w:r>
      <w:r>
        <w:rPr>
          <w:rFonts w:ascii="Arial" w:hAnsi="Arial" w:cs="Arial"/>
          <w:sz w:val="28"/>
          <w:szCs w:val="28"/>
        </w:rPr>
        <w:t xml:space="preserve"> ZO Rosice nad Labem.</w:t>
      </w:r>
    </w:p>
    <w:p w:rsidR="00FE0CDB" w:rsidRDefault="00FE0CDB" w:rsidP="00E94E73">
      <w:pPr>
        <w:jc w:val="both"/>
        <w:rPr>
          <w:rFonts w:ascii="Arial" w:hAnsi="Arial" w:cs="Arial"/>
          <w:sz w:val="28"/>
          <w:szCs w:val="28"/>
        </w:rPr>
      </w:pPr>
      <w:r w:rsidRPr="0085192A">
        <w:rPr>
          <w:rFonts w:ascii="Arial" w:hAnsi="Arial" w:cs="Arial"/>
          <w:sz w:val="28"/>
          <w:szCs w:val="28"/>
        </w:rPr>
        <w:t>6.  Z</w:t>
      </w:r>
      <w:r w:rsidR="0085192A">
        <w:rPr>
          <w:rFonts w:ascii="Arial" w:hAnsi="Arial" w:cs="Arial"/>
          <w:sz w:val="28"/>
          <w:szCs w:val="28"/>
        </w:rPr>
        <w:t>práva o stavu členské základny:</w:t>
      </w:r>
      <w:r w:rsidR="005C72D8">
        <w:rPr>
          <w:rFonts w:ascii="Arial" w:hAnsi="Arial" w:cs="Arial"/>
          <w:sz w:val="28"/>
          <w:szCs w:val="28"/>
        </w:rPr>
        <w:t xml:space="preserve"> </w:t>
      </w:r>
      <w:r w:rsidR="0085192A">
        <w:rPr>
          <w:rFonts w:ascii="Arial" w:hAnsi="Arial" w:cs="Arial"/>
          <w:sz w:val="28"/>
          <w:szCs w:val="28"/>
        </w:rPr>
        <w:t xml:space="preserve">Ke dni 31.12.20219 ukončili členství ve svazu </w:t>
      </w:r>
      <w:r w:rsidR="005C72D8">
        <w:rPr>
          <w:rFonts w:ascii="Arial" w:hAnsi="Arial" w:cs="Arial"/>
          <w:sz w:val="28"/>
          <w:szCs w:val="28"/>
        </w:rPr>
        <w:t xml:space="preserve">všichni </w:t>
      </w:r>
      <w:r w:rsidR="0085192A">
        <w:rPr>
          <w:rFonts w:ascii="Arial" w:hAnsi="Arial" w:cs="Arial"/>
          <w:sz w:val="28"/>
          <w:szCs w:val="28"/>
        </w:rPr>
        <w:t>přátelé osady Naděje</w:t>
      </w:r>
      <w:r w:rsidR="005C72D8">
        <w:rPr>
          <w:rFonts w:ascii="Arial" w:hAnsi="Arial" w:cs="Arial"/>
          <w:sz w:val="28"/>
          <w:szCs w:val="28"/>
        </w:rPr>
        <w:t>. S tím souvisí také nutnost změny v osobě předsedy revizní komise, kterou vykonával předseda této osady přítel Emil Pospíšil. Bohudík jsme ještě před vypuknutím COVID -19 provedli za jeho účasti revizi hospodaření. Zpráva revizní komise je uložena u hospodáře, přítele Jakuba Ryšánka.</w:t>
      </w:r>
    </w:p>
    <w:p w:rsidR="005C72D8" w:rsidRDefault="005C72D8" w:rsidP="00E94E73">
      <w:pPr>
        <w:jc w:val="both"/>
        <w:rPr>
          <w:rFonts w:ascii="Arial" w:hAnsi="Arial" w:cs="Arial"/>
          <w:sz w:val="28"/>
          <w:szCs w:val="28"/>
        </w:rPr>
      </w:pPr>
    </w:p>
    <w:p w:rsidR="005C72D8" w:rsidRPr="0085192A" w:rsidRDefault="005C72D8" w:rsidP="00E94E73">
      <w:pPr>
        <w:jc w:val="both"/>
        <w:rPr>
          <w:rFonts w:ascii="Arial" w:hAnsi="Arial" w:cs="Arial"/>
          <w:sz w:val="28"/>
          <w:szCs w:val="28"/>
        </w:rPr>
      </w:pPr>
    </w:p>
    <w:p w:rsidR="005C72D8" w:rsidRPr="005C72D8" w:rsidRDefault="005C72D8" w:rsidP="00E94E73">
      <w:pPr>
        <w:jc w:val="both"/>
        <w:rPr>
          <w:rFonts w:ascii="Arial" w:hAnsi="Arial" w:cs="Arial"/>
          <w:sz w:val="28"/>
          <w:szCs w:val="28"/>
        </w:rPr>
      </w:pPr>
      <w:r w:rsidRPr="005C72D8">
        <w:rPr>
          <w:rFonts w:ascii="Arial" w:hAnsi="Arial" w:cs="Arial"/>
          <w:sz w:val="28"/>
          <w:szCs w:val="28"/>
        </w:rPr>
        <w:lastRenderedPageBreak/>
        <w:t>7</w:t>
      </w:r>
      <w:r w:rsidR="00FE0CDB" w:rsidRPr="005C72D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Další změny nastaly v osadě Za Sokolovnou a Květ, kdy na svoje funkce rezignovali dosavadní předsedové. Z těchto důvodů je nutné provést změny ve výboru ZO Rosice nad Labem.</w:t>
      </w:r>
    </w:p>
    <w:p w:rsidR="00FE0CDB" w:rsidRPr="005C72D8" w:rsidRDefault="00FE0CDB" w:rsidP="00E94E73">
      <w:pPr>
        <w:jc w:val="both"/>
        <w:rPr>
          <w:rFonts w:ascii="Arial" w:hAnsi="Arial" w:cs="Arial"/>
          <w:sz w:val="28"/>
          <w:szCs w:val="28"/>
        </w:rPr>
      </w:pPr>
      <w:r w:rsidRPr="005C72D8">
        <w:rPr>
          <w:rFonts w:ascii="Arial" w:hAnsi="Arial" w:cs="Arial"/>
          <w:sz w:val="28"/>
          <w:szCs w:val="28"/>
        </w:rPr>
        <w:t>Volba</w:t>
      </w:r>
      <w:r w:rsidR="004B2A6B" w:rsidRPr="005C72D8">
        <w:rPr>
          <w:rFonts w:ascii="Arial" w:hAnsi="Arial" w:cs="Arial"/>
          <w:sz w:val="28"/>
          <w:szCs w:val="28"/>
        </w:rPr>
        <w:t xml:space="preserve"> - doplnění</w:t>
      </w:r>
      <w:r w:rsidRPr="005C72D8">
        <w:rPr>
          <w:rFonts w:ascii="Arial" w:hAnsi="Arial" w:cs="Arial"/>
          <w:sz w:val="28"/>
          <w:szCs w:val="28"/>
        </w:rPr>
        <w:t xml:space="preserve"> výboru ZO</w:t>
      </w:r>
      <w:r w:rsidR="006C16D5" w:rsidRPr="005C72D8">
        <w:rPr>
          <w:rFonts w:ascii="Arial" w:hAnsi="Arial" w:cs="Arial"/>
          <w:sz w:val="28"/>
          <w:szCs w:val="28"/>
        </w:rPr>
        <w:t xml:space="preserve"> </w:t>
      </w:r>
      <w:r w:rsidR="005C72D8" w:rsidRPr="005C72D8">
        <w:rPr>
          <w:rFonts w:ascii="Arial" w:hAnsi="Arial" w:cs="Arial"/>
          <w:sz w:val="28"/>
          <w:szCs w:val="28"/>
        </w:rPr>
        <w:t>:</w:t>
      </w:r>
    </w:p>
    <w:p w:rsidR="009A672E" w:rsidRPr="0085192A" w:rsidRDefault="006C16D5" w:rsidP="00E94E73">
      <w:pPr>
        <w:jc w:val="both"/>
        <w:rPr>
          <w:rFonts w:ascii="Arial" w:hAnsi="Arial" w:cs="Arial"/>
          <w:sz w:val="28"/>
          <w:szCs w:val="28"/>
        </w:rPr>
      </w:pPr>
      <w:r w:rsidRPr="0085192A">
        <w:rPr>
          <w:rFonts w:ascii="Arial" w:hAnsi="Arial" w:cs="Arial"/>
          <w:sz w:val="28"/>
          <w:szCs w:val="28"/>
        </w:rPr>
        <w:t xml:space="preserve">Změna člena </w:t>
      </w:r>
      <w:r w:rsidR="004B2A6B" w:rsidRPr="0085192A">
        <w:rPr>
          <w:rFonts w:ascii="Arial" w:hAnsi="Arial" w:cs="Arial"/>
          <w:sz w:val="28"/>
          <w:szCs w:val="28"/>
        </w:rPr>
        <w:t xml:space="preserve">výboru - </w:t>
      </w:r>
      <w:r w:rsidRPr="0085192A">
        <w:rPr>
          <w:rFonts w:ascii="Arial" w:hAnsi="Arial" w:cs="Arial"/>
          <w:sz w:val="28"/>
          <w:szCs w:val="28"/>
        </w:rPr>
        <w:t xml:space="preserve">navržen </w:t>
      </w:r>
      <w:r w:rsidR="004B2A6B" w:rsidRPr="0085192A">
        <w:rPr>
          <w:rFonts w:ascii="Arial" w:hAnsi="Arial" w:cs="Arial"/>
          <w:sz w:val="28"/>
          <w:szCs w:val="28"/>
        </w:rPr>
        <w:t>přítel Lukáš Pojda</w:t>
      </w:r>
      <w:r w:rsidR="00292A30">
        <w:rPr>
          <w:rFonts w:ascii="Arial" w:hAnsi="Arial" w:cs="Arial"/>
          <w:sz w:val="28"/>
          <w:szCs w:val="28"/>
        </w:rPr>
        <w:t xml:space="preserve"> (osada Za Sokolovnou)</w:t>
      </w:r>
      <w:r w:rsidR="005C72D8">
        <w:rPr>
          <w:rFonts w:ascii="Arial" w:hAnsi="Arial" w:cs="Arial"/>
          <w:sz w:val="28"/>
          <w:szCs w:val="28"/>
        </w:rPr>
        <w:t xml:space="preserve"> a </w:t>
      </w:r>
      <w:r w:rsidR="005C72D8" w:rsidRPr="005C72D8">
        <w:rPr>
          <w:rFonts w:ascii="Arial" w:hAnsi="Arial" w:cs="Arial"/>
          <w:sz w:val="28"/>
          <w:szCs w:val="28"/>
        </w:rPr>
        <w:t>Antonín Šeda</w:t>
      </w:r>
      <w:r w:rsidR="00292A30">
        <w:rPr>
          <w:rFonts w:ascii="Arial" w:hAnsi="Arial" w:cs="Arial"/>
          <w:sz w:val="28"/>
          <w:szCs w:val="28"/>
        </w:rPr>
        <w:t xml:space="preserve"> (osada Květ)</w:t>
      </w:r>
    </w:p>
    <w:p w:rsidR="004B2A6B" w:rsidRPr="0085192A" w:rsidRDefault="006C16D5" w:rsidP="00E94E73">
      <w:pPr>
        <w:jc w:val="both"/>
        <w:rPr>
          <w:rFonts w:ascii="Arial" w:hAnsi="Arial" w:cs="Arial"/>
          <w:sz w:val="28"/>
          <w:szCs w:val="28"/>
        </w:rPr>
      </w:pPr>
      <w:r w:rsidRPr="0085192A">
        <w:rPr>
          <w:rFonts w:ascii="Arial" w:hAnsi="Arial" w:cs="Arial"/>
          <w:sz w:val="28"/>
          <w:szCs w:val="28"/>
        </w:rPr>
        <w:t>Změna předsedy</w:t>
      </w:r>
      <w:r w:rsidR="004B2A6B" w:rsidRPr="0085192A">
        <w:rPr>
          <w:rFonts w:ascii="Arial" w:hAnsi="Arial" w:cs="Arial"/>
          <w:sz w:val="28"/>
          <w:szCs w:val="28"/>
        </w:rPr>
        <w:t xml:space="preserve"> kontrolní komise - </w:t>
      </w:r>
      <w:r w:rsidRPr="0085192A">
        <w:rPr>
          <w:rFonts w:ascii="Arial" w:hAnsi="Arial" w:cs="Arial"/>
          <w:sz w:val="28"/>
          <w:szCs w:val="28"/>
        </w:rPr>
        <w:t xml:space="preserve">navržen </w:t>
      </w:r>
      <w:r w:rsidR="004B2A6B" w:rsidRPr="0085192A">
        <w:rPr>
          <w:rFonts w:ascii="Arial" w:hAnsi="Arial" w:cs="Arial"/>
          <w:sz w:val="28"/>
          <w:szCs w:val="28"/>
        </w:rPr>
        <w:t>přítel Miroslav Paulus</w:t>
      </w:r>
    </w:p>
    <w:p w:rsidR="009A672E" w:rsidRDefault="004B2A6B" w:rsidP="00E94E73">
      <w:pPr>
        <w:jc w:val="both"/>
        <w:rPr>
          <w:rFonts w:ascii="Arial" w:hAnsi="Arial" w:cs="Arial"/>
          <w:sz w:val="28"/>
          <w:szCs w:val="28"/>
        </w:rPr>
      </w:pPr>
      <w:r w:rsidRPr="0085192A">
        <w:rPr>
          <w:rFonts w:ascii="Arial" w:hAnsi="Arial" w:cs="Arial"/>
          <w:sz w:val="28"/>
          <w:szCs w:val="28"/>
        </w:rPr>
        <w:t>Ostatní členové výboru ZO dále plní svůj mandát.</w:t>
      </w:r>
    </w:p>
    <w:p w:rsidR="00292A30" w:rsidRDefault="00292A30" w:rsidP="00E94E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Forma schválení je dle právní úpravy uvedené v záhlaví programu korespondenční. Jednotlivým předsedům bude zaslán formulář, kde členové ZO mají možnost vyjádřit svůj souhlas nebo nesouhlas s návrhem Usnesení. Tento formulář bude zároveň Prezenční listinou a bude nahrazovat také Zápis ze schůze.</w:t>
      </w:r>
    </w:p>
    <w:p w:rsidR="00292A30" w:rsidRDefault="00292A30" w:rsidP="00E94E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Děkuji všem za pochopení v této pro nás pro všechny nové a nepříjemné životní situaci a přeji nám všem, abychom toto období zvládli ve zdraví.</w:t>
      </w:r>
    </w:p>
    <w:p w:rsidR="00292A30" w:rsidRDefault="00292A30" w:rsidP="00E94E73">
      <w:pPr>
        <w:jc w:val="both"/>
        <w:rPr>
          <w:rFonts w:ascii="Arial" w:hAnsi="Arial" w:cs="Arial"/>
          <w:sz w:val="28"/>
          <w:szCs w:val="28"/>
        </w:rPr>
      </w:pPr>
    </w:p>
    <w:p w:rsidR="00292A30" w:rsidRDefault="00292A30" w:rsidP="00E94E73">
      <w:pPr>
        <w:jc w:val="both"/>
        <w:rPr>
          <w:rFonts w:ascii="Arial" w:hAnsi="Arial" w:cs="Arial"/>
          <w:sz w:val="28"/>
          <w:szCs w:val="28"/>
        </w:rPr>
      </w:pPr>
    </w:p>
    <w:p w:rsidR="00292A30" w:rsidRDefault="00292A30" w:rsidP="00E94E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Jiří Smíšek</w:t>
      </w:r>
    </w:p>
    <w:p w:rsidR="00292A30" w:rsidRDefault="00292A30" w:rsidP="00E94E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Předseda ZO ČZS Rosice nad Labem</w:t>
      </w:r>
    </w:p>
    <w:p w:rsidR="00292A30" w:rsidRPr="0085192A" w:rsidRDefault="00292A30" w:rsidP="00E94E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v.r.</w:t>
      </w:r>
    </w:p>
    <w:p w:rsidR="00A23D32" w:rsidRPr="0085192A" w:rsidRDefault="00A23D32" w:rsidP="00E94E73">
      <w:pPr>
        <w:jc w:val="both"/>
        <w:rPr>
          <w:rFonts w:cs="Arial"/>
          <w:sz w:val="28"/>
          <w:szCs w:val="28"/>
        </w:rPr>
      </w:pPr>
    </w:p>
    <w:sectPr w:rsidR="00A23D32" w:rsidRPr="0085192A" w:rsidSect="000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35"/>
    <w:rsid w:val="00015735"/>
    <w:rsid w:val="000245DF"/>
    <w:rsid w:val="00054ED2"/>
    <w:rsid w:val="00061DCF"/>
    <w:rsid w:val="000A3E72"/>
    <w:rsid w:val="000A451B"/>
    <w:rsid w:val="000A5CE3"/>
    <w:rsid w:val="000D149A"/>
    <w:rsid w:val="00104F4B"/>
    <w:rsid w:val="0011605C"/>
    <w:rsid w:val="001239B5"/>
    <w:rsid w:val="001575AD"/>
    <w:rsid w:val="00162898"/>
    <w:rsid w:val="00163AAE"/>
    <w:rsid w:val="00166837"/>
    <w:rsid w:val="001A23DD"/>
    <w:rsid w:val="001C5181"/>
    <w:rsid w:val="001F5BC7"/>
    <w:rsid w:val="0021531A"/>
    <w:rsid w:val="002600E2"/>
    <w:rsid w:val="00270A4A"/>
    <w:rsid w:val="00284C9E"/>
    <w:rsid w:val="00286BD3"/>
    <w:rsid w:val="00290587"/>
    <w:rsid w:val="00292A30"/>
    <w:rsid w:val="003405C2"/>
    <w:rsid w:val="00380CEB"/>
    <w:rsid w:val="003A36BA"/>
    <w:rsid w:val="00445430"/>
    <w:rsid w:val="00457DA4"/>
    <w:rsid w:val="00475518"/>
    <w:rsid w:val="004B2A6B"/>
    <w:rsid w:val="004C0E65"/>
    <w:rsid w:val="004D407C"/>
    <w:rsid w:val="0050761E"/>
    <w:rsid w:val="005123CE"/>
    <w:rsid w:val="005324E7"/>
    <w:rsid w:val="00532A47"/>
    <w:rsid w:val="005C2B9A"/>
    <w:rsid w:val="005C72D8"/>
    <w:rsid w:val="005D23CA"/>
    <w:rsid w:val="005F2DBF"/>
    <w:rsid w:val="00612C96"/>
    <w:rsid w:val="006171F5"/>
    <w:rsid w:val="006302AE"/>
    <w:rsid w:val="00643A4F"/>
    <w:rsid w:val="00646E6F"/>
    <w:rsid w:val="00646F39"/>
    <w:rsid w:val="00650966"/>
    <w:rsid w:val="006562B3"/>
    <w:rsid w:val="00656F12"/>
    <w:rsid w:val="00665815"/>
    <w:rsid w:val="00665982"/>
    <w:rsid w:val="006710A7"/>
    <w:rsid w:val="006717B9"/>
    <w:rsid w:val="006A1D34"/>
    <w:rsid w:val="006B1CB2"/>
    <w:rsid w:val="006C16D5"/>
    <w:rsid w:val="006D3771"/>
    <w:rsid w:val="006E079A"/>
    <w:rsid w:val="006F2838"/>
    <w:rsid w:val="00707885"/>
    <w:rsid w:val="00711994"/>
    <w:rsid w:val="00727331"/>
    <w:rsid w:val="007665A2"/>
    <w:rsid w:val="00787DB8"/>
    <w:rsid w:val="007906F1"/>
    <w:rsid w:val="00790F39"/>
    <w:rsid w:val="007A7FD3"/>
    <w:rsid w:val="007D2F76"/>
    <w:rsid w:val="007E1AEE"/>
    <w:rsid w:val="008021A9"/>
    <w:rsid w:val="00802651"/>
    <w:rsid w:val="008302FF"/>
    <w:rsid w:val="0085192A"/>
    <w:rsid w:val="00871E6C"/>
    <w:rsid w:val="00876B96"/>
    <w:rsid w:val="00883C07"/>
    <w:rsid w:val="008959DD"/>
    <w:rsid w:val="008B753B"/>
    <w:rsid w:val="00906CE7"/>
    <w:rsid w:val="00930C6D"/>
    <w:rsid w:val="00947FFB"/>
    <w:rsid w:val="00955B37"/>
    <w:rsid w:val="009755BC"/>
    <w:rsid w:val="009A2B69"/>
    <w:rsid w:val="009A30CE"/>
    <w:rsid w:val="009A672E"/>
    <w:rsid w:val="009C75B8"/>
    <w:rsid w:val="00A159D2"/>
    <w:rsid w:val="00A23D32"/>
    <w:rsid w:val="00A318DD"/>
    <w:rsid w:val="00A85CE4"/>
    <w:rsid w:val="00A93DB1"/>
    <w:rsid w:val="00B07779"/>
    <w:rsid w:val="00B65E56"/>
    <w:rsid w:val="00BB723A"/>
    <w:rsid w:val="00BF275E"/>
    <w:rsid w:val="00C00225"/>
    <w:rsid w:val="00C208CE"/>
    <w:rsid w:val="00C54CAE"/>
    <w:rsid w:val="00CA3966"/>
    <w:rsid w:val="00CC1746"/>
    <w:rsid w:val="00D109D5"/>
    <w:rsid w:val="00D133AD"/>
    <w:rsid w:val="00D31C67"/>
    <w:rsid w:val="00D33C77"/>
    <w:rsid w:val="00D41EE8"/>
    <w:rsid w:val="00D46104"/>
    <w:rsid w:val="00D63376"/>
    <w:rsid w:val="00D66587"/>
    <w:rsid w:val="00D7744C"/>
    <w:rsid w:val="00D9721F"/>
    <w:rsid w:val="00D9741B"/>
    <w:rsid w:val="00DA41D5"/>
    <w:rsid w:val="00E22FE0"/>
    <w:rsid w:val="00E70B9F"/>
    <w:rsid w:val="00E94E73"/>
    <w:rsid w:val="00E95464"/>
    <w:rsid w:val="00EB4611"/>
    <w:rsid w:val="00EC0BC0"/>
    <w:rsid w:val="00F24CAC"/>
    <w:rsid w:val="00F3104D"/>
    <w:rsid w:val="00F47320"/>
    <w:rsid w:val="00F57E25"/>
    <w:rsid w:val="00F91184"/>
    <w:rsid w:val="00F95E07"/>
    <w:rsid w:val="00FB2E15"/>
    <w:rsid w:val="00FC5915"/>
    <w:rsid w:val="00FD0984"/>
    <w:rsid w:val="00FD7F41"/>
    <w:rsid w:val="00FE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Expert,s.r.o.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Smíšek Jiří</dc:creator>
  <cp:lastModifiedBy>Jakub Rysanek</cp:lastModifiedBy>
  <cp:revision>2</cp:revision>
  <dcterms:created xsi:type="dcterms:W3CDTF">2020-10-14T15:49:00Z</dcterms:created>
  <dcterms:modified xsi:type="dcterms:W3CDTF">2020-10-14T15:49:00Z</dcterms:modified>
</cp:coreProperties>
</file>