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F33397">
        <w:rPr>
          <w:u w:val="single"/>
        </w:rPr>
        <w:t>8</w:t>
      </w:r>
      <w:r w:rsidR="00C9290A" w:rsidRPr="000031B4">
        <w:rPr>
          <w:u w:val="single"/>
        </w:rPr>
        <w:t>/201</w:t>
      </w:r>
      <w:r w:rsidR="00961BDD">
        <w:rPr>
          <w:u w:val="single"/>
        </w:rPr>
        <w:t>6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F33397">
        <w:t>10</w:t>
      </w:r>
      <w:r w:rsidR="000031B4">
        <w:t xml:space="preserve">. </w:t>
      </w:r>
      <w:r w:rsidR="00F33397">
        <w:t>9</w:t>
      </w:r>
      <w:r w:rsidR="008B347B">
        <w:t>. 201</w:t>
      </w:r>
      <w:r w:rsidR="00961BDD">
        <w:t>6</w:t>
      </w:r>
    </w:p>
    <w:p w:rsidR="00561939" w:rsidRDefault="00B76FD3" w:rsidP="00B76FD3">
      <w:r>
        <w:t>Přítomni: J. Herecová, Š. Kociolková, R. Mainda</w:t>
      </w:r>
      <w:r w:rsidR="00531313">
        <w:t>, J.</w:t>
      </w:r>
      <w:r w:rsidR="00961BDD">
        <w:t xml:space="preserve"> </w:t>
      </w:r>
      <w:r w:rsidR="00531313">
        <w:t>Kociolek</w:t>
      </w:r>
    </w:p>
    <w:p w:rsidR="00F33397" w:rsidRDefault="00F33397" w:rsidP="00B76FD3">
      <w:pPr>
        <w:rPr>
          <w:u w:val="single"/>
        </w:rPr>
      </w:pPr>
    </w:p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B76FD3" w:rsidRDefault="00B76FD3" w:rsidP="00B76FD3">
      <w:r>
        <w:t xml:space="preserve">1, </w:t>
      </w:r>
      <w:r w:rsidR="008B347B">
        <w:t>kontrola usnesení</w:t>
      </w:r>
    </w:p>
    <w:p w:rsidR="00F33397" w:rsidRDefault="00E02FAF" w:rsidP="00F33397">
      <w:proofErr w:type="gramStart"/>
      <w:r>
        <w:t>2,</w:t>
      </w:r>
      <w:r w:rsidR="00F33397">
        <w:t>informace</w:t>
      </w:r>
      <w:proofErr w:type="gramEnd"/>
      <w:r w:rsidR="00F33397">
        <w:t xml:space="preserve"> předsedkyně o zaslání žádosti na Magistrát města Havířova - prodloužení vodovodního řadu od autosalonu </w:t>
      </w:r>
      <w:proofErr w:type="spellStart"/>
      <w:r w:rsidR="00F33397">
        <w:t>Peugeot</w:t>
      </w:r>
      <w:proofErr w:type="spellEnd"/>
      <w:r w:rsidR="00F33397">
        <w:t xml:space="preserve"> a odpovědi</w:t>
      </w:r>
    </w:p>
    <w:p w:rsidR="00F33397" w:rsidRDefault="008233D7" w:rsidP="00F33397">
      <w:r>
        <w:t>3</w:t>
      </w:r>
      <w:r w:rsidR="00F33397">
        <w:t>, informace tajemníka o ukončení výměn zámků v přístupových brankách</w:t>
      </w:r>
      <w:r w:rsidR="00844E5C">
        <w:t xml:space="preserve"> a předání požadovaného počtu klíčů členům a majitelům</w:t>
      </w:r>
    </w:p>
    <w:p w:rsidR="00F33397" w:rsidRDefault="008233D7" w:rsidP="00F33397">
      <w:r>
        <w:t>4</w:t>
      </w:r>
      <w:r w:rsidR="00F33397">
        <w:t xml:space="preserve">, přijetí nového člena – p. Lenka </w:t>
      </w:r>
      <w:proofErr w:type="spellStart"/>
      <w:r w:rsidR="00F33397">
        <w:t>Babulíková</w:t>
      </w:r>
      <w:proofErr w:type="spellEnd"/>
    </w:p>
    <w:p w:rsidR="00844E5C" w:rsidRPr="000031B4" w:rsidRDefault="00844E5C" w:rsidP="00844E5C">
      <w:pPr>
        <w:rPr>
          <w:u w:val="single"/>
        </w:rPr>
      </w:pPr>
      <w:r w:rsidRPr="000031B4">
        <w:rPr>
          <w:u w:val="single"/>
        </w:rPr>
        <w:t>Usnesení:</w:t>
      </w:r>
    </w:p>
    <w:p w:rsidR="00844E5C" w:rsidRDefault="00844E5C" w:rsidP="00844E5C">
      <w:r>
        <w:t>1, při přijetí nových členů ČZS prokazatelné seznámení s osadním řádem, to se týká i nových majitelů pozemků, kteří se nechtějí stát členy ČZS, informování o webových stránkách ČZS a ZO č. 9 a informování o spolupráci při údržbě společných ploch a zařízení včetně oplocení osady</w:t>
      </w:r>
    </w:p>
    <w:p w:rsidR="00844E5C" w:rsidRDefault="00844E5C" w:rsidP="00844E5C">
      <w:r>
        <w:t>T: stále</w:t>
      </w:r>
      <w:r>
        <w:tab/>
      </w:r>
      <w:r>
        <w:tab/>
      </w:r>
      <w:r>
        <w:tab/>
      </w:r>
      <w:r>
        <w:tab/>
        <w:t>Z: předseda</w:t>
      </w:r>
    </w:p>
    <w:p w:rsidR="00844E5C" w:rsidRDefault="00844E5C" w:rsidP="00F33397">
      <w:r>
        <w:t xml:space="preserve">2, schváleno přijetí nového </w:t>
      </w:r>
      <w:proofErr w:type="gramStart"/>
      <w:r>
        <w:t>člena –p.</w:t>
      </w:r>
      <w:proofErr w:type="gramEnd"/>
      <w:r>
        <w:t xml:space="preserve"> Lenka </w:t>
      </w:r>
      <w:proofErr w:type="spellStart"/>
      <w:r>
        <w:t>Babulíková</w:t>
      </w:r>
      <w:proofErr w:type="spellEnd"/>
    </w:p>
    <w:p w:rsidR="005613E9" w:rsidRPr="00F33397" w:rsidRDefault="005613E9" w:rsidP="00820274">
      <w:pPr>
        <w:rPr>
          <w:u w:val="single"/>
        </w:rPr>
      </w:pPr>
      <w:bookmarkStart w:id="0" w:name="_GoBack"/>
      <w:bookmarkEnd w:id="0"/>
    </w:p>
    <w:sectPr w:rsidR="005613E9" w:rsidRPr="00F33397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4B2A"/>
    <w:multiLevelType w:val="hybridMultilevel"/>
    <w:tmpl w:val="BA085AFE"/>
    <w:lvl w:ilvl="0" w:tplc="09767130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D8E"/>
    <w:rsid w:val="000031B4"/>
    <w:rsid w:val="000111AF"/>
    <w:rsid w:val="00042903"/>
    <w:rsid w:val="00181FB4"/>
    <w:rsid w:val="001C0F69"/>
    <w:rsid w:val="001E25D0"/>
    <w:rsid w:val="00267EA4"/>
    <w:rsid w:val="002B5F86"/>
    <w:rsid w:val="00320002"/>
    <w:rsid w:val="00355E58"/>
    <w:rsid w:val="003A4B1C"/>
    <w:rsid w:val="003F220A"/>
    <w:rsid w:val="0043637A"/>
    <w:rsid w:val="004C2D8E"/>
    <w:rsid w:val="00531313"/>
    <w:rsid w:val="005423D3"/>
    <w:rsid w:val="005613E9"/>
    <w:rsid w:val="00561939"/>
    <w:rsid w:val="0057737E"/>
    <w:rsid w:val="005B3F9A"/>
    <w:rsid w:val="006A2F14"/>
    <w:rsid w:val="006D66EB"/>
    <w:rsid w:val="006E602A"/>
    <w:rsid w:val="006F3754"/>
    <w:rsid w:val="006F50D2"/>
    <w:rsid w:val="007D0866"/>
    <w:rsid w:val="00820274"/>
    <w:rsid w:val="008233D7"/>
    <w:rsid w:val="00844E5C"/>
    <w:rsid w:val="008A41CD"/>
    <w:rsid w:val="008B347B"/>
    <w:rsid w:val="008D403C"/>
    <w:rsid w:val="00961BDD"/>
    <w:rsid w:val="00993E7D"/>
    <w:rsid w:val="00A31EAB"/>
    <w:rsid w:val="00A36B8F"/>
    <w:rsid w:val="00A51CBF"/>
    <w:rsid w:val="00A76E7F"/>
    <w:rsid w:val="00AE5835"/>
    <w:rsid w:val="00AE6E83"/>
    <w:rsid w:val="00B526C4"/>
    <w:rsid w:val="00B76FD3"/>
    <w:rsid w:val="00C80B60"/>
    <w:rsid w:val="00C9290A"/>
    <w:rsid w:val="00CE3402"/>
    <w:rsid w:val="00D95989"/>
    <w:rsid w:val="00E02FAF"/>
    <w:rsid w:val="00EE7A5A"/>
    <w:rsid w:val="00F33397"/>
    <w:rsid w:val="00FC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0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Doma</cp:lastModifiedBy>
  <cp:revision>6</cp:revision>
  <dcterms:created xsi:type="dcterms:W3CDTF">2017-01-29T12:02:00Z</dcterms:created>
  <dcterms:modified xsi:type="dcterms:W3CDTF">2017-01-29T12:38:00Z</dcterms:modified>
</cp:coreProperties>
</file>