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35" w:rsidRPr="000031B4" w:rsidRDefault="00B76FD3" w:rsidP="00B76FD3">
      <w:pPr>
        <w:jc w:val="center"/>
        <w:rPr>
          <w:u w:val="single"/>
        </w:rPr>
      </w:pPr>
      <w:r w:rsidRPr="000031B4">
        <w:rPr>
          <w:u w:val="single"/>
        </w:rPr>
        <w:t xml:space="preserve">ZÁPIS č. </w:t>
      </w:r>
      <w:r w:rsidR="00EE7A5A">
        <w:rPr>
          <w:u w:val="single"/>
        </w:rPr>
        <w:t>4</w:t>
      </w:r>
      <w:r w:rsidR="00C9290A" w:rsidRPr="000031B4">
        <w:rPr>
          <w:u w:val="single"/>
        </w:rPr>
        <w:t>/201</w:t>
      </w:r>
      <w:r w:rsidR="008B347B">
        <w:rPr>
          <w:u w:val="single"/>
        </w:rPr>
        <w:t>5</w:t>
      </w:r>
    </w:p>
    <w:p w:rsidR="00B76FD3" w:rsidRDefault="00B76FD3" w:rsidP="00B76FD3">
      <w:r>
        <w:t xml:space="preserve">Ze schůze výboru ZO </w:t>
      </w:r>
      <w:r w:rsidR="000031B4">
        <w:t>č. 9 ze</w:t>
      </w:r>
      <w:r>
        <w:t xml:space="preserve"> dne </w:t>
      </w:r>
      <w:r w:rsidR="00EE7A5A">
        <w:t>14</w:t>
      </w:r>
      <w:r w:rsidR="000031B4">
        <w:t xml:space="preserve">. </w:t>
      </w:r>
      <w:r w:rsidR="00EE7A5A">
        <w:t>6</w:t>
      </w:r>
      <w:r w:rsidR="008B347B">
        <w:t>. 2015</w:t>
      </w:r>
    </w:p>
    <w:p w:rsidR="00561939" w:rsidRDefault="00B76FD3" w:rsidP="00B76FD3">
      <w:r>
        <w:t>Přítomni: J. Herecová, Š. Kociolková, R. Mainda</w:t>
      </w:r>
      <w:r w:rsidR="00D30DE2">
        <w:t>, J.Kociolek</w:t>
      </w:r>
      <w:bookmarkStart w:id="0" w:name="_GoBack"/>
      <w:bookmarkEnd w:id="0"/>
    </w:p>
    <w:p w:rsidR="00B76FD3" w:rsidRDefault="00B76FD3" w:rsidP="00B76FD3">
      <w:r>
        <w:t xml:space="preserve">Nepřítomni: </w:t>
      </w:r>
      <w:r w:rsidR="00D30DE2">
        <w:t>R. Macura</w:t>
      </w:r>
    </w:p>
    <w:p w:rsidR="000111AF" w:rsidRDefault="000111AF" w:rsidP="00B76FD3">
      <w:r>
        <w:t>Za revizní skupinu:</w:t>
      </w:r>
      <w:r w:rsidR="008B347B">
        <w:t xml:space="preserve"> </w:t>
      </w:r>
      <w:r w:rsidR="00EE7A5A">
        <w:t>T. Lipták</w:t>
      </w:r>
    </w:p>
    <w:p w:rsidR="000111AF" w:rsidRDefault="000111AF" w:rsidP="00B76FD3"/>
    <w:p w:rsidR="00B76FD3" w:rsidRPr="000031B4" w:rsidRDefault="00B76FD3" w:rsidP="00B76FD3">
      <w:pPr>
        <w:rPr>
          <w:u w:val="single"/>
        </w:rPr>
      </w:pPr>
      <w:r w:rsidRPr="000031B4">
        <w:rPr>
          <w:u w:val="single"/>
        </w:rPr>
        <w:t>Program schůze:</w:t>
      </w:r>
    </w:p>
    <w:p w:rsidR="00B76FD3" w:rsidRDefault="00B76FD3" w:rsidP="00B76FD3">
      <w:r>
        <w:t xml:space="preserve">1, </w:t>
      </w:r>
      <w:r w:rsidR="008B347B">
        <w:t>kontrola usnesení</w:t>
      </w:r>
    </w:p>
    <w:p w:rsidR="00E02FAF" w:rsidRDefault="00E02FAF" w:rsidP="00B76FD3">
      <w:r>
        <w:t xml:space="preserve">2, </w:t>
      </w:r>
      <w:r w:rsidR="00EE7A5A">
        <w:t>rozpracování usnesení členské schůze 2015</w:t>
      </w:r>
    </w:p>
    <w:p w:rsidR="000111AF" w:rsidRDefault="00E02FAF" w:rsidP="00B76FD3">
      <w:r>
        <w:t>3</w:t>
      </w:r>
      <w:r w:rsidR="000111AF">
        <w:t xml:space="preserve">, </w:t>
      </w:r>
      <w:r w:rsidR="00820274">
        <w:t>zformulování žádosti k p. Hlaváčovi – převod odběrného místa - elektroměr</w:t>
      </w:r>
    </w:p>
    <w:p w:rsidR="000111AF" w:rsidRDefault="00AE6E83" w:rsidP="00B76FD3">
      <w:r>
        <w:t>4</w:t>
      </w:r>
      <w:r w:rsidR="000111AF">
        <w:t xml:space="preserve">, </w:t>
      </w:r>
      <w:r w:rsidR="000031B4">
        <w:t>různé</w:t>
      </w:r>
    </w:p>
    <w:p w:rsidR="005423D3" w:rsidRPr="005613E9" w:rsidRDefault="005613E9" w:rsidP="00B76FD3">
      <w:pPr>
        <w:rPr>
          <w:u w:val="single"/>
        </w:rPr>
      </w:pPr>
      <w:r>
        <w:rPr>
          <w:u w:val="single"/>
        </w:rPr>
        <w:t>Usnesení</w:t>
      </w:r>
    </w:p>
    <w:p w:rsidR="00C80B60" w:rsidRDefault="000111AF" w:rsidP="00B76FD3">
      <w:r>
        <w:t xml:space="preserve">1, </w:t>
      </w:r>
      <w:r w:rsidR="008B347B">
        <w:t>p. Konečn</w:t>
      </w:r>
      <w:r w:rsidR="00820274">
        <w:t>ý souhlasil s převodem odběrného místa a plateb na ZO</w:t>
      </w:r>
    </w:p>
    <w:p w:rsidR="00820274" w:rsidRDefault="00820274" w:rsidP="00B76FD3">
      <w:r>
        <w:t>2, p. Ferfecki a p. Kalus souhlasili již dříve s převodem odběrných míst a plateb na ZO</w:t>
      </w:r>
    </w:p>
    <w:p w:rsidR="00820274" w:rsidRDefault="00820274" w:rsidP="00B76FD3">
      <w:r>
        <w:t>3, nákup materiálu na opravu plotu a příjezdové cesty dle potřeb před prováděnými pracemi</w:t>
      </w:r>
    </w:p>
    <w:p w:rsidR="00820274" w:rsidRDefault="00820274" w:rsidP="00B76FD3">
      <w:r>
        <w:t xml:space="preserve">4, </w:t>
      </w:r>
      <w:r w:rsidR="00AE6E83">
        <w:t>doplnit webové stránky a umístit na nástěnku u vody plánek se seznamem majitelů parcel</w:t>
      </w:r>
    </w:p>
    <w:p w:rsidR="00AE6E83" w:rsidRDefault="00AE6E83" w:rsidP="00B76FD3"/>
    <w:p w:rsidR="005613E9" w:rsidRDefault="005613E9" w:rsidP="00820274"/>
    <w:sectPr w:rsidR="005613E9" w:rsidSect="000031B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84B2A"/>
    <w:multiLevelType w:val="hybridMultilevel"/>
    <w:tmpl w:val="BA085AFE"/>
    <w:lvl w:ilvl="0" w:tplc="09767130">
      <w:numFmt w:val="bullet"/>
      <w:lvlText w:val="-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8E"/>
    <w:rsid w:val="000031B4"/>
    <w:rsid w:val="000111AF"/>
    <w:rsid w:val="002B5F86"/>
    <w:rsid w:val="00320002"/>
    <w:rsid w:val="00355E58"/>
    <w:rsid w:val="003A4B1C"/>
    <w:rsid w:val="0043637A"/>
    <w:rsid w:val="004C2D8E"/>
    <w:rsid w:val="005423D3"/>
    <w:rsid w:val="005613E9"/>
    <w:rsid w:val="00561939"/>
    <w:rsid w:val="0057737E"/>
    <w:rsid w:val="005B3F9A"/>
    <w:rsid w:val="006E602A"/>
    <w:rsid w:val="006F3754"/>
    <w:rsid w:val="006F50D2"/>
    <w:rsid w:val="007D0866"/>
    <w:rsid w:val="00820274"/>
    <w:rsid w:val="008B347B"/>
    <w:rsid w:val="00993E7D"/>
    <w:rsid w:val="00A31EAB"/>
    <w:rsid w:val="00A51CBF"/>
    <w:rsid w:val="00A76E7F"/>
    <w:rsid w:val="00AE5835"/>
    <w:rsid w:val="00AE6E83"/>
    <w:rsid w:val="00B526C4"/>
    <w:rsid w:val="00B76FD3"/>
    <w:rsid w:val="00C80B60"/>
    <w:rsid w:val="00C9290A"/>
    <w:rsid w:val="00D30DE2"/>
    <w:rsid w:val="00E02FAF"/>
    <w:rsid w:val="00E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0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0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Mainda</dc:creator>
  <cp:lastModifiedBy>Doma</cp:lastModifiedBy>
  <cp:revision>5</cp:revision>
  <dcterms:created xsi:type="dcterms:W3CDTF">2016-04-10T08:18:00Z</dcterms:created>
  <dcterms:modified xsi:type="dcterms:W3CDTF">2016-04-10T09:59:00Z</dcterms:modified>
</cp:coreProperties>
</file>