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1D43DB">
        <w:rPr>
          <w:u w:val="single"/>
        </w:rPr>
        <w:t>1</w:t>
      </w:r>
      <w:r w:rsidR="00C9218F">
        <w:rPr>
          <w:u w:val="single"/>
        </w:rPr>
        <w:t>7</w:t>
      </w:r>
      <w:r w:rsidR="00C9290A" w:rsidRPr="000031B4">
        <w:rPr>
          <w:u w:val="single"/>
        </w:rPr>
        <w:t>/201</w:t>
      </w:r>
      <w:r w:rsidR="00A15342">
        <w:rPr>
          <w:u w:val="single"/>
        </w:rPr>
        <w:t>8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C9218F">
        <w:t>24</w:t>
      </w:r>
      <w:r w:rsidR="000031B4">
        <w:t xml:space="preserve">. </w:t>
      </w:r>
      <w:r w:rsidR="00C9218F">
        <w:t>11</w:t>
      </w:r>
      <w:r w:rsidR="008B347B">
        <w:t>. 201</w:t>
      </w:r>
      <w:r w:rsidR="00C44207">
        <w:t>8</w:t>
      </w:r>
    </w:p>
    <w:p w:rsidR="00A51C25" w:rsidRDefault="00B76FD3" w:rsidP="00B76FD3">
      <w:r>
        <w:t>Přítomni: J. Herecová, Š. Kociolková, R. Mainda</w:t>
      </w:r>
    </w:p>
    <w:p w:rsidR="000E3FE1" w:rsidRDefault="00A15342" w:rsidP="00B76FD3">
      <w:r>
        <w:t xml:space="preserve">Za revizní skupinu: </w:t>
      </w:r>
      <w:r w:rsidR="00E56EF4">
        <w:t>omluveni</w:t>
      </w:r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924212" w:rsidRDefault="00C9218F" w:rsidP="00A51C25">
      <w:r>
        <w:t>1</w:t>
      </w:r>
      <w:r w:rsidR="00924212">
        <w:t xml:space="preserve">, </w:t>
      </w:r>
      <w:r w:rsidR="00013827">
        <w:t>informace o komunikaci s ASENTAL LAND, s.r.o</w:t>
      </w:r>
      <w:r>
        <w:t>,</w:t>
      </w:r>
      <w:r w:rsidR="00013827">
        <w:t xml:space="preserve"> </w:t>
      </w:r>
      <w:r w:rsidR="005F01CA">
        <w:t>skrze</w:t>
      </w:r>
      <w:r w:rsidR="00013827">
        <w:t xml:space="preserve"> zaplavení příkopy bahnem s pole</w:t>
      </w:r>
    </w:p>
    <w:p w:rsidR="00797EE1" w:rsidRDefault="00C9218F" w:rsidP="00013827">
      <w:r>
        <w:t>2</w:t>
      </w:r>
      <w:r w:rsidR="00147CEC">
        <w:t xml:space="preserve">, </w:t>
      </w:r>
      <w:r w:rsidR="00013827">
        <w:t>projekt voda</w:t>
      </w:r>
    </w:p>
    <w:p w:rsidR="00A15342" w:rsidRDefault="00A15342" w:rsidP="00A51C25"/>
    <w:p w:rsidR="005423D3" w:rsidRPr="005613E9" w:rsidRDefault="005613E9" w:rsidP="00B76FD3">
      <w:pPr>
        <w:rPr>
          <w:u w:val="single"/>
        </w:rPr>
      </w:pPr>
      <w:r>
        <w:rPr>
          <w:u w:val="single"/>
        </w:rPr>
        <w:t>Usnesení</w:t>
      </w:r>
    </w:p>
    <w:p w:rsidR="009A119A" w:rsidRDefault="00C9218F" w:rsidP="00013827">
      <w:r>
        <w:t>1</w:t>
      </w:r>
      <w:r w:rsidR="009A119A">
        <w:t xml:space="preserve">, </w:t>
      </w:r>
      <w:proofErr w:type="spellStart"/>
      <w:r>
        <w:t>příkopa</w:t>
      </w:r>
      <w:proofErr w:type="spellEnd"/>
      <w:r>
        <w:t xml:space="preserve"> vyčištěna</w:t>
      </w:r>
    </w:p>
    <w:p w:rsidR="009A119A" w:rsidRDefault="005F01CA" w:rsidP="00013827">
      <w:proofErr w:type="gramStart"/>
      <w:r>
        <w:t>2</w:t>
      </w:r>
      <w:r w:rsidR="009A119A">
        <w:t>,</w:t>
      </w:r>
      <w:r>
        <w:t>projekt</w:t>
      </w:r>
      <w:proofErr w:type="gramEnd"/>
      <w:r>
        <w:t xml:space="preserve"> předložen ke schválení na ekonomický odbor MmH, nalezeny další chyby, požadavek magistrátu na doplnění projektu o vyjádření  TSmH k projektu</w:t>
      </w:r>
    </w:p>
    <w:sectPr w:rsidR="009A119A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36CE"/>
    <w:multiLevelType w:val="hybridMultilevel"/>
    <w:tmpl w:val="6FB4B1E4"/>
    <w:lvl w:ilvl="0" w:tplc="C40466BA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70554999"/>
    <w:multiLevelType w:val="hybridMultilevel"/>
    <w:tmpl w:val="4EEAEAC0"/>
    <w:lvl w:ilvl="0" w:tplc="541C29CE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D8E"/>
    <w:rsid w:val="000031B4"/>
    <w:rsid w:val="00004BF0"/>
    <w:rsid w:val="000111AF"/>
    <w:rsid w:val="00013827"/>
    <w:rsid w:val="000B6555"/>
    <w:rsid w:val="000C7944"/>
    <w:rsid w:val="000E3FE1"/>
    <w:rsid w:val="00147CEC"/>
    <w:rsid w:val="00181FB4"/>
    <w:rsid w:val="001D43DB"/>
    <w:rsid w:val="001E25D0"/>
    <w:rsid w:val="002340DC"/>
    <w:rsid w:val="00271F4A"/>
    <w:rsid w:val="002A7EC2"/>
    <w:rsid w:val="002B5F86"/>
    <w:rsid w:val="00320002"/>
    <w:rsid w:val="00355E58"/>
    <w:rsid w:val="00360204"/>
    <w:rsid w:val="003A4B1C"/>
    <w:rsid w:val="003F220A"/>
    <w:rsid w:val="00435F10"/>
    <w:rsid w:val="0043637A"/>
    <w:rsid w:val="00446BE9"/>
    <w:rsid w:val="00450101"/>
    <w:rsid w:val="004C2D8E"/>
    <w:rsid w:val="00531313"/>
    <w:rsid w:val="005423D3"/>
    <w:rsid w:val="005613E9"/>
    <w:rsid w:val="00561939"/>
    <w:rsid w:val="0057737E"/>
    <w:rsid w:val="005A3ADA"/>
    <w:rsid w:val="005B3F9A"/>
    <w:rsid w:val="005C1F66"/>
    <w:rsid w:val="005D0505"/>
    <w:rsid w:val="005F01CA"/>
    <w:rsid w:val="00660962"/>
    <w:rsid w:val="006A2F14"/>
    <w:rsid w:val="006D66EB"/>
    <w:rsid w:val="006E602A"/>
    <w:rsid w:val="006F3754"/>
    <w:rsid w:val="006F50D2"/>
    <w:rsid w:val="00797EE1"/>
    <w:rsid w:val="007D0866"/>
    <w:rsid w:val="007F4114"/>
    <w:rsid w:val="00820274"/>
    <w:rsid w:val="008544F4"/>
    <w:rsid w:val="008B347B"/>
    <w:rsid w:val="00924212"/>
    <w:rsid w:val="00946A5C"/>
    <w:rsid w:val="00993E7D"/>
    <w:rsid w:val="009A119A"/>
    <w:rsid w:val="00A15342"/>
    <w:rsid w:val="00A31EAB"/>
    <w:rsid w:val="00A36B8F"/>
    <w:rsid w:val="00A51C25"/>
    <w:rsid w:val="00A51CBF"/>
    <w:rsid w:val="00A61A69"/>
    <w:rsid w:val="00A76E7F"/>
    <w:rsid w:val="00A839C3"/>
    <w:rsid w:val="00A868D7"/>
    <w:rsid w:val="00AC675D"/>
    <w:rsid w:val="00AE5835"/>
    <w:rsid w:val="00AE6E83"/>
    <w:rsid w:val="00B526C4"/>
    <w:rsid w:val="00B76FD3"/>
    <w:rsid w:val="00BC4472"/>
    <w:rsid w:val="00C44207"/>
    <w:rsid w:val="00C6548C"/>
    <w:rsid w:val="00C77C69"/>
    <w:rsid w:val="00C80B60"/>
    <w:rsid w:val="00C9218F"/>
    <w:rsid w:val="00C9290A"/>
    <w:rsid w:val="00D72EF2"/>
    <w:rsid w:val="00E02FAF"/>
    <w:rsid w:val="00E25478"/>
    <w:rsid w:val="00E56EF4"/>
    <w:rsid w:val="00EE7A5A"/>
    <w:rsid w:val="00EF6A29"/>
    <w:rsid w:val="00F6408B"/>
    <w:rsid w:val="00FA546C"/>
    <w:rsid w:val="00FB49CC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Uživatel systému Windows</cp:lastModifiedBy>
  <cp:revision>4</cp:revision>
  <dcterms:created xsi:type="dcterms:W3CDTF">2018-12-04T09:24:00Z</dcterms:created>
  <dcterms:modified xsi:type="dcterms:W3CDTF">2018-12-04T09:32:00Z</dcterms:modified>
</cp:coreProperties>
</file>