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35" w:rsidRPr="000031B4" w:rsidRDefault="00B76FD3" w:rsidP="00B76FD3">
      <w:pPr>
        <w:jc w:val="center"/>
        <w:rPr>
          <w:u w:val="single"/>
        </w:rPr>
      </w:pPr>
      <w:r w:rsidRPr="000031B4">
        <w:rPr>
          <w:u w:val="single"/>
        </w:rPr>
        <w:t xml:space="preserve">ZÁPIS č. </w:t>
      </w:r>
      <w:r w:rsidR="001D43DB">
        <w:rPr>
          <w:u w:val="single"/>
        </w:rPr>
        <w:t>1</w:t>
      </w:r>
      <w:r w:rsidR="00A15342">
        <w:rPr>
          <w:u w:val="single"/>
        </w:rPr>
        <w:t>4</w:t>
      </w:r>
      <w:r w:rsidR="00C9290A" w:rsidRPr="000031B4">
        <w:rPr>
          <w:u w:val="single"/>
        </w:rPr>
        <w:t>/201</w:t>
      </w:r>
      <w:r w:rsidR="00A15342">
        <w:rPr>
          <w:u w:val="single"/>
        </w:rPr>
        <w:t>8</w:t>
      </w:r>
    </w:p>
    <w:p w:rsidR="00B76FD3" w:rsidRDefault="00B76FD3" w:rsidP="00B76FD3">
      <w:r>
        <w:t xml:space="preserve">Ze schůze výboru ZO </w:t>
      </w:r>
      <w:r w:rsidR="000031B4">
        <w:t>č. 9 ze</w:t>
      </w:r>
      <w:r>
        <w:t xml:space="preserve"> dne </w:t>
      </w:r>
      <w:r w:rsidR="000B6555">
        <w:t>21</w:t>
      </w:r>
      <w:r w:rsidR="000031B4">
        <w:t xml:space="preserve">. </w:t>
      </w:r>
      <w:r w:rsidR="000B6555">
        <w:t>04</w:t>
      </w:r>
      <w:r w:rsidR="008B347B">
        <w:t>. 201</w:t>
      </w:r>
      <w:r w:rsidR="00C44207">
        <w:t>8</w:t>
      </w:r>
    </w:p>
    <w:p w:rsidR="00A51C25" w:rsidRDefault="00B76FD3" w:rsidP="00B76FD3">
      <w:r>
        <w:t>Přítomni: J. Herecová, Š. Kociolková, R. Mainda</w:t>
      </w:r>
    </w:p>
    <w:p w:rsidR="000E3FE1" w:rsidRDefault="00A15342" w:rsidP="00B76FD3">
      <w:r>
        <w:t>Za revizní skupinu: M</w:t>
      </w:r>
      <w:r w:rsidR="00147CEC">
        <w:t>.</w:t>
      </w:r>
      <w:r>
        <w:t xml:space="preserve"> </w:t>
      </w:r>
      <w:proofErr w:type="spellStart"/>
      <w:r>
        <w:t>Foldynová</w:t>
      </w:r>
      <w:proofErr w:type="spellEnd"/>
      <w:r w:rsidR="000E3FE1">
        <w:t xml:space="preserve">, E. </w:t>
      </w:r>
      <w:proofErr w:type="spellStart"/>
      <w:r w:rsidR="000E3FE1">
        <w:t>Páčová</w:t>
      </w:r>
      <w:proofErr w:type="spellEnd"/>
      <w:r w:rsidR="000E3FE1">
        <w:t xml:space="preserve">, T. </w:t>
      </w:r>
      <w:proofErr w:type="spellStart"/>
      <w:r w:rsidR="000E3FE1">
        <w:t>Lipták</w:t>
      </w:r>
      <w:proofErr w:type="spellEnd"/>
    </w:p>
    <w:p w:rsidR="000111AF" w:rsidRDefault="000111AF" w:rsidP="00B76FD3"/>
    <w:p w:rsidR="00B76FD3" w:rsidRPr="000031B4" w:rsidRDefault="00B76FD3" w:rsidP="00B76FD3">
      <w:pPr>
        <w:rPr>
          <w:u w:val="single"/>
        </w:rPr>
      </w:pPr>
      <w:r w:rsidRPr="000031B4">
        <w:rPr>
          <w:u w:val="single"/>
        </w:rPr>
        <w:t>Program schůze:</w:t>
      </w:r>
    </w:p>
    <w:p w:rsidR="00450101" w:rsidRDefault="00450101" w:rsidP="00A51C25">
      <w:r>
        <w:t>1</w:t>
      </w:r>
      <w:r w:rsidR="00946A5C">
        <w:t xml:space="preserve">, </w:t>
      </w:r>
      <w:r>
        <w:t>dotaz na FÚ ohledně zdanění pozemků 345/1 a 345/73 (společné pozemky)</w:t>
      </w:r>
    </w:p>
    <w:p w:rsidR="00924212" w:rsidRDefault="00924212" w:rsidP="00A51C25">
      <w:r>
        <w:t>2, informace k projektu „voda“</w:t>
      </w:r>
    </w:p>
    <w:p w:rsidR="00147CEC" w:rsidRDefault="00924212" w:rsidP="00A51C25">
      <w:r>
        <w:t>3</w:t>
      </w:r>
      <w:r w:rsidR="00147CEC">
        <w:t xml:space="preserve">, </w:t>
      </w:r>
      <w:r w:rsidR="00147CEC" w:rsidRPr="00A868D7">
        <w:t>příprava na návrh rozpočtu na rok 2018</w:t>
      </w:r>
    </w:p>
    <w:p w:rsidR="00A15342" w:rsidRDefault="00147CEC" w:rsidP="00A51C25">
      <w:r>
        <w:t>3</w:t>
      </w:r>
      <w:r w:rsidR="00C44207">
        <w:t>, příprava na členskou schůzi</w:t>
      </w:r>
      <w:bookmarkStart w:id="0" w:name="_GoBack"/>
      <w:bookmarkEnd w:id="0"/>
    </w:p>
    <w:p w:rsidR="00797EE1" w:rsidRDefault="00797EE1" w:rsidP="00A51C25">
      <w:r>
        <w:t xml:space="preserve">4, přijetí nových členů ČZS – p. </w:t>
      </w:r>
      <w:proofErr w:type="spellStart"/>
      <w:r>
        <w:t>Scheiner</w:t>
      </w:r>
      <w:proofErr w:type="spellEnd"/>
      <w:r>
        <w:t xml:space="preserve"> Jiří, P. </w:t>
      </w:r>
      <w:proofErr w:type="spellStart"/>
      <w:r>
        <w:t>Wiechećová</w:t>
      </w:r>
      <w:proofErr w:type="spellEnd"/>
      <w:r>
        <w:t xml:space="preserve"> Martina</w:t>
      </w:r>
    </w:p>
    <w:p w:rsidR="00A15342" w:rsidRDefault="00A15342" w:rsidP="00A51C25"/>
    <w:p w:rsidR="005423D3" w:rsidRPr="005613E9" w:rsidRDefault="005613E9" w:rsidP="00B76FD3">
      <w:pPr>
        <w:rPr>
          <w:u w:val="single"/>
        </w:rPr>
      </w:pPr>
      <w:r>
        <w:rPr>
          <w:u w:val="single"/>
        </w:rPr>
        <w:t>Usnesení</w:t>
      </w:r>
    </w:p>
    <w:p w:rsidR="00450101" w:rsidRDefault="000111AF" w:rsidP="00B76FD3">
      <w:r>
        <w:t>1,</w:t>
      </w:r>
      <w:r w:rsidR="00A15342">
        <w:t xml:space="preserve"> p. Foldynová přednesla</w:t>
      </w:r>
      <w:r w:rsidR="00946A5C">
        <w:t xml:space="preserve"> </w:t>
      </w:r>
      <w:r w:rsidR="00A15342">
        <w:t xml:space="preserve">svá zjištění ohledně daně z nemovitosti a proč nastala změna, stejné informace měla i p. </w:t>
      </w:r>
      <w:proofErr w:type="spellStart"/>
      <w:r w:rsidR="00A15342">
        <w:t>Maindová</w:t>
      </w:r>
      <w:proofErr w:type="spellEnd"/>
      <w:r w:rsidR="00A15342">
        <w:t>, vše bude zahrádkářům vysvětleno na členské schůzi</w:t>
      </w:r>
    </w:p>
    <w:p w:rsidR="00924212" w:rsidRDefault="00924212" w:rsidP="00C44207">
      <w:pPr>
        <w:ind w:left="-426" w:right="-426" w:firstLine="426"/>
      </w:pPr>
      <w:r>
        <w:t xml:space="preserve">2, p. </w:t>
      </w:r>
      <w:proofErr w:type="spellStart"/>
      <w:r>
        <w:t>Strnadelová</w:t>
      </w:r>
      <w:proofErr w:type="spellEnd"/>
      <w:r>
        <w:t xml:space="preserve"> podala informace o pokračování projektu</w:t>
      </w:r>
      <w:r w:rsidR="00271F4A">
        <w:t xml:space="preserve"> „voda“</w:t>
      </w:r>
    </w:p>
    <w:p w:rsidR="00C44207" w:rsidRDefault="00924212" w:rsidP="00924212">
      <w:pPr>
        <w:ind w:left="-426" w:right="-426" w:firstLine="426"/>
      </w:pPr>
      <w:r>
        <w:t>3</w:t>
      </w:r>
      <w:r w:rsidR="00C44207">
        <w:t xml:space="preserve">, </w:t>
      </w:r>
      <w:r w:rsidR="00C44207" w:rsidRPr="00C44207">
        <w:t xml:space="preserve">Návrh programu členské schůze ZO </w:t>
      </w:r>
      <w:r w:rsidR="000B6555" w:rsidRPr="00C44207">
        <w:t xml:space="preserve">č. 9 </w:t>
      </w:r>
      <w:r w:rsidR="000B6555">
        <w:t>v roce</w:t>
      </w:r>
      <w:r w:rsidR="00C44207">
        <w:t xml:space="preserve"> </w:t>
      </w:r>
      <w:r w:rsidR="002340DC">
        <w:t>2018</w:t>
      </w:r>
    </w:p>
    <w:p w:rsidR="002340DC" w:rsidRPr="00C44207" w:rsidRDefault="002340DC" w:rsidP="00924212">
      <w:pPr>
        <w:ind w:left="-426" w:right="-426" w:firstLine="426"/>
      </w:pPr>
      <w:r>
        <w:t xml:space="preserve">Schůze bude </w:t>
      </w:r>
      <w:proofErr w:type="gramStart"/>
      <w:r>
        <w:t>26.5.2018</w:t>
      </w:r>
      <w:proofErr w:type="gramEnd"/>
      <w:r>
        <w:t xml:space="preserve"> v 10:00, prezence a výběr poplatků od 9:15 do 9:45</w:t>
      </w:r>
    </w:p>
    <w:p w:rsidR="00C44207" w:rsidRPr="00C44207" w:rsidRDefault="00C44207" w:rsidP="00C44207">
      <w:pPr>
        <w:ind w:left="-426" w:right="-426" w:firstLine="1134"/>
      </w:pPr>
      <w:r w:rsidRPr="00C44207">
        <w:t>1, volba návrhové a mandátové komise</w:t>
      </w:r>
      <w:r w:rsidRPr="00C44207">
        <w:tab/>
      </w:r>
      <w:r w:rsidRPr="00C44207">
        <w:tab/>
      </w:r>
      <w:r w:rsidRPr="00C44207">
        <w:tab/>
      </w:r>
      <w:r w:rsidRPr="00C44207">
        <w:tab/>
      </w:r>
      <w:r w:rsidRPr="00C44207">
        <w:tab/>
      </w:r>
      <w:r w:rsidRPr="00C44207">
        <w:tab/>
        <w:t>p. Mainda</w:t>
      </w:r>
    </w:p>
    <w:p w:rsidR="00C44207" w:rsidRPr="00C44207" w:rsidRDefault="00C44207" w:rsidP="00C44207">
      <w:pPr>
        <w:ind w:left="708" w:right="-426"/>
      </w:pPr>
      <w:r w:rsidRPr="00C44207">
        <w:t>2, zpráva o činnosti ZO v roce 2017</w:t>
      </w:r>
      <w:r w:rsidR="000B6555">
        <w:t xml:space="preserve"> </w:t>
      </w:r>
      <w:r w:rsidRPr="00C44207">
        <w:tab/>
      </w:r>
      <w:r w:rsidRPr="00C44207">
        <w:tab/>
      </w:r>
      <w:r w:rsidRPr="00C44207">
        <w:tab/>
      </w:r>
      <w:r w:rsidRPr="00C44207">
        <w:tab/>
      </w:r>
      <w:r w:rsidRPr="00C44207">
        <w:tab/>
      </w:r>
      <w:r w:rsidRPr="00C44207">
        <w:tab/>
        <w:t>p. Herecová</w:t>
      </w:r>
    </w:p>
    <w:p w:rsidR="00C44207" w:rsidRPr="00C44207" w:rsidRDefault="00C44207" w:rsidP="00C44207">
      <w:pPr>
        <w:ind w:left="-426" w:right="-426" w:firstLine="1134"/>
      </w:pPr>
      <w:r w:rsidRPr="00C44207">
        <w:t>3, zpráva o hospodaření ZO v roce 2017, návrh rozpočtu na rok 2018</w:t>
      </w:r>
      <w:r w:rsidRPr="00C44207">
        <w:tab/>
      </w:r>
      <w:r>
        <w:tab/>
      </w:r>
      <w:r w:rsidRPr="00C44207">
        <w:t>p. Kociolková</w:t>
      </w:r>
    </w:p>
    <w:p w:rsidR="00C44207" w:rsidRPr="00C44207" w:rsidRDefault="00C44207" w:rsidP="00C44207">
      <w:pPr>
        <w:ind w:left="-426" w:right="-426" w:firstLine="1134"/>
      </w:pPr>
      <w:r w:rsidRPr="00C44207">
        <w:t>4, zpráva kontrolní komise za rok 2017</w:t>
      </w:r>
      <w:r w:rsidRPr="00C44207">
        <w:tab/>
      </w:r>
      <w:r w:rsidRPr="00C44207">
        <w:tab/>
      </w:r>
      <w:r w:rsidRPr="00C44207">
        <w:tab/>
      </w:r>
      <w:r w:rsidRPr="00C44207">
        <w:tab/>
      </w:r>
      <w:r w:rsidRPr="00C44207">
        <w:tab/>
      </w:r>
      <w:r w:rsidRPr="00C44207">
        <w:tab/>
        <w:t>p. Foldynová</w:t>
      </w:r>
    </w:p>
    <w:p w:rsidR="00C44207" w:rsidRPr="00C44207" w:rsidRDefault="00C44207" w:rsidP="00C44207">
      <w:pPr>
        <w:ind w:left="-426" w:right="-426" w:firstLine="1134"/>
      </w:pPr>
      <w:r w:rsidRPr="00C44207">
        <w:t>5, informace o projektu „voda pro osadu“</w:t>
      </w:r>
      <w:r w:rsidRPr="00C44207">
        <w:tab/>
      </w:r>
      <w:r w:rsidRPr="00C44207">
        <w:tab/>
      </w:r>
      <w:r w:rsidRPr="00C44207">
        <w:tab/>
      </w:r>
      <w:r w:rsidRPr="00C44207">
        <w:tab/>
      </w:r>
      <w:r w:rsidRPr="00C44207">
        <w:tab/>
        <w:t>p. Strnadelová</w:t>
      </w:r>
    </w:p>
    <w:p w:rsidR="00C44207" w:rsidRPr="00C44207" w:rsidRDefault="00C44207" w:rsidP="00C44207">
      <w:pPr>
        <w:ind w:left="-426" w:right="-426" w:firstLine="1134"/>
      </w:pPr>
      <w:r w:rsidRPr="00C44207">
        <w:t>6, informace o dani z nemovitosti – společné pozemky</w:t>
      </w:r>
      <w:r>
        <w:tab/>
      </w:r>
      <w:r w:rsidRPr="00C44207">
        <w:tab/>
      </w:r>
      <w:r w:rsidRPr="00C44207">
        <w:tab/>
      </w:r>
      <w:r w:rsidRPr="00C44207">
        <w:tab/>
        <w:t>p. Foldynová</w:t>
      </w:r>
      <w:r w:rsidRPr="00C44207">
        <w:tab/>
      </w:r>
      <w:r w:rsidRPr="00C44207">
        <w:tab/>
      </w:r>
      <w:r w:rsidRPr="00C44207">
        <w:tab/>
      </w:r>
      <w:r w:rsidRPr="00C44207">
        <w:tab/>
      </w:r>
      <w:r w:rsidRPr="00C44207">
        <w:tab/>
      </w:r>
      <w:r w:rsidRPr="00C44207">
        <w:tab/>
      </w:r>
      <w:r w:rsidRPr="00C44207">
        <w:tab/>
      </w:r>
      <w:r w:rsidRPr="00C44207">
        <w:tab/>
      </w:r>
      <w:r w:rsidRPr="00C44207">
        <w:tab/>
      </w:r>
      <w:r w:rsidRPr="00C44207">
        <w:tab/>
      </w:r>
      <w:r w:rsidRPr="00C44207">
        <w:tab/>
      </w:r>
      <w:r w:rsidRPr="00C44207">
        <w:tab/>
      </w:r>
      <w:r>
        <w:tab/>
      </w:r>
      <w:r w:rsidRPr="00C44207">
        <w:t>p. Mainda</w:t>
      </w:r>
    </w:p>
    <w:p w:rsidR="00147CEC" w:rsidRDefault="00C44207" w:rsidP="00C44207">
      <w:pPr>
        <w:ind w:left="-426" w:right="-426" w:firstLine="1134"/>
      </w:pPr>
      <w:r w:rsidRPr="00C44207">
        <w:t>7, smlouva a platby elektřiny ČEZ</w:t>
      </w:r>
      <w:r w:rsidR="00147CEC">
        <w:tab/>
      </w:r>
      <w:r w:rsidR="00147CEC">
        <w:tab/>
      </w:r>
      <w:r w:rsidR="00147CEC">
        <w:tab/>
      </w:r>
      <w:r w:rsidR="00147CEC">
        <w:tab/>
      </w:r>
      <w:r w:rsidR="00147CEC">
        <w:tab/>
      </w:r>
      <w:r w:rsidR="00147CEC">
        <w:tab/>
        <w:t>p. Mainda</w:t>
      </w:r>
    </w:p>
    <w:p w:rsidR="00A61A69" w:rsidRDefault="00147CEC" w:rsidP="00A61A69">
      <w:pPr>
        <w:ind w:left="-426" w:right="-426" w:firstLine="1134"/>
      </w:pPr>
      <w:r>
        <w:t xml:space="preserve">8, </w:t>
      </w:r>
      <w:r w:rsidRPr="00A868D7">
        <w:t>navýšení účelového příspěvku na 400,-Kč z důvodu projektu voda)</w:t>
      </w:r>
      <w:r>
        <w:tab/>
      </w:r>
      <w:r>
        <w:tab/>
      </w:r>
      <w:r w:rsidR="00C44207" w:rsidRPr="00C44207">
        <w:t xml:space="preserve">p. </w:t>
      </w:r>
      <w:proofErr w:type="spellStart"/>
      <w:r w:rsidR="00C44207" w:rsidRPr="00C44207">
        <w:t>Mainda</w:t>
      </w:r>
      <w:proofErr w:type="spellEnd"/>
    </w:p>
    <w:p w:rsidR="00C44207" w:rsidRPr="00C44207" w:rsidRDefault="00A61A69" w:rsidP="00A61A69">
      <w:pPr>
        <w:ind w:left="6654" w:right="-426" w:firstLine="1134"/>
      </w:pPr>
      <w:proofErr w:type="spellStart"/>
      <w:r>
        <w:t>p.</w:t>
      </w:r>
      <w:r w:rsidR="00147CEC">
        <w:t>Herecová</w:t>
      </w:r>
      <w:proofErr w:type="spellEnd"/>
    </w:p>
    <w:p w:rsidR="00C6548C" w:rsidRDefault="00F6408B" w:rsidP="00C44207">
      <w:pPr>
        <w:ind w:left="-426" w:right="-426" w:firstLine="1134"/>
      </w:pPr>
      <w:r>
        <w:t>9</w:t>
      </w:r>
      <w:r w:rsidR="00C44207" w:rsidRPr="00C44207">
        <w:t>, diskuze</w:t>
      </w:r>
      <w:r w:rsidR="000B6555">
        <w:t xml:space="preserve"> </w:t>
      </w:r>
      <w:r w:rsidR="000E3FE1">
        <w:t>(sekání trávy</w:t>
      </w:r>
      <w:r w:rsidR="000B6555" w:rsidRPr="00A868D7">
        <w:t>, odvážení bio odpadu do lesa</w:t>
      </w:r>
      <w:r w:rsidR="00147CEC" w:rsidRPr="00A868D7">
        <w:t>)</w:t>
      </w:r>
      <w:r w:rsidR="000E3FE1">
        <w:tab/>
      </w:r>
      <w:r w:rsidR="000E3FE1">
        <w:tab/>
      </w:r>
      <w:r w:rsidR="00147CEC" w:rsidRPr="00147CEC">
        <w:tab/>
      </w:r>
      <w:r w:rsidR="00004BF0" w:rsidRPr="00147CEC">
        <w:t xml:space="preserve"> </w:t>
      </w:r>
      <w:r w:rsidR="00004BF0" w:rsidRPr="00004BF0">
        <w:t xml:space="preserve">   </w:t>
      </w:r>
      <w:r w:rsidR="00147CEC">
        <w:tab/>
      </w:r>
      <w:r w:rsidR="00147CEC">
        <w:tab/>
      </w:r>
      <w:r w:rsidR="00147CEC">
        <w:tab/>
      </w:r>
    </w:p>
    <w:p w:rsidR="00C44207" w:rsidRPr="00C44207" w:rsidRDefault="00F6408B" w:rsidP="00C44207">
      <w:pPr>
        <w:ind w:left="-426" w:right="-426" w:firstLine="1134"/>
      </w:pPr>
      <w:r>
        <w:t>10</w:t>
      </w:r>
      <w:r w:rsidR="00C44207" w:rsidRPr="00C44207">
        <w:t>, zpráva mandátové komise</w:t>
      </w:r>
      <w:r w:rsidR="00C44207">
        <w:tab/>
      </w:r>
      <w:r w:rsidR="00C44207">
        <w:tab/>
      </w:r>
      <w:r w:rsidR="00C44207">
        <w:tab/>
      </w:r>
      <w:r w:rsidR="00C44207">
        <w:tab/>
      </w:r>
      <w:r w:rsidR="00C44207">
        <w:tab/>
      </w:r>
      <w:r w:rsidR="00C44207">
        <w:tab/>
      </w:r>
      <w:r w:rsidR="00C44207">
        <w:tab/>
      </w:r>
      <w:r w:rsidR="00C44207" w:rsidRPr="00C44207">
        <w:t>člen komise</w:t>
      </w:r>
    </w:p>
    <w:p w:rsidR="005613E9" w:rsidRDefault="00F6408B" w:rsidP="00924212">
      <w:pPr>
        <w:ind w:firstLine="708"/>
      </w:pPr>
      <w:r>
        <w:t>11</w:t>
      </w:r>
      <w:r w:rsidR="00C44207" w:rsidRPr="00C44207">
        <w:t>, návrh usnesení</w:t>
      </w:r>
      <w:r w:rsidR="00C44207" w:rsidRPr="00C44207">
        <w:tab/>
      </w:r>
      <w:r w:rsidR="00C44207" w:rsidRPr="00C44207">
        <w:tab/>
      </w:r>
      <w:r w:rsidR="00C44207" w:rsidRPr="00C44207">
        <w:tab/>
      </w:r>
      <w:r w:rsidR="00C44207" w:rsidRPr="00C44207">
        <w:tab/>
      </w:r>
      <w:r w:rsidR="00C44207" w:rsidRPr="00C44207">
        <w:tab/>
      </w:r>
      <w:r w:rsidR="00C44207" w:rsidRPr="00C44207">
        <w:tab/>
      </w:r>
      <w:r w:rsidR="00C44207" w:rsidRPr="00C44207">
        <w:tab/>
      </w:r>
      <w:r w:rsidR="00C44207" w:rsidRPr="00C44207">
        <w:tab/>
        <w:t>člen komise</w:t>
      </w:r>
    </w:p>
    <w:sectPr w:rsidR="005613E9" w:rsidSect="000031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84B2A"/>
    <w:multiLevelType w:val="hybridMultilevel"/>
    <w:tmpl w:val="BA085AFE"/>
    <w:lvl w:ilvl="0" w:tplc="09767130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D8E"/>
    <w:rsid w:val="000031B4"/>
    <w:rsid w:val="00004BF0"/>
    <w:rsid w:val="000111AF"/>
    <w:rsid w:val="000B6555"/>
    <w:rsid w:val="000C7944"/>
    <w:rsid w:val="000E3FE1"/>
    <w:rsid w:val="00147CEC"/>
    <w:rsid w:val="00181FB4"/>
    <w:rsid w:val="001D43DB"/>
    <w:rsid w:val="001E25D0"/>
    <w:rsid w:val="002340DC"/>
    <w:rsid w:val="00271F4A"/>
    <w:rsid w:val="002B5F86"/>
    <w:rsid w:val="00320002"/>
    <w:rsid w:val="00355E58"/>
    <w:rsid w:val="00360204"/>
    <w:rsid w:val="003A4B1C"/>
    <w:rsid w:val="003F220A"/>
    <w:rsid w:val="0043637A"/>
    <w:rsid w:val="00450101"/>
    <w:rsid w:val="004C2D8E"/>
    <w:rsid w:val="00531313"/>
    <w:rsid w:val="005423D3"/>
    <w:rsid w:val="005613E9"/>
    <w:rsid w:val="00561939"/>
    <w:rsid w:val="0057737E"/>
    <w:rsid w:val="005A3ADA"/>
    <w:rsid w:val="005B3F9A"/>
    <w:rsid w:val="005C1F66"/>
    <w:rsid w:val="005D0505"/>
    <w:rsid w:val="00660962"/>
    <w:rsid w:val="006A2F14"/>
    <w:rsid w:val="006D66EB"/>
    <w:rsid w:val="006E602A"/>
    <w:rsid w:val="006F3754"/>
    <w:rsid w:val="006F50D2"/>
    <w:rsid w:val="00797EE1"/>
    <w:rsid w:val="007D0866"/>
    <w:rsid w:val="00820274"/>
    <w:rsid w:val="008544F4"/>
    <w:rsid w:val="008B347B"/>
    <w:rsid w:val="00924212"/>
    <w:rsid w:val="00946A5C"/>
    <w:rsid w:val="00993E7D"/>
    <w:rsid w:val="00A15342"/>
    <w:rsid w:val="00A31EAB"/>
    <w:rsid w:val="00A36B8F"/>
    <w:rsid w:val="00A51C25"/>
    <w:rsid w:val="00A51CBF"/>
    <w:rsid w:val="00A61A69"/>
    <w:rsid w:val="00A76E7F"/>
    <w:rsid w:val="00A839C3"/>
    <w:rsid w:val="00A868D7"/>
    <w:rsid w:val="00AE5835"/>
    <w:rsid w:val="00AE6E83"/>
    <w:rsid w:val="00B526C4"/>
    <w:rsid w:val="00B76FD3"/>
    <w:rsid w:val="00BC4472"/>
    <w:rsid w:val="00C44207"/>
    <w:rsid w:val="00C6548C"/>
    <w:rsid w:val="00C77C69"/>
    <w:rsid w:val="00C80B60"/>
    <w:rsid w:val="00C9290A"/>
    <w:rsid w:val="00D72EF2"/>
    <w:rsid w:val="00E02FAF"/>
    <w:rsid w:val="00E25478"/>
    <w:rsid w:val="00EE7A5A"/>
    <w:rsid w:val="00EF6A29"/>
    <w:rsid w:val="00F6408B"/>
    <w:rsid w:val="00FA546C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2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Uživatel systému Windows</cp:lastModifiedBy>
  <cp:revision>20</cp:revision>
  <dcterms:created xsi:type="dcterms:W3CDTF">2018-04-09T14:53:00Z</dcterms:created>
  <dcterms:modified xsi:type="dcterms:W3CDTF">2018-04-23T16:09:00Z</dcterms:modified>
</cp:coreProperties>
</file>