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35" w:rsidRPr="000031B4" w:rsidRDefault="00B76FD3" w:rsidP="00B76FD3">
      <w:pPr>
        <w:jc w:val="center"/>
        <w:rPr>
          <w:u w:val="single"/>
        </w:rPr>
      </w:pPr>
      <w:r w:rsidRPr="000031B4">
        <w:rPr>
          <w:u w:val="single"/>
        </w:rPr>
        <w:t xml:space="preserve">ZÁPIS č. </w:t>
      </w:r>
      <w:r w:rsidR="001D43DB">
        <w:rPr>
          <w:u w:val="single"/>
        </w:rPr>
        <w:t>1</w:t>
      </w:r>
      <w:r w:rsidR="00450101">
        <w:rPr>
          <w:u w:val="single"/>
        </w:rPr>
        <w:t>3</w:t>
      </w:r>
      <w:r w:rsidR="00C9290A" w:rsidRPr="000031B4">
        <w:rPr>
          <w:u w:val="single"/>
        </w:rPr>
        <w:t>/201</w:t>
      </w:r>
      <w:r w:rsidR="001D43DB">
        <w:rPr>
          <w:u w:val="single"/>
        </w:rPr>
        <w:t>7</w:t>
      </w:r>
    </w:p>
    <w:p w:rsidR="00B76FD3" w:rsidRDefault="00B76FD3" w:rsidP="00B76FD3">
      <w:r>
        <w:t xml:space="preserve">Ze schůze výboru ZO </w:t>
      </w:r>
      <w:r w:rsidR="000031B4">
        <w:t>č. 9 ze</w:t>
      </w:r>
      <w:r>
        <w:t xml:space="preserve"> dne </w:t>
      </w:r>
      <w:r w:rsidR="00450101">
        <w:t>4</w:t>
      </w:r>
      <w:r w:rsidR="000031B4">
        <w:t xml:space="preserve">. </w:t>
      </w:r>
      <w:r w:rsidR="00450101">
        <w:t>11</w:t>
      </w:r>
      <w:r w:rsidR="008B347B">
        <w:t>. 201</w:t>
      </w:r>
      <w:r w:rsidR="00A51C25">
        <w:t>7</w:t>
      </w:r>
    </w:p>
    <w:p w:rsidR="00A51C25" w:rsidRDefault="00B76FD3" w:rsidP="00B76FD3">
      <w:r>
        <w:t>Přítomni: J. Herecová, Š. Kociolková, R. Mainda</w:t>
      </w:r>
    </w:p>
    <w:p w:rsidR="000111AF" w:rsidRDefault="000111AF" w:rsidP="00B76FD3"/>
    <w:p w:rsidR="00B76FD3" w:rsidRPr="000031B4" w:rsidRDefault="00B76FD3" w:rsidP="00B76FD3">
      <w:pPr>
        <w:rPr>
          <w:u w:val="single"/>
        </w:rPr>
      </w:pPr>
      <w:r w:rsidRPr="000031B4">
        <w:rPr>
          <w:u w:val="single"/>
        </w:rPr>
        <w:t>Program schůze:</w:t>
      </w:r>
    </w:p>
    <w:p w:rsidR="00946A5C" w:rsidRDefault="00450101" w:rsidP="00A51C25">
      <w:r>
        <w:t>1</w:t>
      </w:r>
      <w:r w:rsidR="00946A5C">
        <w:t>, výskyt sršňů na pozemku p. Ferfeckého</w:t>
      </w:r>
    </w:p>
    <w:p w:rsidR="00450101" w:rsidRDefault="00BF5B8D" w:rsidP="00A51C25">
      <w:r>
        <w:t>2</w:t>
      </w:r>
      <w:r w:rsidR="00450101">
        <w:t>, dotaz na FÚ ohledně zdanění pozemků 345/1 a 345/73 (společné pozemky)</w:t>
      </w:r>
    </w:p>
    <w:p w:rsidR="005423D3" w:rsidRPr="005613E9" w:rsidRDefault="005613E9" w:rsidP="00B76FD3">
      <w:pPr>
        <w:rPr>
          <w:u w:val="single"/>
        </w:rPr>
      </w:pPr>
      <w:r>
        <w:rPr>
          <w:u w:val="single"/>
        </w:rPr>
        <w:t>Usnesení</w:t>
      </w:r>
    </w:p>
    <w:p w:rsidR="00946A5C" w:rsidRDefault="000111AF" w:rsidP="00B76FD3">
      <w:r>
        <w:t>1,</w:t>
      </w:r>
      <w:bookmarkStart w:id="0" w:name="_GoBack"/>
      <w:bookmarkEnd w:id="0"/>
      <w:r w:rsidR="00946A5C">
        <w:t xml:space="preserve"> p. Ferfecki byl telefonicky upozorněn na hnízdo sršňů ve své nepoužívané chatce a požádán o zjednání nápravy, odstranění hnízda</w:t>
      </w:r>
    </w:p>
    <w:p w:rsidR="00450101" w:rsidRDefault="00450101" w:rsidP="00B76FD3">
      <w:r>
        <w:t>Hnízdo neodstraněno, možnost dalšího výskytu. Velikost hnízda cca o průměru 30cm a délce 50cm v kůlně na nářadí</w:t>
      </w:r>
    </w:p>
    <w:p w:rsidR="00450101" w:rsidRDefault="00450101" w:rsidP="00B76FD3">
      <w:r>
        <w:t>2, daňovou povinnost má p. Lenka Maindová, které je následně výše daně vyplacena z fondu ZO</w:t>
      </w:r>
    </w:p>
    <w:p w:rsidR="00A51C25" w:rsidRDefault="00A51C25" w:rsidP="00B76FD3"/>
    <w:p w:rsidR="00AE6E83" w:rsidRDefault="00AE6E83" w:rsidP="00B76FD3"/>
    <w:p w:rsidR="005613E9" w:rsidRDefault="005613E9" w:rsidP="00820274"/>
    <w:sectPr w:rsidR="005613E9" w:rsidSect="000031B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84B2A"/>
    <w:multiLevelType w:val="hybridMultilevel"/>
    <w:tmpl w:val="BA085AFE"/>
    <w:lvl w:ilvl="0" w:tplc="09767130">
      <w:numFmt w:val="bullet"/>
      <w:lvlText w:val="-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C2D8E"/>
    <w:rsid w:val="000031B4"/>
    <w:rsid w:val="000111AF"/>
    <w:rsid w:val="000C7944"/>
    <w:rsid w:val="00181FB4"/>
    <w:rsid w:val="001D43DB"/>
    <w:rsid w:val="001E25D0"/>
    <w:rsid w:val="002B5F86"/>
    <w:rsid w:val="00320002"/>
    <w:rsid w:val="00355E58"/>
    <w:rsid w:val="00360204"/>
    <w:rsid w:val="003A4B1C"/>
    <w:rsid w:val="003F220A"/>
    <w:rsid w:val="0043637A"/>
    <w:rsid w:val="00450101"/>
    <w:rsid w:val="004C2D8E"/>
    <w:rsid w:val="00531313"/>
    <w:rsid w:val="005423D3"/>
    <w:rsid w:val="005613E9"/>
    <w:rsid w:val="00561939"/>
    <w:rsid w:val="0057737E"/>
    <w:rsid w:val="005A3ADA"/>
    <w:rsid w:val="005B3F9A"/>
    <w:rsid w:val="00660962"/>
    <w:rsid w:val="006A2F14"/>
    <w:rsid w:val="006A56FC"/>
    <w:rsid w:val="006D66EB"/>
    <w:rsid w:val="006E602A"/>
    <w:rsid w:val="006F3754"/>
    <w:rsid w:val="006F50D2"/>
    <w:rsid w:val="007D0866"/>
    <w:rsid w:val="00820274"/>
    <w:rsid w:val="008B347B"/>
    <w:rsid w:val="00946A5C"/>
    <w:rsid w:val="00993E7D"/>
    <w:rsid w:val="00A31EAB"/>
    <w:rsid w:val="00A36B8F"/>
    <w:rsid w:val="00A51C25"/>
    <w:rsid w:val="00A51CBF"/>
    <w:rsid w:val="00A76E7F"/>
    <w:rsid w:val="00AE5835"/>
    <w:rsid w:val="00AE6E83"/>
    <w:rsid w:val="00B526C4"/>
    <w:rsid w:val="00B76FD3"/>
    <w:rsid w:val="00BF5B8D"/>
    <w:rsid w:val="00C77C69"/>
    <w:rsid w:val="00C80B60"/>
    <w:rsid w:val="00C9290A"/>
    <w:rsid w:val="00E02FAF"/>
    <w:rsid w:val="00EE7A5A"/>
    <w:rsid w:val="00EF6A29"/>
    <w:rsid w:val="00FA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2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0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0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Mainda</dc:creator>
  <cp:lastModifiedBy>Uživatel systému Windows</cp:lastModifiedBy>
  <cp:revision>5</cp:revision>
  <dcterms:created xsi:type="dcterms:W3CDTF">2018-04-09T14:46:00Z</dcterms:created>
  <dcterms:modified xsi:type="dcterms:W3CDTF">2018-04-09T14:54:00Z</dcterms:modified>
</cp:coreProperties>
</file>