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1D43DB">
        <w:rPr>
          <w:u w:val="single"/>
        </w:rPr>
        <w:t>12</w:t>
      </w:r>
      <w:r w:rsidR="00C9290A" w:rsidRPr="000031B4">
        <w:rPr>
          <w:u w:val="single"/>
        </w:rPr>
        <w:t>/201</w:t>
      </w:r>
      <w:r w:rsidR="001D43DB">
        <w:rPr>
          <w:u w:val="single"/>
        </w:rPr>
        <w:t>7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3F220A">
        <w:t>2</w:t>
      </w:r>
      <w:r w:rsidR="00A51C25">
        <w:t>3</w:t>
      </w:r>
      <w:r w:rsidR="000031B4">
        <w:t xml:space="preserve">. </w:t>
      </w:r>
      <w:r w:rsidR="003F220A">
        <w:t>9</w:t>
      </w:r>
      <w:r w:rsidR="008B347B">
        <w:t>. 201</w:t>
      </w:r>
      <w:r w:rsidR="00A51C25">
        <w:t>7</w:t>
      </w:r>
    </w:p>
    <w:p w:rsidR="00A51C25" w:rsidRDefault="00B76FD3" w:rsidP="00B76FD3">
      <w:r>
        <w:t>Přítomni: J. Herecová, Š. Kociolková, R. Mainda</w:t>
      </w:r>
    </w:p>
    <w:p w:rsidR="000111AF" w:rsidRDefault="000111AF" w:rsidP="00B76FD3">
      <w:r>
        <w:t>Za revizní skupinu:</w:t>
      </w:r>
      <w:r w:rsidR="008B347B">
        <w:t xml:space="preserve"> </w:t>
      </w:r>
      <w:r w:rsidR="00EE7A5A">
        <w:t>T. Lipták</w:t>
      </w:r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B76FD3" w:rsidRDefault="00B76FD3" w:rsidP="00B76FD3">
      <w:r>
        <w:t xml:space="preserve">1, </w:t>
      </w:r>
      <w:r w:rsidR="008B347B">
        <w:t>kontrola usnesení</w:t>
      </w:r>
    </w:p>
    <w:p w:rsidR="000C7944" w:rsidRDefault="000C7944" w:rsidP="00B76FD3">
      <w:r>
        <w:t>2, kontrola pokladního deníku, matriky</w:t>
      </w:r>
    </w:p>
    <w:p w:rsidR="00E02FAF" w:rsidRDefault="000C7944" w:rsidP="00B76FD3">
      <w:r>
        <w:t>3</w:t>
      </w:r>
      <w:r w:rsidR="00E02FAF">
        <w:t xml:space="preserve">, </w:t>
      </w:r>
      <w:r w:rsidR="003F220A">
        <w:t>kontrola stavu oplocení osady</w:t>
      </w:r>
    </w:p>
    <w:p w:rsidR="000111AF" w:rsidRDefault="000C7944" w:rsidP="00A51C25">
      <w:r>
        <w:t>4</w:t>
      </w:r>
      <w:r w:rsidR="005A3ADA">
        <w:t xml:space="preserve">, </w:t>
      </w:r>
      <w:r w:rsidR="00A51C25">
        <w:t>aktualizace webových stránek, informace o návštěvnost stránek</w:t>
      </w:r>
    </w:p>
    <w:p w:rsidR="00946A5C" w:rsidRDefault="00946A5C" w:rsidP="00A51C25">
      <w:r>
        <w:t>5, výskyt sršňů na pozemku p. Ferfeckého</w:t>
      </w:r>
    </w:p>
    <w:p w:rsidR="005423D3" w:rsidRPr="005613E9" w:rsidRDefault="005613E9" w:rsidP="00B76FD3">
      <w:pPr>
        <w:rPr>
          <w:u w:val="single"/>
        </w:rPr>
      </w:pPr>
      <w:r>
        <w:rPr>
          <w:u w:val="single"/>
        </w:rPr>
        <w:t>Usnesení</w:t>
      </w:r>
    </w:p>
    <w:p w:rsidR="00531313" w:rsidRDefault="000111AF" w:rsidP="00B76FD3">
      <w:r>
        <w:t xml:space="preserve">1, </w:t>
      </w:r>
      <w:bookmarkStart w:id="0" w:name="_GoBack"/>
      <w:bookmarkEnd w:id="0"/>
      <w:r w:rsidR="00A51C25">
        <w:t>zálohy zaplaceny v</w:t>
      </w:r>
      <w:r w:rsidR="000C7944">
        <w:t> </w:t>
      </w:r>
      <w:r w:rsidR="00A51C25">
        <w:t>termínu</w:t>
      </w:r>
    </w:p>
    <w:p w:rsidR="000C7944" w:rsidRDefault="000C7944" w:rsidP="00B76FD3">
      <w:r>
        <w:t>2, vedení pokladního deníku i matriky je v pořádku</w:t>
      </w:r>
    </w:p>
    <w:p w:rsidR="00A51C25" w:rsidRDefault="000C7944" w:rsidP="00B76FD3">
      <w:r>
        <w:t>3</w:t>
      </w:r>
      <w:r w:rsidR="00A51C25">
        <w:t>, stav plotu je úměrný stáří</w:t>
      </w:r>
    </w:p>
    <w:p w:rsidR="00A51C25" w:rsidRDefault="000C7944" w:rsidP="00B76FD3">
      <w:r>
        <w:t>4</w:t>
      </w:r>
      <w:r w:rsidR="00A51C25">
        <w:t xml:space="preserve">, stránky jsou v rámci možnosti aktualizovány, průměrná návštěvnost je </w:t>
      </w:r>
      <w:r>
        <w:t>150 měsíčně</w:t>
      </w:r>
    </w:p>
    <w:p w:rsidR="00946A5C" w:rsidRDefault="00946A5C" w:rsidP="00B76FD3">
      <w:r>
        <w:t>5, p. Ferfecki byl telefonicky upozorněn na hnízdo sršňů ve své nepoužívané chatce a požádán o zjednání nápravy, odstranění hnízda</w:t>
      </w:r>
    </w:p>
    <w:p w:rsidR="00A51C25" w:rsidRDefault="00A51C25" w:rsidP="00B76FD3"/>
    <w:p w:rsidR="00AE6E83" w:rsidRDefault="00AE6E83" w:rsidP="00B76FD3"/>
    <w:p w:rsidR="005613E9" w:rsidRDefault="005613E9" w:rsidP="00820274"/>
    <w:sectPr w:rsidR="005613E9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2D8E"/>
    <w:rsid w:val="000031B4"/>
    <w:rsid w:val="000111AF"/>
    <w:rsid w:val="000C7944"/>
    <w:rsid w:val="00181FB4"/>
    <w:rsid w:val="001D43DB"/>
    <w:rsid w:val="001E25D0"/>
    <w:rsid w:val="002B5F86"/>
    <w:rsid w:val="00320002"/>
    <w:rsid w:val="00355E58"/>
    <w:rsid w:val="00360204"/>
    <w:rsid w:val="003A4B1C"/>
    <w:rsid w:val="003F220A"/>
    <w:rsid w:val="0043637A"/>
    <w:rsid w:val="004C2D8E"/>
    <w:rsid w:val="00531313"/>
    <w:rsid w:val="005423D3"/>
    <w:rsid w:val="005613E9"/>
    <w:rsid w:val="00561939"/>
    <w:rsid w:val="0057737E"/>
    <w:rsid w:val="005A3ADA"/>
    <w:rsid w:val="005B3F9A"/>
    <w:rsid w:val="006A2F14"/>
    <w:rsid w:val="006D66EB"/>
    <w:rsid w:val="006E602A"/>
    <w:rsid w:val="006F3754"/>
    <w:rsid w:val="006F50D2"/>
    <w:rsid w:val="007D0866"/>
    <w:rsid w:val="00820274"/>
    <w:rsid w:val="008B347B"/>
    <w:rsid w:val="00946A5C"/>
    <w:rsid w:val="00993E7D"/>
    <w:rsid w:val="00A31EAB"/>
    <w:rsid w:val="00A36B8F"/>
    <w:rsid w:val="00A51C25"/>
    <w:rsid w:val="00A51CBF"/>
    <w:rsid w:val="00A76E7F"/>
    <w:rsid w:val="00AE5835"/>
    <w:rsid w:val="00AE6E83"/>
    <w:rsid w:val="00B526C4"/>
    <w:rsid w:val="00B76FD3"/>
    <w:rsid w:val="00C80B60"/>
    <w:rsid w:val="00C9290A"/>
    <w:rsid w:val="00E02FAF"/>
    <w:rsid w:val="00EE7A5A"/>
    <w:rsid w:val="00EF6A29"/>
    <w:rsid w:val="00FA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Uživatel systému Windows</cp:lastModifiedBy>
  <cp:revision>5</cp:revision>
  <dcterms:created xsi:type="dcterms:W3CDTF">2018-03-31T14:19:00Z</dcterms:created>
  <dcterms:modified xsi:type="dcterms:W3CDTF">2018-04-09T14:45:00Z</dcterms:modified>
</cp:coreProperties>
</file>