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2B5F86" w:rsidRPr="000031B4">
        <w:rPr>
          <w:u w:val="single"/>
        </w:rPr>
        <w:t>1</w:t>
      </w:r>
      <w:r w:rsidR="00325231">
        <w:rPr>
          <w:u w:val="single"/>
        </w:rPr>
        <w:t>1/2017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027F62">
        <w:t>24</w:t>
      </w:r>
      <w:r w:rsidR="000031B4">
        <w:t xml:space="preserve">. </w:t>
      </w:r>
      <w:r w:rsidR="00027F62">
        <w:t>6</w:t>
      </w:r>
      <w:r w:rsidR="000031B4">
        <w:t>. 201</w:t>
      </w:r>
      <w:r w:rsidR="00027F62">
        <w:t>7</w:t>
      </w:r>
    </w:p>
    <w:p w:rsidR="00325231" w:rsidRDefault="00B76FD3" w:rsidP="00B76FD3">
      <w:r>
        <w:t xml:space="preserve">Přítomni: J. Herecová, Š. Kociolková, R. Mainda, </w:t>
      </w:r>
    </w:p>
    <w:p w:rsidR="000111AF" w:rsidRDefault="00B76FD3" w:rsidP="00B76FD3">
      <w:r>
        <w:t xml:space="preserve"> </w:t>
      </w:r>
      <w:r w:rsidR="000111AF">
        <w:t>Za revizní skupinu: zástupci omluveni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0111AF">
        <w:t>rozpracování usnesení členské schůze</w:t>
      </w:r>
    </w:p>
    <w:p w:rsidR="000111AF" w:rsidRDefault="000111AF" w:rsidP="00B76FD3">
      <w:r>
        <w:t xml:space="preserve">2, informace o </w:t>
      </w:r>
      <w:r w:rsidR="00027F62">
        <w:t>provedení</w:t>
      </w:r>
      <w:r>
        <w:t xml:space="preserve"> </w:t>
      </w:r>
      <w:r w:rsidR="00027F62">
        <w:t>platby záloh na jednotlivá odběrná místa</w:t>
      </w:r>
    </w:p>
    <w:p w:rsidR="009E26EB" w:rsidRDefault="009E26EB" w:rsidP="00B76FD3">
      <w:r>
        <w:t>3, osobní žádost a dotaz na magistrát města Havířova - přistavení dalšího kontejneru na bioodpad</w:t>
      </w:r>
      <w:r w:rsidR="003B6358">
        <w:t xml:space="preserve">, </w:t>
      </w:r>
      <w:r w:rsidR="003B6358" w:rsidRPr="000621C3">
        <w:t>sklo</w:t>
      </w:r>
      <w:bookmarkStart w:id="0" w:name="_GoBack"/>
      <w:bookmarkEnd w:id="0"/>
      <w:r>
        <w:t xml:space="preserve"> a častější svoz komunálního odpadu</w:t>
      </w:r>
    </w:p>
    <w:p w:rsidR="000111AF" w:rsidRPr="000031B4" w:rsidRDefault="000111AF" w:rsidP="00B76FD3">
      <w:pPr>
        <w:rPr>
          <w:u w:val="single"/>
        </w:rPr>
      </w:pPr>
      <w:r w:rsidRPr="000031B4">
        <w:rPr>
          <w:u w:val="single"/>
        </w:rPr>
        <w:t>Usnesení:</w:t>
      </w:r>
    </w:p>
    <w:p w:rsidR="000111AF" w:rsidRDefault="000111AF" w:rsidP="00B76FD3">
      <w:r>
        <w:t xml:space="preserve">1, </w:t>
      </w:r>
      <w:r w:rsidR="002B5F86">
        <w:t>při přijetí nových členů ČZS seznámení s osadním řádem, to se týká i nových majitelů pozemků, kteří se nechtějí stát členy ČZS</w:t>
      </w:r>
      <w:r w:rsidR="00C9290A">
        <w:t>, informování o webových stránkách ČZS a ZO č. 9 a informování o spolupráci při údržbě společných ploch a zařízení včetně oplocení osady</w:t>
      </w:r>
    </w:p>
    <w:p w:rsidR="00C9290A" w:rsidRDefault="00C9290A" w:rsidP="00B76FD3">
      <w:r>
        <w:t xml:space="preserve">2, </w:t>
      </w:r>
      <w:r w:rsidR="00027F62">
        <w:t>platba záloh na rok 2017 za odebranou elektřinu</w:t>
      </w:r>
    </w:p>
    <w:p w:rsidR="009E26EB" w:rsidRDefault="009E26EB" w:rsidP="00B76FD3">
      <w:r>
        <w:t>3, vyjádření magistrátu - dva kontejnery jsou dostačující a svoz také</w:t>
      </w:r>
      <w:r w:rsidR="003B6358">
        <w:t>, kontejner na sklo není potřeba</w:t>
      </w:r>
    </w:p>
    <w:sectPr w:rsidR="009E26EB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111AF"/>
    <w:rsid w:val="00027F62"/>
    <w:rsid w:val="000621C3"/>
    <w:rsid w:val="002B5F86"/>
    <w:rsid w:val="00325231"/>
    <w:rsid w:val="003B6358"/>
    <w:rsid w:val="004C2D8E"/>
    <w:rsid w:val="00532F63"/>
    <w:rsid w:val="007D0866"/>
    <w:rsid w:val="007F659D"/>
    <w:rsid w:val="009E26EB"/>
    <w:rsid w:val="009E5CE7"/>
    <w:rsid w:val="00AE5835"/>
    <w:rsid w:val="00B76FD3"/>
    <w:rsid w:val="00B77DD5"/>
    <w:rsid w:val="00C9290A"/>
    <w:rsid w:val="00C959E2"/>
    <w:rsid w:val="00EC65D7"/>
    <w:rsid w:val="00F2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5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12</cp:revision>
  <dcterms:created xsi:type="dcterms:W3CDTF">2018-03-31T14:12:00Z</dcterms:created>
  <dcterms:modified xsi:type="dcterms:W3CDTF">2018-04-11T17:29:00Z</dcterms:modified>
</cp:coreProperties>
</file>