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FE" w:rsidRPr="00F9709C" w:rsidRDefault="005813FE" w:rsidP="00F9709C">
      <w:pPr>
        <w:pStyle w:val="Bezmezer"/>
        <w:jc w:val="center"/>
        <w:rPr>
          <w:sz w:val="24"/>
        </w:rPr>
      </w:pPr>
      <w:r w:rsidRPr="00F9709C">
        <w:rPr>
          <w:rStyle w:val="Siln"/>
          <w:bCs w:val="0"/>
          <w:sz w:val="24"/>
        </w:rPr>
        <w:t>U s n e s e n í</w:t>
      </w:r>
    </w:p>
    <w:p w:rsidR="005813FE" w:rsidRPr="00F9709C" w:rsidRDefault="005813FE" w:rsidP="00F9709C">
      <w:pPr>
        <w:pStyle w:val="Bezmezer"/>
        <w:jc w:val="center"/>
        <w:rPr>
          <w:sz w:val="24"/>
        </w:rPr>
      </w:pPr>
      <w:r w:rsidRPr="00F9709C">
        <w:rPr>
          <w:rStyle w:val="Siln"/>
          <w:bCs w:val="0"/>
          <w:sz w:val="24"/>
        </w:rPr>
        <w:t xml:space="preserve">členské schůze ZO </w:t>
      </w:r>
      <w:bookmarkStart w:id="0" w:name="_GoBack"/>
      <w:bookmarkEnd w:id="0"/>
      <w:r w:rsidR="00F9709C" w:rsidRPr="00F9709C">
        <w:rPr>
          <w:rStyle w:val="Siln"/>
          <w:bCs w:val="0"/>
          <w:sz w:val="24"/>
        </w:rPr>
        <w:t>č. 9  ČZS</w:t>
      </w:r>
      <w:r w:rsidRPr="00F9709C">
        <w:rPr>
          <w:rStyle w:val="Siln"/>
          <w:bCs w:val="0"/>
          <w:sz w:val="24"/>
        </w:rPr>
        <w:t xml:space="preserve"> Havířov,  Prostřední Suchá</w:t>
      </w:r>
    </w:p>
    <w:p w:rsidR="005813FE" w:rsidRPr="00F9709C" w:rsidRDefault="005813FE" w:rsidP="00F9709C">
      <w:pPr>
        <w:pStyle w:val="Bezmezer"/>
        <w:jc w:val="center"/>
        <w:rPr>
          <w:sz w:val="24"/>
        </w:rPr>
      </w:pPr>
      <w:r w:rsidRPr="00F9709C">
        <w:rPr>
          <w:rStyle w:val="Siln"/>
          <w:bCs w:val="0"/>
          <w:sz w:val="24"/>
        </w:rPr>
        <w:t>konané dne 22. 4. 2012</w:t>
      </w:r>
    </w:p>
    <w:p w:rsidR="005813FE" w:rsidRDefault="005813FE" w:rsidP="00F9709C">
      <w:pPr>
        <w:pStyle w:val="Bezmezer"/>
      </w:pPr>
      <w:r>
        <w:t> </w:t>
      </w:r>
    </w:p>
    <w:p w:rsidR="005813FE" w:rsidRPr="00F9709C" w:rsidRDefault="005813FE" w:rsidP="00F9709C">
      <w:pPr>
        <w:pStyle w:val="Bezmezer"/>
      </w:pPr>
      <w:r w:rsidRPr="00F9709C">
        <w:t>I</w:t>
      </w:r>
      <w:r w:rsidRPr="00F9709C">
        <w:rPr>
          <w:rStyle w:val="Siln"/>
          <w:b w:val="0"/>
        </w:rPr>
        <w:t xml:space="preserve">. </w:t>
      </w:r>
      <w:r w:rsidRPr="00F9709C">
        <w:rPr>
          <w:rStyle w:val="Zdraznn"/>
          <w:bCs/>
          <w:i w:val="0"/>
        </w:rPr>
        <w:t>Bere na vědomí</w:t>
      </w:r>
    </w:p>
    <w:p w:rsidR="005813FE" w:rsidRPr="00F9709C" w:rsidRDefault="005813FE" w:rsidP="00F9709C">
      <w:pPr>
        <w:pStyle w:val="Bezmezer"/>
      </w:pPr>
      <w:r w:rsidRPr="00F9709C">
        <w:t>    a,  Zprávu mandátové komise o účasti členů na dnešní členské schůzi     </w:t>
      </w:r>
    </w:p>
    <w:p w:rsidR="005813FE" w:rsidRPr="00F9709C" w:rsidRDefault="005813FE" w:rsidP="00F9709C">
      <w:pPr>
        <w:pStyle w:val="Bezmezer"/>
      </w:pPr>
      <w:r w:rsidRPr="00F9709C">
        <w:t>    b,  Zprávu revizní skupiny o provedené kontrole hospodaření za rok 2011</w:t>
      </w:r>
    </w:p>
    <w:p w:rsidR="005813FE" w:rsidRPr="00F9709C" w:rsidRDefault="005813FE" w:rsidP="00F9709C">
      <w:pPr>
        <w:pStyle w:val="Bezmezer"/>
      </w:pPr>
      <w:r w:rsidRPr="00F9709C">
        <w:t> </w:t>
      </w:r>
    </w:p>
    <w:p w:rsidR="005813FE" w:rsidRPr="00F9709C" w:rsidRDefault="005813FE" w:rsidP="00F9709C">
      <w:pPr>
        <w:pStyle w:val="Bezmezer"/>
      </w:pPr>
      <w:r w:rsidRPr="00F9709C">
        <w:t xml:space="preserve">II. </w:t>
      </w:r>
      <w:r w:rsidRPr="00F9709C">
        <w:rPr>
          <w:rStyle w:val="Zdraznn"/>
          <w:bCs/>
          <w:i w:val="0"/>
        </w:rPr>
        <w:t>Schvaluje</w:t>
      </w:r>
    </w:p>
    <w:p w:rsidR="005813FE" w:rsidRPr="00F9709C" w:rsidRDefault="005813FE" w:rsidP="00F9709C">
      <w:pPr>
        <w:pStyle w:val="Bezmezer"/>
      </w:pPr>
      <w:r w:rsidRPr="00F9709C">
        <w:t>     a,  Program jednání</w:t>
      </w:r>
    </w:p>
    <w:p w:rsidR="005813FE" w:rsidRPr="00F9709C" w:rsidRDefault="005813FE" w:rsidP="00F9709C">
      <w:pPr>
        <w:pStyle w:val="Bezmezer"/>
      </w:pPr>
      <w:r w:rsidRPr="00F9709C">
        <w:t>     b,  Zprávu o činnosti za uplynulé období</w:t>
      </w:r>
    </w:p>
    <w:p w:rsidR="005813FE" w:rsidRPr="00F9709C" w:rsidRDefault="005813FE" w:rsidP="00F9709C">
      <w:pPr>
        <w:pStyle w:val="Bezmezer"/>
      </w:pPr>
      <w:r w:rsidRPr="00F9709C">
        <w:t>     c,  Zprávu o čerpání a o stavu finančních prostředků za rok 2011 </w:t>
      </w:r>
    </w:p>
    <w:p w:rsidR="005813FE" w:rsidRPr="00F9709C" w:rsidRDefault="005813FE" w:rsidP="00F9709C">
      <w:pPr>
        <w:pStyle w:val="Bezmezer"/>
      </w:pPr>
      <w:r w:rsidRPr="00F9709C">
        <w:t>     d,  Rozpočet ZO na rok 2012</w:t>
      </w:r>
    </w:p>
    <w:p w:rsidR="005813FE" w:rsidRPr="00F9709C" w:rsidRDefault="005813FE" w:rsidP="00F9709C">
      <w:pPr>
        <w:pStyle w:val="Bezmezer"/>
      </w:pPr>
      <w:r w:rsidRPr="00F9709C">
        <w:t>     e,  Osadní řád, přepracované znění na podmínky stávajících vlastnických poměrů</w:t>
      </w:r>
    </w:p>
    <w:p w:rsidR="005813FE" w:rsidRPr="00F9709C" w:rsidRDefault="005813FE" w:rsidP="00F9709C">
      <w:pPr>
        <w:pStyle w:val="Bezmezer"/>
      </w:pPr>
      <w:r w:rsidRPr="00F9709C">
        <w:t>     f,  Smlouvu o správě, provozu, údržbě, obnově a úhradách užívání společných zařízení ZO ČZS</w:t>
      </w:r>
    </w:p>
    <w:p w:rsidR="005813FE" w:rsidRPr="00F9709C" w:rsidRDefault="005813FE" w:rsidP="00F9709C">
      <w:pPr>
        <w:pStyle w:val="Bezmezer"/>
      </w:pPr>
      <w:r w:rsidRPr="00F9709C">
        <w:t>     g,  Povinnost každého člena zúčastnit se brigád organizovaných výborem až do 5 hod. ročně, dle požadavku</w:t>
      </w:r>
    </w:p>
    <w:p w:rsidR="005813FE" w:rsidRPr="00F9709C" w:rsidRDefault="005813FE" w:rsidP="00F9709C">
      <w:pPr>
        <w:pStyle w:val="Bezmezer"/>
      </w:pPr>
      <w:r w:rsidRPr="00F9709C">
        <w:t>          hospodáře.</w:t>
      </w:r>
    </w:p>
    <w:p w:rsidR="005813FE" w:rsidRPr="00F9709C" w:rsidRDefault="005813FE" w:rsidP="00F9709C">
      <w:pPr>
        <w:pStyle w:val="Bezmezer"/>
      </w:pPr>
      <w:r w:rsidRPr="00F9709C">
        <w:t>     h, V případě neodpracování požadovaných hodin brigády, zaplatit finanční náhradu za každou </w:t>
      </w:r>
    </w:p>
    <w:p w:rsidR="005813FE" w:rsidRPr="00F9709C" w:rsidRDefault="005813FE" w:rsidP="00F9709C">
      <w:pPr>
        <w:pStyle w:val="Bezmezer"/>
      </w:pPr>
      <w:r w:rsidRPr="00F9709C">
        <w:t>          neodpracovanou hodinu ve výši 50,- Kč. </w:t>
      </w:r>
    </w:p>
    <w:p w:rsidR="005813FE" w:rsidRPr="00F9709C" w:rsidRDefault="005813FE" w:rsidP="00F9709C">
      <w:pPr>
        <w:pStyle w:val="Bezmezer"/>
      </w:pPr>
      <w:r w:rsidRPr="00F9709C">
        <w:t>     i,  Zaplacení občerstvení účastníkům dnešní čl. schůze</w:t>
      </w:r>
    </w:p>
    <w:p w:rsidR="005813FE" w:rsidRPr="00F9709C" w:rsidRDefault="005813FE" w:rsidP="00F9709C">
      <w:pPr>
        <w:pStyle w:val="Bezmezer"/>
      </w:pPr>
      <w:r w:rsidRPr="00F9709C">
        <w:t>     j,  Ověřovatelé zápisu: p. F. Jančařík,  p. R. Macura</w:t>
      </w:r>
    </w:p>
    <w:p w:rsidR="005813FE" w:rsidRPr="00F9709C" w:rsidRDefault="005813FE" w:rsidP="00F9709C">
      <w:pPr>
        <w:pStyle w:val="Bezmezer"/>
      </w:pPr>
      <w:r w:rsidRPr="00F9709C">
        <w:t xml:space="preserve">     </w:t>
      </w:r>
      <w:r w:rsidR="00F9709C">
        <w:t>k,  Kooptaci Romana Maindy</w:t>
      </w:r>
      <w:r w:rsidRPr="00F9709C">
        <w:t xml:space="preserve"> za člena výboru od 30. 7. 2011</w:t>
      </w:r>
    </w:p>
    <w:p w:rsidR="005813FE" w:rsidRPr="00F9709C" w:rsidRDefault="005813FE" w:rsidP="00F9709C">
      <w:pPr>
        <w:pStyle w:val="Bezmezer"/>
      </w:pPr>
      <w:r w:rsidRPr="00F9709C">
        <w:t> </w:t>
      </w:r>
    </w:p>
    <w:p w:rsidR="005813FE" w:rsidRPr="00F9709C" w:rsidRDefault="005813FE" w:rsidP="00F9709C">
      <w:pPr>
        <w:pStyle w:val="Bezmezer"/>
      </w:pPr>
      <w:r w:rsidRPr="00F9709C">
        <w:t xml:space="preserve">III. </w:t>
      </w:r>
      <w:r w:rsidRPr="00F9709C">
        <w:rPr>
          <w:rStyle w:val="Zdraznn"/>
          <w:bCs/>
          <w:i w:val="0"/>
        </w:rPr>
        <w:t>Ukládá</w:t>
      </w:r>
    </w:p>
    <w:p w:rsidR="005813FE" w:rsidRPr="00F9709C" w:rsidRDefault="005813FE" w:rsidP="00F9709C">
      <w:pPr>
        <w:pStyle w:val="Bezmezer"/>
      </w:pPr>
      <w:r w:rsidRPr="00F9709C">
        <w:t xml:space="preserve">         </w:t>
      </w:r>
      <w:r w:rsidRPr="00F9709C">
        <w:rPr>
          <w:rStyle w:val="Zdraznn"/>
          <w:i w:val="0"/>
          <w:u w:val="single"/>
        </w:rPr>
        <w:t>Výboru ZO</w:t>
      </w:r>
    </w:p>
    <w:p w:rsidR="005813FE" w:rsidRPr="00F9709C" w:rsidRDefault="005813FE" w:rsidP="00F9709C">
      <w:pPr>
        <w:pStyle w:val="Bezmezer"/>
      </w:pPr>
      <w:r w:rsidRPr="00F9709C">
        <w:t>     a,  Zabezpečit při přijetí nových členů jejich obeznámení o soužití na zahradě, včetně               </w:t>
      </w:r>
    </w:p>
    <w:p w:rsidR="005813FE" w:rsidRPr="00F9709C" w:rsidRDefault="005813FE" w:rsidP="00F9709C">
      <w:pPr>
        <w:pStyle w:val="Bezmezer"/>
      </w:pPr>
      <w:r w:rsidRPr="00F9709C">
        <w:t>          zajištění předání a podepsání osadního řádu</w:t>
      </w:r>
    </w:p>
    <w:p w:rsidR="005813FE" w:rsidRPr="00F9709C" w:rsidRDefault="005813FE" w:rsidP="00F9709C">
      <w:pPr>
        <w:pStyle w:val="Bezmezer"/>
      </w:pPr>
      <w:r w:rsidRPr="00F9709C">
        <w:t>     b,  Zajistit pro členy informace o možnosti nákupu hnojiv a ochranných prostředků</w:t>
      </w:r>
    </w:p>
    <w:p w:rsidR="005813FE" w:rsidRPr="00F9709C" w:rsidRDefault="005813FE" w:rsidP="00F9709C">
      <w:pPr>
        <w:pStyle w:val="Bezmezer"/>
      </w:pPr>
      <w:r w:rsidRPr="00F9709C">
        <w:t>     c,  Průběžně informovat členy o výstavách a zájezdech organizovaných vyššími svazovými orgány</w:t>
      </w:r>
      <w:r w:rsidRPr="00F9709C">
        <w:br/>
        <w:t>     d,  Přednostně informovat členy o dění na zahradě pomoci emailových adres a našich www stránek </w:t>
      </w:r>
    </w:p>
    <w:p w:rsidR="005813FE" w:rsidRPr="00F9709C" w:rsidRDefault="005813FE" w:rsidP="00F9709C">
      <w:pPr>
        <w:pStyle w:val="Bezmezer"/>
      </w:pPr>
      <w:r w:rsidRPr="00F9709C">
        <w:t>     e,   Předat nově schválený osadní řád všem členům proti podpisu,</w:t>
      </w:r>
    </w:p>
    <w:p w:rsidR="005813FE" w:rsidRPr="00F9709C" w:rsidRDefault="005813FE" w:rsidP="00F9709C">
      <w:pPr>
        <w:pStyle w:val="Bezmezer"/>
      </w:pPr>
      <w:r w:rsidRPr="00F9709C">
        <w:t>     f,    Zjistit možnost odchytu koček.</w:t>
      </w:r>
    </w:p>
    <w:p w:rsidR="005813FE" w:rsidRPr="00F9709C" w:rsidRDefault="005813FE" w:rsidP="00F9709C">
      <w:pPr>
        <w:pStyle w:val="Bezmezer"/>
      </w:pPr>
      <w:r w:rsidRPr="00F9709C">
        <w:t> </w:t>
      </w:r>
    </w:p>
    <w:p w:rsidR="005813FE" w:rsidRPr="00F9709C" w:rsidRDefault="005813FE" w:rsidP="00F9709C">
      <w:pPr>
        <w:pStyle w:val="Bezmezer"/>
      </w:pPr>
      <w:r w:rsidRPr="00F9709C">
        <w:t xml:space="preserve">          </w:t>
      </w:r>
      <w:r w:rsidRPr="00F9709C">
        <w:rPr>
          <w:rStyle w:val="Zdraznn"/>
          <w:i w:val="0"/>
          <w:u w:val="single"/>
        </w:rPr>
        <w:t xml:space="preserve">Revizní skupině      </w:t>
      </w:r>
    </w:p>
    <w:p w:rsidR="005813FE" w:rsidRPr="00F9709C" w:rsidRDefault="005813FE" w:rsidP="00F9709C">
      <w:pPr>
        <w:pStyle w:val="Bezmezer"/>
      </w:pPr>
      <w:r w:rsidRPr="00F9709C">
        <w:t>     a,  Zajistit svou účast na schůzích výboru.   </w:t>
      </w:r>
    </w:p>
    <w:p w:rsidR="005813FE" w:rsidRPr="00F9709C" w:rsidRDefault="005813FE" w:rsidP="00F9709C">
      <w:pPr>
        <w:pStyle w:val="Bezmezer"/>
      </w:pPr>
      <w:r w:rsidRPr="00F9709C">
        <w:t xml:space="preserve">        </w:t>
      </w:r>
      <w:r w:rsidRPr="00F9709C">
        <w:rPr>
          <w:rStyle w:val="Zdraznn"/>
          <w:i w:val="0"/>
          <w:u w:val="single"/>
        </w:rPr>
        <w:t>Jednotlivým hospodářům</w:t>
      </w:r>
    </w:p>
    <w:p w:rsidR="005813FE" w:rsidRPr="00F9709C" w:rsidRDefault="005813FE" w:rsidP="00F9709C">
      <w:pPr>
        <w:pStyle w:val="Bezmezer"/>
      </w:pPr>
      <w:r w:rsidRPr="00F9709C">
        <w:t>     a,  Projednávat s členy příslušného „hospodářského úseku“ veškeré náležitosti týkající se osady.</w:t>
      </w:r>
    </w:p>
    <w:p w:rsidR="005813FE" w:rsidRPr="00F9709C" w:rsidRDefault="005813FE" w:rsidP="00F9709C">
      <w:pPr>
        <w:pStyle w:val="Bezmezer"/>
      </w:pPr>
      <w:r w:rsidRPr="00F9709C">
        <w:t>     b,  Zabezpečit údržbu plotu členy svého úseku</w:t>
      </w:r>
    </w:p>
    <w:p w:rsidR="005813FE" w:rsidRPr="00F9709C" w:rsidRDefault="005813FE" w:rsidP="00F9709C">
      <w:pPr>
        <w:pStyle w:val="Bezmezer"/>
      </w:pPr>
      <w:r w:rsidRPr="00F9709C">
        <w:t xml:space="preserve">     c,  Organizovat brigádnické práce na údržbě </w:t>
      </w:r>
      <w:r w:rsidR="00F9709C" w:rsidRPr="00F9709C">
        <w:t>společných</w:t>
      </w:r>
      <w:r w:rsidRPr="00F9709C">
        <w:t xml:space="preserve"> zařízení svého úseku</w:t>
      </w:r>
    </w:p>
    <w:p w:rsidR="005813FE" w:rsidRPr="00F9709C" w:rsidRDefault="005813FE" w:rsidP="00F9709C">
      <w:pPr>
        <w:pStyle w:val="Bezmezer"/>
      </w:pPr>
      <w:r w:rsidRPr="00F9709C">
        <w:t> </w:t>
      </w:r>
    </w:p>
    <w:p w:rsidR="005813FE" w:rsidRPr="00F9709C" w:rsidRDefault="005813FE" w:rsidP="00F9709C">
      <w:pPr>
        <w:pStyle w:val="Bezmezer"/>
      </w:pPr>
      <w:r w:rsidRPr="00F9709C">
        <w:t xml:space="preserve">       </w:t>
      </w:r>
      <w:r w:rsidRPr="00F9709C">
        <w:rPr>
          <w:rStyle w:val="Zdraznn"/>
          <w:i w:val="0"/>
          <w:u w:val="single"/>
        </w:rPr>
        <w:t>Všem členům</w:t>
      </w:r>
    </w:p>
    <w:p w:rsidR="005813FE" w:rsidRPr="00F9709C" w:rsidRDefault="005813FE" w:rsidP="00F9709C">
      <w:pPr>
        <w:pStyle w:val="Bezmezer"/>
      </w:pPr>
      <w:r w:rsidRPr="00F9709C">
        <w:t>     a,  Dodržovat všechna ustanovení  Osadního řádu</w:t>
      </w:r>
    </w:p>
    <w:p w:rsidR="005813FE" w:rsidRPr="00F9709C" w:rsidRDefault="005813FE" w:rsidP="00F9709C">
      <w:pPr>
        <w:pStyle w:val="Bezmezer"/>
      </w:pPr>
      <w:r w:rsidRPr="00F9709C">
        <w:t xml:space="preserve">     b, Zúčastnit se každoročně údržby </w:t>
      </w:r>
      <w:r w:rsidR="00F9709C" w:rsidRPr="00F9709C">
        <w:t>společných</w:t>
      </w:r>
      <w:r w:rsidRPr="00F9709C">
        <w:t xml:space="preserve"> zařízení pro potřebu osady, dle požadavku hospodářů</w:t>
      </w:r>
    </w:p>
    <w:p w:rsidR="005813FE" w:rsidRPr="00F9709C" w:rsidRDefault="005813FE" w:rsidP="00F9709C">
      <w:pPr>
        <w:pStyle w:val="Bezmezer"/>
      </w:pPr>
      <w:r w:rsidRPr="00F9709C">
        <w:t>     c,  Provést pravidelnou údržbu svého úseku oplocení zahrady do konce srpna 2012</w:t>
      </w:r>
    </w:p>
    <w:p w:rsidR="005813FE" w:rsidRPr="00F9709C" w:rsidRDefault="005813FE" w:rsidP="00F9709C">
      <w:pPr>
        <w:pStyle w:val="Bezmezer"/>
      </w:pPr>
      <w:r w:rsidRPr="00F9709C">
        <w:t xml:space="preserve">     d,  Zaplatit za čl. známky, účelový příspěvek a poplatek za užívání společných zařízení do </w:t>
      </w:r>
      <w:r w:rsidR="00F9709C" w:rsidRPr="00F9709C">
        <w:t>30. 6. 2012</w:t>
      </w:r>
      <w:r w:rsidRPr="00F9709C">
        <w:t>.</w:t>
      </w:r>
    </w:p>
    <w:p w:rsidR="005813FE" w:rsidRPr="00F9709C" w:rsidRDefault="005813FE" w:rsidP="00F9709C">
      <w:pPr>
        <w:pStyle w:val="Bezmezer"/>
      </w:pPr>
      <w:r w:rsidRPr="00F9709C">
        <w:t xml:space="preserve">     e, Aktivně spolupracovat s výborem při výměně informaci o dění na zahradě pomoci elektronické komunikace  (maily a naše </w:t>
      </w:r>
      <w:hyperlink r:id="rId5" w:history="1">
        <w:r w:rsidRPr="00F9709C">
          <w:rPr>
            <w:rStyle w:val="Hypertextovodkaz"/>
          </w:rPr>
          <w:t xml:space="preserve">www </w:t>
        </w:r>
        <w:proofErr w:type="gramStart"/>
        <w:r w:rsidRPr="00F9709C">
          <w:rPr>
            <w:rStyle w:val="Hypertextovodkaz"/>
          </w:rPr>
          <w:t>stránky</w:t>
        </w:r>
      </w:hyperlink>
      <w:r w:rsidRPr="00F9709C">
        <w:t xml:space="preserve"> )</w:t>
      </w:r>
      <w:proofErr w:type="gramEnd"/>
    </w:p>
    <w:p w:rsidR="005813FE" w:rsidRDefault="005813FE" w:rsidP="00F9709C">
      <w:pPr>
        <w:pStyle w:val="Bezmezer"/>
      </w:pPr>
      <w:r w:rsidRPr="00F9709C">
        <w:t>     f, Dodržovat obecně závaznou vyhlášku města Havířov, o nakládání s komunálním a stavebním odpadem na území města</w:t>
      </w:r>
    </w:p>
    <w:p w:rsidR="00F9709C" w:rsidRDefault="00F9709C" w:rsidP="00F9709C">
      <w:pPr>
        <w:pStyle w:val="Bezmezer"/>
      </w:pPr>
    </w:p>
    <w:p w:rsidR="00F9709C" w:rsidRPr="00F9709C" w:rsidRDefault="00F9709C" w:rsidP="00F9709C">
      <w:pPr>
        <w:pStyle w:val="Bezmezer"/>
      </w:pPr>
    </w:p>
    <w:p w:rsidR="005813FE" w:rsidRPr="00F9709C" w:rsidRDefault="005813FE" w:rsidP="00F9709C">
      <w:pPr>
        <w:pStyle w:val="Bezmezer"/>
      </w:pPr>
      <w:r w:rsidRPr="00F9709C">
        <w:t xml:space="preserve">           </w:t>
      </w:r>
      <w:r w:rsidRPr="00F9709C">
        <w:rPr>
          <w:rStyle w:val="Zdraznn"/>
          <w:i w:val="0"/>
          <w:u w:val="single"/>
        </w:rPr>
        <w:t>Schváleno na členské schůzi</w:t>
      </w:r>
      <w:r w:rsidRPr="00F9709C">
        <w:t>                                                     Havířov:   22. dubna 2012</w:t>
      </w:r>
    </w:p>
    <w:p w:rsidR="0025204F" w:rsidRPr="00F9709C" w:rsidRDefault="00802CBA" w:rsidP="00F9709C">
      <w:pPr>
        <w:pStyle w:val="Bezmezer"/>
      </w:pPr>
      <w:r w:rsidRPr="00F9709C">
        <w:rPr>
          <w:lang w:eastAsia="cs-CZ"/>
        </w:rPr>
        <w:t>           Havířov 17. dubna 2011</w:t>
      </w:r>
    </w:p>
    <w:sectPr w:rsidR="0025204F" w:rsidRPr="00F9709C" w:rsidSect="0047071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381"/>
    <w:multiLevelType w:val="hybridMultilevel"/>
    <w:tmpl w:val="728A955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62"/>
    <w:rsid w:val="0025204F"/>
    <w:rsid w:val="00272B07"/>
    <w:rsid w:val="00430A62"/>
    <w:rsid w:val="0047071D"/>
    <w:rsid w:val="005813FE"/>
    <w:rsid w:val="00802CBA"/>
    <w:rsid w:val="00B02E93"/>
    <w:rsid w:val="00D90138"/>
    <w:rsid w:val="00E934F1"/>
    <w:rsid w:val="00F9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DDFEF9-8A5D-4B95-A40D-C51EA419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813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2E93"/>
    <w:rPr>
      <w:b/>
      <w:bCs/>
    </w:rPr>
  </w:style>
  <w:style w:type="paragraph" w:styleId="Bezmezer">
    <w:name w:val="No Spacing"/>
    <w:uiPriority w:val="1"/>
    <w:qFormat/>
    <w:rsid w:val="00D90138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802CB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02CB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813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strnky-r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4</cp:revision>
  <dcterms:created xsi:type="dcterms:W3CDTF">2014-09-17T13:14:00Z</dcterms:created>
  <dcterms:modified xsi:type="dcterms:W3CDTF">2014-09-17T13:17:00Z</dcterms:modified>
</cp:coreProperties>
</file>