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53C8" w14:textId="77777777"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14:paraId="7E03D7CE" w14:textId="4A05AA80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8C377F">
        <w:rPr>
          <w:rFonts w:ascii="Times New Roman" w:hAnsi="Times New Roman" w:cs="Times New Roman"/>
          <w:sz w:val="28"/>
          <w:szCs w:val="28"/>
        </w:rPr>
        <w:t>5</w:t>
      </w:r>
      <w:r w:rsidR="00A65342">
        <w:rPr>
          <w:rFonts w:ascii="Times New Roman" w:hAnsi="Times New Roman" w:cs="Times New Roman"/>
          <w:sz w:val="28"/>
          <w:szCs w:val="28"/>
        </w:rPr>
        <w:t xml:space="preserve">. </w:t>
      </w:r>
      <w:r w:rsidR="008C377F">
        <w:rPr>
          <w:rFonts w:ascii="Times New Roman" w:hAnsi="Times New Roman" w:cs="Times New Roman"/>
          <w:sz w:val="28"/>
          <w:szCs w:val="28"/>
        </w:rPr>
        <w:t>9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8C377F">
        <w:rPr>
          <w:rFonts w:ascii="Times New Roman" w:hAnsi="Times New Roman" w:cs="Times New Roman"/>
          <w:sz w:val="28"/>
          <w:szCs w:val="28"/>
        </w:rPr>
        <w:t>6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</w:p>
    <w:p w14:paraId="747AFEC2" w14:textId="5EE30E21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>Holubová, Procházková</w:t>
      </w:r>
      <w:r w:rsidR="00B3443D">
        <w:rPr>
          <w:rFonts w:ascii="Times New Roman" w:hAnsi="Times New Roman" w:cs="Times New Roman"/>
          <w:sz w:val="24"/>
          <w:szCs w:val="24"/>
        </w:rPr>
        <w:t>,</w:t>
      </w:r>
      <w:r w:rsidR="00933656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FB4BCB">
        <w:rPr>
          <w:rFonts w:ascii="Times New Roman" w:hAnsi="Times New Roman" w:cs="Times New Roman"/>
          <w:sz w:val="24"/>
          <w:szCs w:val="24"/>
        </w:rPr>
        <w:t xml:space="preserve">, Bláha, </w:t>
      </w:r>
      <w:r w:rsidR="00035702">
        <w:rPr>
          <w:rFonts w:ascii="Times New Roman" w:hAnsi="Times New Roman" w:cs="Times New Roman"/>
          <w:sz w:val="24"/>
          <w:szCs w:val="24"/>
        </w:rPr>
        <w:t>Havel</w:t>
      </w:r>
      <w:r w:rsidR="008C377F">
        <w:rPr>
          <w:rFonts w:ascii="Times New Roman" w:hAnsi="Times New Roman" w:cs="Times New Roman"/>
          <w:sz w:val="24"/>
          <w:szCs w:val="24"/>
        </w:rPr>
        <w:t>, Fandák</w:t>
      </w:r>
    </w:p>
    <w:p w14:paraId="2D8C3B4F" w14:textId="5962C2F7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35702">
        <w:rPr>
          <w:rFonts w:ascii="Times New Roman" w:hAnsi="Times New Roman" w:cs="Times New Roman"/>
          <w:sz w:val="24"/>
          <w:szCs w:val="24"/>
        </w:rPr>
        <w:t xml:space="preserve"> Doubravová, Jakubec</w:t>
      </w:r>
    </w:p>
    <w:p w14:paraId="13C89CB6" w14:textId="77777777" w:rsidR="00B636A0" w:rsidRDefault="00B636A0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5E38" w14:textId="38929EF5" w:rsidR="00891942" w:rsidRDefault="008C377F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Výjezdní zasedání</w:t>
      </w:r>
    </w:p>
    <w:p w14:paraId="5F34D24F" w14:textId="2B0A7E01" w:rsidR="00A57CDB" w:rsidRDefault="008C377F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Pivovar Všechlapy </w:t>
      </w:r>
    </w:p>
    <w:p w14:paraId="3833C5A4" w14:textId="77777777"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70AF9AE1" w:rsidR="00C411E5" w:rsidRDefault="008C377F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Zákupy</w:t>
      </w:r>
    </w:p>
    <w:p w14:paraId="4FBC3109" w14:textId="4FFBFF98" w:rsidR="00035702" w:rsidRDefault="008C377F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5.10.2024, odjezd ze zastávky v 8:30</w:t>
      </w:r>
    </w:p>
    <w:p w14:paraId="5AE21B29" w14:textId="3FF9F950" w:rsidR="008C377F" w:rsidRDefault="008C377F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250,- Kč – doprava, vstup, oběd</w:t>
      </w:r>
    </w:p>
    <w:p w14:paraId="2FF0872A" w14:textId="3E5BFAC3" w:rsidR="008C377F" w:rsidRDefault="008C377F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Objednávky přijímá p. Veverková a p. Doubravová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20684146" w:rsidR="007409BD" w:rsidRDefault="008C377F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Moštování</w:t>
      </w:r>
    </w:p>
    <w:p w14:paraId="0BFE6564" w14:textId="538196F9" w:rsidR="00035702" w:rsidRDefault="008C377F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úroda</w:t>
      </w:r>
    </w:p>
    <w:p w14:paraId="13CB2BA4" w14:textId="152F40E2" w:rsidR="008C377F" w:rsidRDefault="008C377F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byl zájemce – vymoštuje se</w:t>
      </w:r>
    </w:p>
    <w:p w14:paraId="29152AA1" w14:textId="1CB1F612" w:rsidR="008C377F" w:rsidRDefault="008C377F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Veverková a p. Bláha</w:t>
      </w:r>
    </w:p>
    <w:p w14:paraId="52F65A06" w14:textId="77777777" w:rsidR="00A57CDB" w:rsidRDefault="00A57CD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26CBCDEF" w:rsidR="00843C4D" w:rsidRDefault="008C377F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Zpravodaj ČZS</w:t>
      </w:r>
    </w:p>
    <w:p w14:paraId="59F1C7B7" w14:textId="44B771AE" w:rsidR="00035702" w:rsidRDefault="008C377F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pouze v elektronické podobě</w:t>
      </w:r>
    </w:p>
    <w:p w14:paraId="6E5D32D8" w14:textId="6DA40EB4" w:rsidR="008C377F" w:rsidRDefault="008C377F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Veverková může zájemcům poslat na mail – přihlášky u ní</w:t>
      </w:r>
    </w:p>
    <w:p w14:paraId="07DD57D4" w14:textId="77777777" w:rsidR="00B636A0" w:rsidRDefault="00B636A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0827B0" w14:textId="64A1F4AE" w:rsidR="00B636A0" w:rsidRDefault="008C377F" w:rsidP="00B636A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Posvícení</w:t>
      </w:r>
    </w:p>
    <w:p w14:paraId="0896F26B" w14:textId="41D8345E" w:rsidR="00B636A0" w:rsidRDefault="008C377F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23.11.2024</w:t>
      </w:r>
    </w:p>
    <w:p w14:paraId="0F10944E" w14:textId="3B7FF6D3" w:rsidR="008C377F" w:rsidRDefault="008C377F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Reprodukovaná hudba</w:t>
      </w:r>
    </w:p>
    <w:p w14:paraId="4B928F73" w14:textId="7D4D970A" w:rsidR="008C377F" w:rsidRDefault="008C377F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100,- Kč</w:t>
      </w:r>
    </w:p>
    <w:p w14:paraId="680828A1" w14:textId="7FE6EB27" w:rsidR="008C377F" w:rsidRDefault="008C377F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Sál z: p. Veverková</w:t>
      </w:r>
    </w:p>
    <w:p w14:paraId="5EED2249" w14:textId="6A754C6D" w:rsidR="008C377F" w:rsidRDefault="008C377F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 z: p. Fandák</w:t>
      </w:r>
    </w:p>
    <w:p w14:paraId="63C0D06A" w14:textId="77777777" w:rsidR="008C377F" w:rsidRPr="00B636A0" w:rsidRDefault="008C377F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5603E4" w14:textId="1307CD9A" w:rsidR="00E87643" w:rsidRDefault="008C377F" w:rsidP="008C377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14:paraId="6B9292C0" w14:textId="2E09FA05" w:rsidR="008C377F" w:rsidRDefault="008C377F" w:rsidP="008C377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Bouček – listopad</w:t>
      </w:r>
    </w:p>
    <w:p w14:paraId="23F6D08F" w14:textId="77777777" w:rsidR="008C377F" w:rsidRPr="008C377F" w:rsidRDefault="008C377F" w:rsidP="008C377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19CB2122" w:rsidR="0091713C" w:rsidRPr="0091713C" w:rsidRDefault="008C377F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3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636A0">
        <w:rPr>
          <w:rFonts w:ascii="Times New Roman" w:hAnsi="Times New Roman" w:cs="Times New Roman"/>
          <w:sz w:val="24"/>
          <w:szCs w:val="24"/>
        </w:rPr>
        <w:t>.</w:t>
      </w:r>
      <w:r w:rsidR="00784CDC">
        <w:rPr>
          <w:rFonts w:ascii="Times New Roman" w:hAnsi="Times New Roman" w:cs="Times New Roman"/>
          <w:sz w:val="24"/>
          <w:szCs w:val="24"/>
        </w:rPr>
        <w:t>2024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  <w:r w:rsidR="00B636A0">
        <w:rPr>
          <w:rFonts w:ascii="Times New Roman" w:hAnsi="Times New Roman" w:cs="Times New Roman"/>
          <w:sz w:val="24"/>
          <w:szCs w:val="24"/>
        </w:rPr>
        <w:t>v OÚ v Pístech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27122"/>
    <w:rsid w:val="0003185A"/>
    <w:rsid w:val="00031F58"/>
    <w:rsid w:val="00032D1F"/>
    <w:rsid w:val="000335F8"/>
    <w:rsid w:val="00035702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6BAB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2685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77F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0A4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57CDB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36A0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3</cp:revision>
  <cp:lastPrinted>2013-03-06T06:40:00Z</cp:lastPrinted>
  <dcterms:created xsi:type="dcterms:W3CDTF">2024-11-13T05:25:00Z</dcterms:created>
  <dcterms:modified xsi:type="dcterms:W3CDTF">2024-11-13T05:40:00Z</dcterms:modified>
</cp:coreProperties>
</file>