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753C8" w14:textId="77777777"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14:paraId="7E03D7CE" w14:textId="1BC7BAB3" w:rsidR="00843C4D" w:rsidRDefault="00C411E5" w:rsidP="00B3443D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7660FB">
        <w:rPr>
          <w:rFonts w:ascii="Times New Roman" w:hAnsi="Times New Roman" w:cs="Times New Roman"/>
          <w:sz w:val="28"/>
          <w:szCs w:val="28"/>
        </w:rPr>
        <w:t xml:space="preserve">ápis ze schůze výboru </w:t>
      </w:r>
      <w:proofErr w:type="gramStart"/>
      <w:r w:rsidR="007660FB"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035702">
        <w:rPr>
          <w:rFonts w:ascii="Times New Roman" w:hAnsi="Times New Roman" w:cs="Times New Roman"/>
          <w:sz w:val="28"/>
          <w:szCs w:val="28"/>
        </w:rPr>
        <w:t>27</w:t>
      </w:r>
      <w:r w:rsidR="00A653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5342">
        <w:rPr>
          <w:rFonts w:ascii="Times New Roman" w:hAnsi="Times New Roman" w:cs="Times New Roman"/>
          <w:sz w:val="28"/>
          <w:szCs w:val="28"/>
        </w:rPr>
        <w:t xml:space="preserve"> </w:t>
      </w:r>
      <w:r w:rsidR="00035702">
        <w:rPr>
          <w:rFonts w:ascii="Times New Roman" w:hAnsi="Times New Roman" w:cs="Times New Roman"/>
          <w:sz w:val="28"/>
          <w:szCs w:val="28"/>
        </w:rPr>
        <w:t>6</w:t>
      </w:r>
      <w:r w:rsidR="00C03671">
        <w:rPr>
          <w:rFonts w:ascii="Times New Roman" w:hAnsi="Times New Roman" w:cs="Times New Roman"/>
          <w:sz w:val="28"/>
          <w:szCs w:val="28"/>
        </w:rPr>
        <w:t>.</w:t>
      </w:r>
      <w:r w:rsidR="00400811">
        <w:rPr>
          <w:rFonts w:ascii="Times New Roman" w:hAnsi="Times New Roman" w:cs="Times New Roman"/>
          <w:sz w:val="28"/>
          <w:szCs w:val="28"/>
        </w:rPr>
        <w:t xml:space="preserve"> 202</w:t>
      </w:r>
      <w:r w:rsidR="00FB4BCB">
        <w:rPr>
          <w:rFonts w:ascii="Times New Roman" w:hAnsi="Times New Roman" w:cs="Times New Roman"/>
          <w:sz w:val="28"/>
          <w:szCs w:val="28"/>
        </w:rPr>
        <w:t>4</w:t>
      </w:r>
      <w:r w:rsidR="007660FB"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035702">
        <w:rPr>
          <w:rFonts w:ascii="Times New Roman" w:hAnsi="Times New Roman" w:cs="Times New Roman"/>
          <w:sz w:val="28"/>
          <w:szCs w:val="28"/>
        </w:rPr>
        <w:t>5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 w:rsidR="00400811">
        <w:rPr>
          <w:rFonts w:ascii="Times New Roman" w:hAnsi="Times New Roman" w:cs="Times New Roman"/>
          <w:sz w:val="28"/>
          <w:szCs w:val="28"/>
        </w:rPr>
        <w:t>2</w:t>
      </w:r>
      <w:r w:rsidR="00FB4BCB">
        <w:rPr>
          <w:rFonts w:ascii="Times New Roman" w:hAnsi="Times New Roman" w:cs="Times New Roman"/>
          <w:sz w:val="28"/>
          <w:szCs w:val="28"/>
        </w:rPr>
        <w:t>4</w:t>
      </w:r>
    </w:p>
    <w:p w14:paraId="747AFEC2" w14:textId="31305E26" w:rsidR="00873DCF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>Veverková,</w:t>
      </w:r>
      <w:r w:rsidR="002B5750">
        <w:rPr>
          <w:rFonts w:ascii="Times New Roman" w:hAnsi="Times New Roman" w:cs="Times New Roman"/>
          <w:sz w:val="24"/>
          <w:szCs w:val="24"/>
        </w:rPr>
        <w:t xml:space="preserve"> </w:t>
      </w:r>
      <w:r w:rsidR="0091713C">
        <w:rPr>
          <w:rFonts w:ascii="Times New Roman" w:hAnsi="Times New Roman" w:cs="Times New Roman"/>
          <w:sz w:val="24"/>
          <w:szCs w:val="24"/>
        </w:rPr>
        <w:t>Holubová, Procházková</w:t>
      </w:r>
      <w:r w:rsidR="00B3443D">
        <w:rPr>
          <w:rFonts w:ascii="Times New Roman" w:hAnsi="Times New Roman" w:cs="Times New Roman"/>
          <w:sz w:val="24"/>
          <w:szCs w:val="24"/>
        </w:rPr>
        <w:t>,</w:t>
      </w:r>
      <w:r w:rsidR="00933656">
        <w:rPr>
          <w:rFonts w:ascii="Times New Roman" w:hAnsi="Times New Roman" w:cs="Times New Roman"/>
          <w:sz w:val="24"/>
          <w:szCs w:val="24"/>
        </w:rPr>
        <w:t xml:space="preserve"> Zelenková</w:t>
      </w:r>
      <w:r w:rsidR="00FB4BCB">
        <w:rPr>
          <w:rFonts w:ascii="Times New Roman" w:hAnsi="Times New Roman" w:cs="Times New Roman"/>
          <w:sz w:val="24"/>
          <w:szCs w:val="24"/>
        </w:rPr>
        <w:t xml:space="preserve">, Bláha, </w:t>
      </w:r>
      <w:r w:rsidR="00035702">
        <w:rPr>
          <w:rFonts w:ascii="Times New Roman" w:hAnsi="Times New Roman" w:cs="Times New Roman"/>
          <w:sz w:val="24"/>
          <w:szCs w:val="24"/>
        </w:rPr>
        <w:t>Havel</w:t>
      </w:r>
    </w:p>
    <w:p w14:paraId="2D8C3B4F" w14:textId="67B9D36E" w:rsidR="002B5750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BAB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035702">
        <w:rPr>
          <w:rFonts w:ascii="Times New Roman" w:hAnsi="Times New Roman" w:cs="Times New Roman"/>
          <w:sz w:val="24"/>
          <w:szCs w:val="24"/>
        </w:rPr>
        <w:t>, Doubravová, Jakubec</w:t>
      </w:r>
    </w:p>
    <w:p w14:paraId="13C89CB6" w14:textId="77777777" w:rsidR="00B636A0" w:rsidRDefault="00B636A0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15E38" w14:textId="0B83D2FB" w:rsidR="00891942" w:rsidRDefault="00035702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Členské známky</w:t>
      </w:r>
    </w:p>
    <w:p w14:paraId="5F34D24F" w14:textId="25D4ABF9" w:rsidR="00A57CDB" w:rsidRDefault="00035702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Všechno vybráno, předáno účetní</w:t>
      </w:r>
    </w:p>
    <w:p w14:paraId="3833C5A4" w14:textId="77777777" w:rsidR="00C03671" w:rsidRDefault="00C03671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31F32E" w14:textId="13B8A983" w:rsidR="00C411E5" w:rsidRDefault="00035702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Dětský den</w:t>
      </w:r>
    </w:p>
    <w:p w14:paraId="718367B5" w14:textId="68891E97" w:rsidR="00A57CDB" w:rsidRDefault="00035702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Registrováno 110 dětí</w:t>
      </w:r>
    </w:p>
    <w:p w14:paraId="6CC17527" w14:textId="075EC3BE" w:rsidR="00035702" w:rsidRDefault="00035702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ČZS obdrželo poděkování za spolupráci</w:t>
      </w:r>
    </w:p>
    <w:p w14:paraId="4FBC3109" w14:textId="3EBEF068" w:rsidR="00035702" w:rsidRDefault="00035702" w:rsidP="00B3443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dětského dne v příštím roce 7.6.2024</w:t>
      </w:r>
    </w:p>
    <w:p w14:paraId="3664CD47" w14:textId="77777777" w:rsidR="00873DCF" w:rsidRDefault="00873DCF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23DFB4" w14:textId="05F95227" w:rsidR="007409BD" w:rsidRDefault="00035702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Podzimní výlet</w:t>
      </w:r>
    </w:p>
    <w:p w14:paraId="771C1062" w14:textId="5190AA2E" w:rsidR="00A57CDB" w:rsidRDefault="00035702" w:rsidP="00FB4B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5.10.2024</w:t>
      </w:r>
    </w:p>
    <w:p w14:paraId="0BFE6564" w14:textId="2EEAB6CA" w:rsidR="00035702" w:rsidRDefault="00035702" w:rsidP="00FB4B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Zámek Zákupy</w:t>
      </w:r>
    </w:p>
    <w:p w14:paraId="52F65A06" w14:textId="77777777" w:rsidR="00A57CDB" w:rsidRDefault="00A57CDB" w:rsidP="00FB4B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ED47EA" w14:textId="7B559FED" w:rsidR="00843C4D" w:rsidRDefault="00035702" w:rsidP="002B575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Večeře</w:t>
      </w:r>
    </w:p>
    <w:p w14:paraId="5A5C67D6" w14:textId="5C486438" w:rsidR="00A57CDB" w:rsidRDefault="00035702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Pivovar Tahoun Všejany 22.8.2024</w:t>
      </w:r>
    </w:p>
    <w:p w14:paraId="1B312C2E" w14:textId="5324C372" w:rsidR="00035702" w:rsidRDefault="00035702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Autobus – Z. p. Bláha</w:t>
      </w:r>
    </w:p>
    <w:p w14:paraId="5201DDBB" w14:textId="703B7EDC" w:rsidR="00035702" w:rsidRDefault="00035702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Rezervace – Z: p. Holubová</w:t>
      </w:r>
    </w:p>
    <w:p w14:paraId="59F1C7B7" w14:textId="12CB06BF" w:rsidR="00035702" w:rsidRDefault="00035702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 17:00 odjezd od autobusové zastávky Písty</w:t>
      </w:r>
    </w:p>
    <w:p w14:paraId="07DD57D4" w14:textId="77777777" w:rsidR="00B636A0" w:rsidRDefault="00B636A0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0827B0" w14:textId="0531A035" w:rsidR="00B636A0" w:rsidRDefault="00B636A0" w:rsidP="00B636A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Volby do územního sdružení Nymburk</w:t>
      </w:r>
    </w:p>
    <w:p w14:paraId="1BAF0DBC" w14:textId="08640AEC" w:rsidR="00B636A0" w:rsidRDefault="00B636A0" w:rsidP="00B636A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Proběhly – potvrzen ve funkci pan Burian</w:t>
      </w:r>
    </w:p>
    <w:p w14:paraId="0896F26B" w14:textId="4A20A31C" w:rsidR="00B636A0" w:rsidRPr="00B636A0" w:rsidRDefault="00B636A0" w:rsidP="00B636A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výboru územního sdružení byla zvolena p. Veverková – předsedkyně ZO ČZS Písty</w:t>
      </w:r>
    </w:p>
    <w:p w14:paraId="6E5603E4" w14:textId="77777777" w:rsidR="00E87643" w:rsidRPr="00B3443D" w:rsidRDefault="00E87643" w:rsidP="00B34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8B3048" w14:textId="2013FFEA" w:rsidR="0091713C" w:rsidRDefault="0091713C" w:rsidP="0091713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příští schůze</w:t>
      </w:r>
    </w:p>
    <w:p w14:paraId="43C7FA98" w14:textId="1122E06C" w:rsidR="0091713C" w:rsidRPr="0091713C" w:rsidRDefault="00B636A0" w:rsidP="00E876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</w:t>
      </w:r>
      <w:r w:rsidR="00784CDC">
        <w:rPr>
          <w:rFonts w:ascii="Times New Roman" w:hAnsi="Times New Roman" w:cs="Times New Roman"/>
          <w:sz w:val="24"/>
          <w:szCs w:val="24"/>
        </w:rPr>
        <w:t>2024</w:t>
      </w:r>
      <w:r w:rsidR="00E87643">
        <w:rPr>
          <w:rFonts w:ascii="Times New Roman" w:hAnsi="Times New Roman" w:cs="Times New Roman"/>
          <w:sz w:val="24"/>
          <w:szCs w:val="24"/>
        </w:rPr>
        <w:t xml:space="preserve"> od 18:00 h</w:t>
      </w:r>
      <w:r w:rsidR="00B34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OÚ v Pístech</w:t>
      </w:r>
      <w:r w:rsidR="005D75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57B26" w14:textId="77777777"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B24A28" w14:textId="77777777"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1B08CB" w14:textId="2B90B509" w:rsidR="001C5A4A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sectPr w:rsidR="001C5A4A" w:rsidSect="00843C4D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8AAEE" w14:textId="77777777" w:rsidR="002E7E9E" w:rsidRDefault="002E7E9E" w:rsidP="00FF7858">
      <w:pPr>
        <w:spacing w:after="0" w:line="240" w:lineRule="auto"/>
      </w:pPr>
      <w:r>
        <w:separator/>
      </w:r>
    </w:p>
  </w:endnote>
  <w:endnote w:type="continuationSeparator" w:id="0">
    <w:p w14:paraId="755409D8" w14:textId="77777777" w:rsidR="002E7E9E" w:rsidRDefault="002E7E9E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CB7C9" w14:textId="77777777" w:rsidR="002E7E9E" w:rsidRDefault="002E7E9E" w:rsidP="00FF7858">
      <w:pPr>
        <w:spacing w:after="0" w:line="240" w:lineRule="auto"/>
      </w:pPr>
      <w:r>
        <w:separator/>
      </w:r>
    </w:p>
  </w:footnote>
  <w:footnote w:type="continuationSeparator" w:id="0">
    <w:p w14:paraId="71614955" w14:textId="77777777" w:rsidR="002E7E9E" w:rsidRDefault="002E7E9E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C09E" w14:textId="77777777"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14:paraId="5F3733AE" w14:textId="77777777"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F2E8E"/>
    <w:multiLevelType w:val="hybridMultilevel"/>
    <w:tmpl w:val="92BA6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5080995">
    <w:abstractNumId w:val="18"/>
  </w:num>
  <w:num w:numId="2" w16cid:durableId="1052386648">
    <w:abstractNumId w:val="6"/>
  </w:num>
  <w:num w:numId="3" w16cid:durableId="1265721309">
    <w:abstractNumId w:val="11"/>
  </w:num>
  <w:num w:numId="4" w16cid:durableId="820341996">
    <w:abstractNumId w:val="8"/>
  </w:num>
  <w:num w:numId="5" w16cid:durableId="2033067606">
    <w:abstractNumId w:val="17"/>
  </w:num>
  <w:num w:numId="6" w16cid:durableId="1115563037">
    <w:abstractNumId w:val="0"/>
  </w:num>
  <w:num w:numId="7" w16cid:durableId="1596354010">
    <w:abstractNumId w:val="5"/>
  </w:num>
  <w:num w:numId="8" w16cid:durableId="442767229">
    <w:abstractNumId w:val="4"/>
  </w:num>
  <w:num w:numId="9" w16cid:durableId="1224676794">
    <w:abstractNumId w:val="3"/>
  </w:num>
  <w:num w:numId="10" w16cid:durableId="1385174842">
    <w:abstractNumId w:val="19"/>
  </w:num>
  <w:num w:numId="11" w16cid:durableId="1519932408">
    <w:abstractNumId w:val="13"/>
  </w:num>
  <w:num w:numId="12" w16cid:durableId="1762408509">
    <w:abstractNumId w:val="20"/>
  </w:num>
  <w:num w:numId="13" w16cid:durableId="1496916758">
    <w:abstractNumId w:val="14"/>
  </w:num>
  <w:num w:numId="14" w16cid:durableId="1769539398">
    <w:abstractNumId w:val="9"/>
  </w:num>
  <w:num w:numId="15" w16cid:durableId="1016542299">
    <w:abstractNumId w:val="12"/>
  </w:num>
  <w:num w:numId="16" w16cid:durableId="2130081852">
    <w:abstractNumId w:val="1"/>
  </w:num>
  <w:num w:numId="17" w16cid:durableId="1491948755">
    <w:abstractNumId w:val="7"/>
  </w:num>
  <w:num w:numId="18" w16cid:durableId="537009301">
    <w:abstractNumId w:val="15"/>
  </w:num>
  <w:num w:numId="19" w16cid:durableId="444541551">
    <w:abstractNumId w:val="2"/>
  </w:num>
  <w:num w:numId="20" w16cid:durableId="1894153541">
    <w:abstractNumId w:val="16"/>
  </w:num>
  <w:num w:numId="21" w16cid:durableId="1115902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702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63D4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A56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5750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13D8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E7E9E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2E7C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6BAB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811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28E3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28F6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5C7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09BD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4CDC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66FB"/>
    <w:rsid w:val="007E7F59"/>
    <w:rsid w:val="007F4EBE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3DC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3DCF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07FFC"/>
    <w:rsid w:val="00911D30"/>
    <w:rsid w:val="0091233A"/>
    <w:rsid w:val="00912573"/>
    <w:rsid w:val="00912F8D"/>
    <w:rsid w:val="00913AF9"/>
    <w:rsid w:val="009157D2"/>
    <w:rsid w:val="0091713C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656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57CDB"/>
    <w:rsid w:val="00A6123E"/>
    <w:rsid w:val="00A636C8"/>
    <w:rsid w:val="00A64B2C"/>
    <w:rsid w:val="00A65342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470A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443D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36A0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E7F84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3671"/>
    <w:rsid w:val="00C0525D"/>
    <w:rsid w:val="00C059CA"/>
    <w:rsid w:val="00C079FD"/>
    <w:rsid w:val="00C12F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11E5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84A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643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2DB1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BCB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36F32"/>
  <w15:docId w15:val="{76580A86-323E-4242-A2B5-E25E9802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Lucie Holubová</cp:lastModifiedBy>
  <cp:revision>2</cp:revision>
  <cp:lastPrinted>2013-03-06T06:40:00Z</cp:lastPrinted>
  <dcterms:created xsi:type="dcterms:W3CDTF">2024-09-05T12:36:00Z</dcterms:created>
  <dcterms:modified xsi:type="dcterms:W3CDTF">2024-09-05T12:36:00Z</dcterms:modified>
</cp:coreProperties>
</file>