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53C8" w14:textId="77777777"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14:paraId="7E03D7CE" w14:textId="7999B046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33656">
        <w:rPr>
          <w:rFonts w:ascii="Times New Roman" w:hAnsi="Times New Roman" w:cs="Times New Roman"/>
          <w:sz w:val="28"/>
          <w:szCs w:val="28"/>
        </w:rPr>
        <w:t>1</w:t>
      </w:r>
      <w:r w:rsidR="00B3443D">
        <w:rPr>
          <w:rFonts w:ascii="Times New Roman" w:hAnsi="Times New Roman" w:cs="Times New Roman"/>
          <w:sz w:val="28"/>
          <w:szCs w:val="28"/>
        </w:rPr>
        <w:t>6</w:t>
      </w:r>
      <w:r w:rsidR="00A65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 </w:t>
      </w:r>
      <w:r w:rsidR="00B3443D">
        <w:rPr>
          <w:rFonts w:ascii="Times New Roman" w:hAnsi="Times New Roman" w:cs="Times New Roman"/>
          <w:sz w:val="28"/>
          <w:szCs w:val="28"/>
        </w:rPr>
        <w:t>1</w:t>
      </w:r>
      <w:r w:rsidR="00933656">
        <w:rPr>
          <w:rFonts w:ascii="Times New Roman" w:hAnsi="Times New Roman" w:cs="Times New Roman"/>
          <w:sz w:val="28"/>
          <w:szCs w:val="28"/>
        </w:rPr>
        <w:t>1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B3443D">
        <w:rPr>
          <w:rFonts w:ascii="Times New Roman" w:hAnsi="Times New Roman" w:cs="Times New Roman"/>
          <w:sz w:val="28"/>
          <w:szCs w:val="28"/>
        </w:rPr>
        <w:t>3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933656">
        <w:rPr>
          <w:rFonts w:ascii="Times New Roman" w:hAnsi="Times New Roman" w:cs="Times New Roman"/>
          <w:sz w:val="28"/>
          <w:szCs w:val="28"/>
        </w:rPr>
        <w:t>8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B3443D">
        <w:rPr>
          <w:rFonts w:ascii="Times New Roman" w:hAnsi="Times New Roman" w:cs="Times New Roman"/>
          <w:sz w:val="28"/>
          <w:szCs w:val="28"/>
        </w:rPr>
        <w:t>3</w:t>
      </w:r>
    </w:p>
    <w:p w14:paraId="747AFEC2" w14:textId="6FFB0892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>Doubravová, Holubová, Procházková</w:t>
      </w:r>
      <w:r w:rsidR="00B3443D">
        <w:rPr>
          <w:rFonts w:ascii="Times New Roman" w:hAnsi="Times New Roman" w:cs="Times New Roman"/>
          <w:sz w:val="24"/>
          <w:szCs w:val="24"/>
        </w:rPr>
        <w:t>,</w:t>
      </w:r>
      <w:r w:rsidR="00933656">
        <w:rPr>
          <w:rFonts w:ascii="Times New Roman" w:hAnsi="Times New Roman" w:cs="Times New Roman"/>
          <w:sz w:val="24"/>
          <w:szCs w:val="24"/>
        </w:rPr>
        <w:t xml:space="preserve"> Zelenková</w:t>
      </w:r>
    </w:p>
    <w:p w14:paraId="2D8C3B4F" w14:textId="499EABA0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B3443D">
        <w:rPr>
          <w:rFonts w:ascii="Times New Roman" w:hAnsi="Times New Roman" w:cs="Times New Roman"/>
          <w:sz w:val="24"/>
          <w:szCs w:val="24"/>
        </w:rPr>
        <w:t>Jakubec, Bláha</w:t>
      </w:r>
    </w:p>
    <w:p w14:paraId="6A815E38" w14:textId="34C480C3" w:rsidR="00891942" w:rsidRDefault="00B3443D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Večeře</w:t>
      </w:r>
    </w:p>
    <w:p w14:paraId="36DE862A" w14:textId="30B50AFF" w:rsidR="00B3443D" w:rsidRDefault="00B3443D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Pivovarská restaurace Poděbrady</w:t>
      </w:r>
    </w:p>
    <w:p w14:paraId="14450DEC" w14:textId="17BA656D" w:rsidR="0091713C" w:rsidRDefault="009336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Zhodnocení </w:t>
      </w:r>
    </w:p>
    <w:p w14:paraId="5DB6B2BE" w14:textId="4AE177A4" w:rsidR="00933656" w:rsidRDefault="009336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 2 000,-</w:t>
      </w:r>
    </w:p>
    <w:p w14:paraId="0F127F0E" w14:textId="4074424A" w:rsidR="00933656" w:rsidRDefault="009336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3 400,-</w:t>
      </w:r>
    </w:p>
    <w:p w14:paraId="2C1B33C3" w14:textId="6CFF6997" w:rsidR="00933656" w:rsidRDefault="0093365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Večeře 4 000,- </w:t>
      </w:r>
    </w:p>
    <w:p w14:paraId="3833C5A4" w14:textId="77777777"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7E070D56" w:rsidR="00C411E5" w:rsidRDefault="00933656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Zdobení stromečku</w:t>
      </w:r>
    </w:p>
    <w:p w14:paraId="36B09208" w14:textId="52C427A1" w:rsidR="00B3443D" w:rsidRDefault="00933656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s balením krabic </w:t>
      </w:r>
      <w:r w:rsidR="005D75C7">
        <w:rPr>
          <w:rFonts w:ascii="Times New Roman" w:hAnsi="Times New Roman" w:cs="Times New Roman"/>
          <w:sz w:val="24"/>
          <w:szCs w:val="24"/>
        </w:rPr>
        <w:t>ST 22.11.2023, 15:00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263D49B6" w:rsidR="007409BD" w:rsidRDefault="005D75C7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Reklamní tašky pro členy ZO ČZS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DD125" w14:textId="13DA89E8" w:rsidR="00B3443D" w:rsidRDefault="005D75C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Dárek pro zahrádkáře</w:t>
      </w:r>
    </w:p>
    <w:p w14:paraId="2ACCDBA9" w14:textId="179FE889" w:rsidR="005D75C7" w:rsidRDefault="005D75C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Zakoupeno 75 ks</w:t>
      </w:r>
    </w:p>
    <w:p w14:paraId="1B3DD157" w14:textId="35BAF646" w:rsidR="005D75C7" w:rsidRDefault="005D75C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3 750,-</w:t>
      </w:r>
    </w:p>
    <w:p w14:paraId="01DDBECC" w14:textId="77777777" w:rsidR="00907FFC" w:rsidRPr="00B3443D" w:rsidRDefault="00907FFC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44975793" w:rsidR="00843C4D" w:rsidRDefault="005D75C7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</w:t>
      </w:r>
    </w:p>
    <w:p w14:paraId="53ECB181" w14:textId="3F79A5EE" w:rsidR="0091713C" w:rsidRDefault="005D75C7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34 členů</w:t>
      </w:r>
    </w:p>
    <w:p w14:paraId="7036760C" w14:textId="6BE1F2B4" w:rsidR="005D75C7" w:rsidRDefault="005D75C7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300,-Kč/známku z toho jde 200,- Kč svazu</w:t>
      </w:r>
    </w:p>
    <w:p w14:paraId="6E5603E4" w14:textId="77777777" w:rsidR="00E87643" w:rsidRPr="00B3443D" w:rsidRDefault="00E87643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02182" w14:textId="4188C643" w:rsidR="00E87643" w:rsidRDefault="005D75C7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 2024</w:t>
      </w:r>
    </w:p>
    <w:p w14:paraId="11B2047F" w14:textId="0F37B5CB" w:rsidR="00B3443D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20.1.2024, 20:00</w:t>
      </w:r>
    </w:p>
    <w:p w14:paraId="7EB7BC60" w14:textId="36F52D4A" w:rsidR="005D75C7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Hraje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Petx</w:t>
      </w:r>
      <w:proofErr w:type="spellEnd"/>
    </w:p>
    <w:p w14:paraId="3803C897" w14:textId="589A7654" w:rsidR="005D75C7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200,- Kč vstup</w:t>
      </w:r>
    </w:p>
    <w:p w14:paraId="2343A88E" w14:textId="77777777"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50F292" w14:textId="77777777" w:rsidR="005D75C7" w:rsidRDefault="005D75C7" w:rsidP="005D75C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Bejkovka</w:t>
      </w:r>
      <w:proofErr w:type="spellEnd"/>
    </w:p>
    <w:p w14:paraId="7FE10B2D" w14:textId="6108BE0A" w:rsidR="00E87643" w:rsidRPr="005D75C7" w:rsidRDefault="005D75C7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zajistit uhrabání pozemku</w:t>
      </w:r>
      <w:r>
        <w:rPr>
          <w:rFonts w:ascii="Times New Roman" w:hAnsi="Times New Roman" w:cs="Times New Roman"/>
          <w:sz w:val="24"/>
          <w:szCs w:val="24"/>
        </w:rPr>
        <w:t xml:space="preserve">, nejspíš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terou</w:t>
      </w:r>
      <w:proofErr w:type="spellEnd"/>
      <w:r>
        <w:rPr>
          <w:rFonts w:ascii="Times New Roman" w:hAnsi="Times New Roman" w:cs="Times New Roman"/>
          <w:sz w:val="24"/>
          <w:szCs w:val="24"/>
        </w:rPr>
        <w:t>, pozemek je zanedbaný</w:t>
      </w:r>
    </w:p>
    <w:p w14:paraId="7776B0A9" w14:textId="77777777"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3A017E" w14:textId="77777777" w:rsidR="005D75C7" w:rsidRDefault="005D75C7" w:rsidP="00B3443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komise</w:t>
      </w:r>
    </w:p>
    <w:p w14:paraId="4AAE8B2E" w14:textId="6D95030E" w:rsidR="00B3443D" w:rsidRDefault="005D75C7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nových členů – Holub, Boumová – účast na členské schůzi</w:t>
      </w:r>
    </w:p>
    <w:p w14:paraId="7C2AED38" w14:textId="77777777" w:rsidR="005D75C7" w:rsidRPr="005D75C7" w:rsidRDefault="005D75C7" w:rsidP="005D7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D72A6" w14:textId="2F6A78F9" w:rsidR="005D75C7" w:rsidRDefault="005D75C7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evidence členů</w:t>
      </w:r>
    </w:p>
    <w:p w14:paraId="4B39753B" w14:textId="68D73E0D" w:rsidR="005D75C7" w:rsidRDefault="005D75C7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Zapsat všechny do databáze </w:t>
      </w:r>
    </w:p>
    <w:p w14:paraId="20113326" w14:textId="6BD13B22" w:rsidR="005D75C7" w:rsidRDefault="005D75C7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seznam členů zajistí p. Doubravová</w:t>
      </w:r>
    </w:p>
    <w:p w14:paraId="401EDDC1" w14:textId="77777777" w:rsidR="005D75C7" w:rsidRDefault="005D75C7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3A213D" w14:textId="77777777" w:rsidR="005D75C7" w:rsidRDefault="005D75C7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4B4B8741" w:rsidR="0091713C" w:rsidRPr="0091713C" w:rsidRDefault="005D75C7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764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7643">
        <w:rPr>
          <w:rFonts w:ascii="Times New Roman" w:hAnsi="Times New Roman" w:cs="Times New Roman"/>
          <w:sz w:val="24"/>
          <w:szCs w:val="24"/>
        </w:rPr>
        <w:t>.202</w:t>
      </w:r>
      <w:r w:rsidR="00B3443D">
        <w:rPr>
          <w:rFonts w:ascii="Times New Roman" w:hAnsi="Times New Roman" w:cs="Times New Roman"/>
          <w:sz w:val="24"/>
          <w:szCs w:val="24"/>
        </w:rPr>
        <w:t>3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B3443D">
        <w:rPr>
          <w:rFonts w:ascii="Times New Roman" w:hAnsi="Times New Roman" w:cs="Times New Roman"/>
          <w:sz w:val="24"/>
          <w:szCs w:val="24"/>
        </w:rPr>
        <w:t>OÚ</w:t>
      </w:r>
      <w:r>
        <w:rPr>
          <w:rFonts w:ascii="Times New Roman" w:hAnsi="Times New Roman" w:cs="Times New Roman"/>
          <w:sz w:val="24"/>
          <w:szCs w:val="24"/>
        </w:rPr>
        <w:t xml:space="preserve"> - Besídka</w:t>
      </w:r>
      <w:proofErr w:type="gramEnd"/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2024-01-11T16:24:00Z</dcterms:created>
  <dcterms:modified xsi:type="dcterms:W3CDTF">2024-01-11T16:24:00Z</dcterms:modified>
</cp:coreProperties>
</file>