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58" w:rsidRDefault="00FF7858">
      <w:pPr>
        <w:rPr>
          <w:rFonts w:ascii="Times New Roman" w:hAnsi="Times New Roman" w:cs="Times New Roman"/>
          <w:sz w:val="28"/>
          <w:szCs w:val="28"/>
        </w:rPr>
      </w:pPr>
    </w:p>
    <w:p w:rsidR="00FF7858" w:rsidRDefault="00FF7858" w:rsidP="00FF7858">
      <w:pPr>
        <w:tabs>
          <w:tab w:val="left" w:pos="7230"/>
        </w:tabs>
        <w:rPr>
          <w:rFonts w:ascii="Times New Roman" w:hAnsi="Times New Roman" w:cs="Times New Roman"/>
          <w:sz w:val="28"/>
          <w:szCs w:val="28"/>
        </w:rPr>
      </w:pPr>
      <w:r w:rsidRPr="00B30B23">
        <w:rPr>
          <w:rFonts w:ascii="Times New Roman" w:hAnsi="Times New Roman" w:cs="Times New Roman"/>
          <w:sz w:val="36"/>
          <w:szCs w:val="36"/>
        </w:rPr>
        <w:t xml:space="preserve">Zápis </w:t>
      </w:r>
      <w:r w:rsidR="000A453F" w:rsidRPr="00B30B23">
        <w:rPr>
          <w:rFonts w:ascii="Times New Roman" w:hAnsi="Times New Roman" w:cs="Times New Roman"/>
          <w:sz w:val="36"/>
          <w:szCs w:val="36"/>
        </w:rPr>
        <w:t>z výroční členské schůze</w:t>
      </w:r>
      <w:r>
        <w:rPr>
          <w:rFonts w:ascii="Times New Roman" w:hAnsi="Times New Roman" w:cs="Times New Roman"/>
          <w:sz w:val="28"/>
          <w:szCs w:val="28"/>
        </w:rPr>
        <w:tab/>
      </w:r>
      <w:r w:rsidR="00555F9E">
        <w:rPr>
          <w:rFonts w:ascii="Times New Roman" w:hAnsi="Times New Roman" w:cs="Times New Roman"/>
          <w:sz w:val="28"/>
          <w:szCs w:val="28"/>
        </w:rPr>
        <w:t>6</w:t>
      </w:r>
      <w:r w:rsidR="000A453F">
        <w:rPr>
          <w:rFonts w:ascii="Times New Roman" w:hAnsi="Times New Roman" w:cs="Times New Roman"/>
          <w:sz w:val="28"/>
          <w:szCs w:val="28"/>
        </w:rPr>
        <w:t xml:space="preserve">. </w:t>
      </w:r>
      <w:r w:rsidR="00555F9E">
        <w:rPr>
          <w:rFonts w:ascii="Times New Roman" w:hAnsi="Times New Roman" w:cs="Times New Roman"/>
          <w:sz w:val="28"/>
          <w:szCs w:val="28"/>
        </w:rPr>
        <w:t>4</w:t>
      </w:r>
      <w:r w:rsidR="000A453F">
        <w:rPr>
          <w:rFonts w:ascii="Times New Roman" w:hAnsi="Times New Roman" w:cs="Times New Roman"/>
          <w:sz w:val="28"/>
          <w:szCs w:val="28"/>
        </w:rPr>
        <w:t>. 201</w:t>
      </w:r>
      <w:r w:rsidR="00555F9E">
        <w:rPr>
          <w:rFonts w:ascii="Times New Roman" w:hAnsi="Times New Roman" w:cs="Times New Roman"/>
          <w:sz w:val="28"/>
          <w:szCs w:val="28"/>
        </w:rPr>
        <w:t>3</w:t>
      </w:r>
    </w:p>
    <w:p w:rsidR="003E522D" w:rsidRDefault="003E522D" w:rsidP="00FF7858">
      <w:pPr>
        <w:rPr>
          <w:rFonts w:ascii="Times New Roman" w:hAnsi="Times New Roman" w:cs="Times New Roman"/>
          <w:sz w:val="24"/>
          <w:szCs w:val="24"/>
        </w:rPr>
      </w:pPr>
    </w:p>
    <w:p w:rsidR="00FF7858" w:rsidRDefault="00065A18" w:rsidP="00065A18">
      <w:pPr>
        <w:spacing w:after="0"/>
        <w:rPr>
          <w:rFonts w:ascii="Times New Roman" w:hAnsi="Times New Roman" w:cs="Times New Roman"/>
          <w:sz w:val="24"/>
          <w:szCs w:val="24"/>
        </w:rPr>
      </w:pPr>
      <w:r>
        <w:rPr>
          <w:rFonts w:ascii="Times New Roman" w:hAnsi="Times New Roman" w:cs="Times New Roman"/>
          <w:sz w:val="24"/>
          <w:szCs w:val="24"/>
        </w:rPr>
        <w:t xml:space="preserve">Schůze se zúčastnilo celkem </w:t>
      </w:r>
      <w:r w:rsidR="00555F9E">
        <w:rPr>
          <w:rFonts w:ascii="Times New Roman" w:hAnsi="Times New Roman" w:cs="Times New Roman"/>
          <w:sz w:val="24"/>
          <w:szCs w:val="24"/>
        </w:rPr>
        <w:t>32</w:t>
      </w:r>
      <w:r w:rsidR="003E522D">
        <w:rPr>
          <w:rFonts w:ascii="Times New Roman" w:hAnsi="Times New Roman" w:cs="Times New Roman"/>
          <w:sz w:val="24"/>
          <w:szCs w:val="24"/>
        </w:rPr>
        <w:t xml:space="preserve"> členů. Schůze byla usnášení schopná.</w:t>
      </w:r>
    </w:p>
    <w:p w:rsidR="00065A18" w:rsidRDefault="00065A18" w:rsidP="00065A18">
      <w:pPr>
        <w:spacing w:after="0"/>
        <w:rPr>
          <w:rFonts w:ascii="Times New Roman" w:hAnsi="Times New Roman" w:cs="Times New Roman"/>
          <w:sz w:val="24"/>
          <w:szCs w:val="24"/>
        </w:rPr>
      </w:pPr>
      <w:r>
        <w:rPr>
          <w:rFonts w:ascii="Times New Roman" w:hAnsi="Times New Roman" w:cs="Times New Roman"/>
          <w:sz w:val="24"/>
          <w:szCs w:val="24"/>
        </w:rPr>
        <w:t xml:space="preserve">Nedílnou součástí </w:t>
      </w:r>
      <w:r w:rsidR="00D7376D">
        <w:rPr>
          <w:rFonts w:ascii="Times New Roman" w:hAnsi="Times New Roman" w:cs="Times New Roman"/>
          <w:sz w:val="24"/>
          <w:szCs w:val="24"/>
        </w:rPr>
        <w:t xml:space="preserve">tohoto </w:t>
      </w:r>
      <w:r>
        <w:rPr>
          <w:rFonts w:ascii="Times New Roman" w:hAnsi="Times New Roman" w:cs="Times New Roman"/>
          <w:sz w:val="24"/>
          <w:szCs w:val="24"/>
        </w:rPr>
        <w:t>zápisu</w:t>
      </w:r>
      <w:r w:rsidR="00D7376D">
        <w:rPr>
          <w:rFonts w:ascii="Times New Roman" w:hAnsi="Times New Roman" w:cs="Times New Roman"/>
          <w:sz w:val="24"/>
          <w:szCs w:val="24"/>
        </w:rPr>
        <w:t xml:space="preserve"> (v tištěné podobě)</w:t>
      </w:r>
      <w:r>
        <w:rPr>
          <w:rFonts w:ascii="Times New Roman" w:hAnsi="Times New Roman" w:cs="Times New Roman"/>
          <w:sz w:val="24"/>
          <w:szCs w:val="24"/>
        </w:rPr>
        <w:t xml:space="preserve"> je prezenční listina.</w:t>
      </w:r>
    </w:p>
    <w:p w:rsidR="00065A18" w:rsidRDefault="00065A18" w:rsidP="00FF7858">
      <w:pPr>
        <w:rPr>
          <w:rFonts w:ascii="Times New Roman" w:hAnsi="Times New Roman" w:cs="Times New Roman"/>
          <w:sz w:val="24"/>
          <w:szCs w:val="24"/>
        </w:rPr>
      </w:pPr>
    </w:p>
    <w:p w:rsidR="003E522D" w:rsidRDefault="003E522D" w:rsidP="003E522D">
      <w:pPr>
        <w:pStyle w:val="Odstavecseseznamem"/>
        <w:ind w:hanging="720"/>
        <w:rPr>
          <w:rFonts w:ascii="Times New Roman" w:hAnsi="Times New Roman" w:cs="Times New Roman"/>
          <w:sz w:val="24"/>
          <w:szCs w:val="24"/>
        </w:rPr>
      </w:pPr>
      <w:r>
        <w:rPr>
          <w:rFonts w:ascii="Times New Roman" w:hAnsi="Times New Roman" w:cs="Times New Roman"/>
          <w:sz w:val="24"/>
          <w:szCs w:val="24"/>
        </w:rPr>
        <w:t>Program:</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Zahájení</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Zpráva o činnosti organizace za rok 201</w:t>
      </w:r>
      <w:r w:rsidR="00555F9E">
        <w:rPr>
          <w:rFonts w:ascii="Times New Roman" w:hAnsi="Times New Roman" w:cs="Times New Roman"/>
          <w:sz w:val="24"/>
          <w:szCs w:val="24"/>
        </w:rPr>
        <w:t>2</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Zpráva o hospodaření organizace za rok 201</w:t>
      </w:r>
      <w:r w:rsidR="00022E92">
        <w:rPr>
          <w:rFonts w:ascii="Times New Roman" w:hAnsi="Times New Roman" w:cs="Times New Roman"/>
          <w:sz w:val="24"/>
          <w:szCs w:val="24"/>
        </w:rPr>
        <w:t>2</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Zpráva revizní komise</w:t>
      </w:r>
      <w:r w:rsidR="00C84E2A">
        <w:rPr>
          <w:rFonts w:ascii="Times New Roman" w:hAnsi="Times New Roman" w:cs="Times New Roman"/>
          <w:sz w:val="24"/>
          <w:szCs w:val="24"/>
        </w:rPr>
        <w:t xml:space="preserve"> za rok 2012</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Odhlasování přednesených zpráv</w:t>
      </w:r>
    </w:p>
    <w:p w:rsidR="00022E92" w:rsidRDefault="00022E92"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Přijetí nových členů </w:t>
      </w:r>
      <w:r w:rsidR="00C84E2A">
        <w:rPr>
          <w:rFonts w:ascii="Times New Roman" w:hAnsi="Times New Roman" w:cs="Times New Roman"/>
          <w:sz w:val="24"/>
          <w:szCs w:val="24"/>
        </w:rPr>
        <w:t xml:space="preserve"> </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Diskuse</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Plán činností organizace na rok 201</w:t>
      </w:r>
      <w:r w:rsidR="00022E92">
        <w:rPr>
          <w:rFonts w:ascii="Times New Roman" w:hAnsi="Times New Roman" w:cs="Times New Roman"/>
          <w:sz w:val="24"/>
          <w:szCs w:val="24"/>
        </w:rPr>
        <w:t>3</w:t>
      </w:r>
    </w:p>
    <w:p w:rsidR="003E522D" w:rsidRDefault="003E522D"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Hlasování o plánu činnosti na rok 201</w:t>
      </w:r>
      <w:r w:rsidR="00022E92">
        <w:rPr>
          <w:rFonts w:ascii="Times New Roman" w:hAnsi="Times New Roman" w:cs="Times New Roman"/>
          <w:sz w:val="24"/>
          <w:szCs w:val="24"/>
        </w:rPr>
        <w:t>3</w:t>
      </w:r>
    </w:p>
    <w:p w:rsidR="003E522D" w:rsidRDefault="00022E92"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Kronika</w:t>
      </w:r>
    </w:p>
    <w:p w:rsidR="00282B0A" w:rsidRDefault="00282B0A" w:rsidP="003E522D">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 Závěr</w:t>
      </w:r>
    </w:p>
    <w:p w:rsidR="003E522D" w:rsidRDefault="003E522D" w:rsidP="003E522D">
      <w:pPr>
        <w:pStyle w:val="Odstavecseseznamem"/>
        <w:rPr>
          <w:rFonts w:ascii="Times New Roman" w:hAnsi="Times New Roman" w:cs="Times New Roman"/>
          <w:sz w:val="24"/>
          <w:szCs w:val="24"/>
        </w:rPr>
      </w:pPr>
    </w:p>
    <w:p w:rsidR="003E522D" w:rsidRDefault="003E522D" w:rsidP="003E522D">
      <w:pPr>
        <w:pStyle w:val="Odstavecseseznamem"/>
        <w:rPr>
          <w:rFonts w:ascii="Times New Roman" w:hAnsi="Times New Roman" w:cs="Times New Roman"/>
          <w:sz w:val="24"/>
          <w:szCs w:val="24"/>
        </w:rPr>
      </w:pPr>
    </w:p>
    <w:p w:rsidR="003E522D" w:rsidRDefault="003E522D" w:rsidP="003E522D">
      <w:pPr>
        <w:pStyle w:val="Odstavecseseznamem"/>
        <w:rPr>
          <w:rFonts w:ascii="Times New Roman" w:hAnsi="Times New Roman" w:cs="Times New Roman"/>
          <w:sz w:val="24"/>
          <w:szCs w:val="24"/>
        </w:rPr>
      </w:pPr>
    </w:p>
    <w:p w:rsidR="002E4DDC" w:rsidRDefault="003E522D" w:rsidP="003E522D">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Ad 1) </w:t>
      </w:r>
      <w:r w:rsidRPr="002E4DDC">
        <w:rPr>
          <w:rFonts w:ascii="Times New Roman" w:hAnsi="Times New Roman" w:cs="Times New Roman"/>
          <w:sz w:val="24"/>
          <w:szCs w:val="24"/>
          <w:u w:val="single"/>
        </w:rPr>
        <w:t xml:space="preserve">Schůzi zahájil </w:t>
      </w:r>
      <w:r w:rsidR="002E4DDC" w:rsidRPr="002E4DDC">
        <w:rPr>
          <w:rFonts w:ascii="Times New Roman" w:hAnsi="Times New Roman" w:cs="Times New Roman"/>
          <w:sz w:val="24"/>
          <w:szCs w:val="24"/>
          <w:u w:val="single"/>
        </w:rPr>
        <w:t>p</w:t>
      </w:r>
      <w:r w:rsidR="00065A18">
        <w:rPr>
          <w:rFonts w:ascii="Times New Roman" w:hAnsi="Times New Roman" w:cs="Times New Roman"/>
          <w:sz w:val="24"/>
          <w:szCs w:val="24"/>
          <w:u w:val="single"/>
        </w:rPr>
        <w:t>.</w:t>
      </w:r>
      <w:r w:rsidR="002E4DDC" w:rsidRPr="002E4DDC">
        <w:rPr>
          <w:rFonts w:ascii="Times New Roman" w:hAnsi="Times New Roman" w:cs="Times New Roman"/>
          <w:sz w:val="24"/>
          <w:szCs w:val="24"/>
          <w:u w:val="single"/>
        </w:rPr>
        <w:t xml:space="preserve"> Jakubec</w:t>
      </w:r>
      <w:r w:rsidR="002E4DDC">
        <w:rPr>
          <w:rFonts w:ascii="Times New Roman" w:hAnsi="Times New Roman" w:cs="Times New Roman"/>
          <w:sz w:val="24"/>
          <w:szCs w:val="24"/>
        </w:rPr>
        <w:t xml:space="preserve"> </w:t>
      </w:r>
    </w:p>
    <w:p w:rsidR="003E522D" w:rsidRDefault="002E4DDC" w:rsidP="003E522D">
      <w:pPr>
        <w:pStyle w:val="Odstavecseseznamem"/>
        <w:ind w:left="0"/>
        <w:rPr>
          <w:rFonts w:ascii="Times New Roman" w:hAnsi="Times New Roman" w:cs="Times New Roman"/>
          <w:sz w:val="24"/>
          <w:szCs w:val="24"/>
        </w:rPr>
      </w:pPr>
      <w:r>
        <w:rPr>
          <w:rFonts w:ascii="Times New Roman" w:hAnsi="Times New Roman" w:cs="Times New Roman"/>
          <w:sz w:val="24"/>
          <w:szCs w:val="24"/>
        </w:rPr>
        <w:t xml:space="preserve">         P</w:t>
      </w:r>
      <w:r w:rsidR="00065A18">
        <w:rPr>
          <w:rFonts w:ascii="Times New Roman" w:hAnsi="Times New Roman" w:cs="Times New Roman"/>
          <w:sz w:val="24"/>
          <w:szCs w:val="24"/>
        </w:rPr>
        <w:t>řítel</w:t>
      </w:r>
      <w:r>
        <w:rPr>
          <w:rFonts w:ascii="Times New Roman" w:hAnsi="Times New Roman" w:cs="Times New Roman"/>
          <w:sz w:val="24"/>
          <w:szCs w:val="24"/>
        </w:rPr>
        <w:t xml:space="preserve"> Jakubec seznámil členy s programem schůze, poděkoval všem štědrým sponzorům a vyzval </w:t>
      </w:r>
      <w:r w:rsidR="002E440A">
        <w:rPr>
          <w:rFonts w:ascii="Times New Roman" w:hAnsi="Times New Roman" w:cs="Times New Roman"/>
          <w:sz w:val="24"/>
          <w:szCs w:val="24"/>
        </w:rPr>
        <w:t xml:space="preserve">všechny přítomné </w:t>
      </w:r>
      <w:r>
        <w:rPr>
          <w:rFonts w:ascii="Times New Roman" w:hAnsi="Times New Roman" w:cs="Times New Roman"/>
          <w:sz w:val="24"/>
          <w:szCs w:val="24"/>
        </w:rPr>
        <w:t>členy k minut</w:t>
      </w:r>
      <w:r w:rsidR="002E440A">
        <w:rPr>
          <w:rFonts w:ascii="Times New Roman" w:hAnsi="Times New Roman" w:cs="Times New Roman"/>
          <w:sz w:val="24"/>
          <w:szCs w:val="24"/>
        </w:rPr>
        <w:t>ě</w:t>
      </w:r>
      <w:r>
        <w:rPr>
          <w:rFonts w:ascii="Times New Roman" w:hAnsi="Times New Roman" w:cs="Times New Roman"/>
          <w:sz w:val="24"/>
          <w:szCs w:val="24"/>
        </w:rPr>
        <w:t xml:space="preserve"> ticha, </w:t>
      </w:r>
      <w:r w:rsidR="002E440A">
        <w:rPr>
          <w:rFonts w:ascii="Times New Roman" w:hAnsi="Times New Roman" w:cs="Times New Roman"/>
          <w:sz w:val="24"/>
          <w:szCs w:val="24"/>
        </w:rPr>
        <w:t>k uctění památky zesnulých členů</w:t>
      </w:r>
      <w:r w:rsidR="00490FFD">
        <w:rPr>
          <w:rFonts w:ascii="Times New Roman" w:hAnsi="Times New Roman" w:cs="Times New Roman"/>
          <w:sz w:val="24"/>
          <w:szCs w:val="24"/>
        </w:rPr>
        <w:t xml:space="preserve"> základní organizace (Z</w:t>
      </w:r>
      <w:r w:rsidR="00022E92">
        <w:rPr>
          <w:rFonts w:ascii="Times New Roman" w:hAnsi="Times New Roman" w:cs="Times New Roman"/>
          <w:sz w:val="24"/>
          <w:szCs w:val="24"/>
        </w:rPr>
        <w:t>O</w:t>
      </w:r>
      <w:r w:rsidR="00490FFD">
        <w:rPr>
          <w:rFonts w:ascii="Times New Roman" w:hAnsi="Times New Roman" w:cs="Times New Roman"/>
          <w:sz w:val="24"/>
          <w:szCs w:val="24"/>
        </w:rPr>
        <w:t>)</w:t>
      </w:r>
      <w:r w:rsidR="00022E92">
        <w:rPr>
          <w:rFonts w:ascii="Times New Roman" w:hAnsi="Times New Roman" w:cs="Times New Roman"/>
          <w:sz w:val="24"/>
          <w:szCs w:val="24"/>
        </w:rPr>
        <w:t xml:space="preserve"> Písty</w:t>
      </w:r>
      <w:r w:rsidR="002E440A">
        <w:rPr>
          <w:rFonts w:ascii="Times New Roman" w:hAnsi="Times New Roman" w:cs="Times New Roman"/>
          <w:sz w:val="24"/>
          <w:szCs w:val="24"/>
        </w:rPr>
        <w:t>.</w:t>
      </w:r>
    </w:p>
    <w:p w:rsidR="002E440A" w:rsidRDefault="002E440A" w:rsidP="002E4DDC">
      <w:pPr>
        <w:pStyle w:val="Odstavecseseznamem"/>
        <w:ind w:left="0"/>
        <w:jc w:val="both"/>
        <w:rPr>
          <w:rFonts w:ascii="Times New Roman" w:hAnsi="Times New Roman" w:cs="Times New Roman"/>
          <w:sz w:val="24"/>
          <w:szCs w:val="24"/>
        </w:rPr>
      </w:pPr>
    </w:p>
    <w:p w:rsidR="002E4DDC" w:rsidRDefault="002E4DD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Ad 2) </w:t>
      </w:r>
      <w:r w:rsidRPr="002E4DDC">
        <w:rPr>
          <w:rFonts w:ascii="Times New Roman" w:hAnsi="Times New Roman" w:cs="Times New Roman"/>
          <w:sz w:val="24"/>
          <w:szCs w:val="24"/>
          <w:u w:val="single"/>
        </w:rPr>
        <w:t>Zprávu o činnosti organizace přednesl předseda organizace p. Havel.</w:t>
      </w:r>
      <w:r>
        <w:rPr>
          <w:rFonts w:ascii="Times New Roman" w:hAnsi="Times New Roman" w:cs="Times New Roman"/>
          <w:sz w:val="24"/>
          <w:szCs w:val="24"/>
        </w:rPr>
        <w:t xml:space="preserve"> </w:t>
      </w:r>
    </w:p>
    <w:p w:rsidR="006C3689" w:rsidRDefault="00022E92"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V roce 2012 se výbor ZO scházel pravidelně každý měsíc, uskutečňovaly se návštěvy u příležitosti životních </w:t>
      </w:r>
      <w:r w:rsidR="002E4DDC">
        <w:rPr>
          <w:rFonts w:ascii="Times New Roman" w:hAnsi="Times New Roman" w:cs="Times New Roman"/>
          <w:sz w:val="24"/>
          <w:szCs w:val="24"/>
        </w:rPr>
        <w:t>jubil</w:t>
      </w:r>
      <w:r>
        <w:rPr>
          <w:rFonts w:ascii="Times New Roman" w:hAnsi="Times New Roman" w:cs="Times New Roman"/>
          <w:sz w:val="24"/>
          <w:szCs w:val="24"/>
        </w:rPr>
        <w:t>eí našich členů.</w:t>
      </w:r>
      <w:r w:rsidR="002E4DDC">
        <w:rPr>
          <w:rFonts w:ascii="Times New Roman" w:hAnsi="Times New Roman" w:cs="Times New Roman"/>
          <w:sz w:val="24"/>
          <w:szCs w:val="24"/>
        </w:rPr>
        <w:t xml:space="preserve"> </w:t>
      </w:r>
      <w:r>
        <w:rPr>
          <w:rFonts w:ascii="Times New Roman" w:hAnsi="Times New Roman" w:cs="Times New Roman"/>
          <w:sz w:val="24"/>
          <w:szCs w:val="24"/>
        </w:rPr>
        <w:t xml:space="preserve">Bylo vyhlášeno několik dobrovolných brigád – </w:t>
      </w:r>
      <w:r w:rsidR="00006608">
        <w:rPr>
          <w:rFonts w:ascii="Times New Roman" w:hAnsi="Times New Roman" w:cs="Times New Roman"/>
          <w:sz w:val="24"/>
          <w:szCs w:val="24"/>
        </w:rPr>
        <w:t xml:space="preserve">prořezávání sakur, jarní vyhrabávání parku, </w:t>
      </w:r>
      <w:r>
        <w:rPr>
          <w:rFonts w:ascii="Times New Roman" w:hAnsi="Times New Roman" w:cs="Times New Roman"/>
          <w:sz w:val="24"/>
          <w:szCs w:val="24"/>
        </w:rPr>
        <w:t>natření plotu u pomníku padlých, osázení květinových mís</w:t>
      </w:r>
      <w:r w:rsidR="00006608">
        <w:rPr>
          <w:rFonts w:ascii="Times New Roman" w:hAnsi="Times New Roman" w:cs="Times New Roman"/>
          <w:sz w:val="24"/>
          <w:szCs w:val="24"/>
        </w:rPr>
        <w:t xml:space="preserve">, vysázení ovocných stromů na Kýpě a </w:t>
      </w:r>
      <w:r w:rsidR="00C84E2A">
        <w:rPr>
          <w:rFonts w:ascii="Times New Roman" w:hAnsi="Times New Roman" w:cs="Times New Roman"/>
          <w:sz w:val="24"/>
          <w:szCs w:val="24"/>
        </w:rPr>
        <w:t xml:space="preserve">jejich </w:t>
      </w:r>
      <w:r w:rsidR="00006608">
        <w:rPr>
          <w:rFonts w:ascii="Times New Roman" w:hAnsi="Times New Roman" w:cs="Times New Roman"/>
          <w:sz w:val="24"/>
          <w:szCs w:val="24"/>
        </w:rPr>
        <w:t xml:space="preserve">následná péče, </w:t>
      </w:r>
      <w:r w:rsidR="00C84E2A">
        <w:rPr>
          <w:rFonts w:ascii="Times New Roman" w:hAnsi="Times New Roman" w:cs="Times New Roman"/>
          <w:sz w:val="24"/>
          <w:szCs w:val="24"/>
        </w:rPr>
        <w:t xml:space="preserve">příprava </w:t>
      </w:r>
      <w:r w:rsidR="006C3689">
        <w:rPr>
          <w:rFonts w:ascii="Times New Roman" w:hAnsi="Times New Roman" w:cs="Times New Roman"/>
          <w:sz w:val="24"/>
          <w:szCs w:val="24"/>
        </w:rPr>
        <w:t>provozu moštárny před sezó</w:t>
      </w:r>
      <w:r w:rsidR="00006608">
        <w:rPr>
          <w:rFonts w:ascii="Times New Roman" w:hAnsi="Times New Roman" w:cs="Times New Roman"/>
          <w:sz w:val="24"/>
          <w:szCs w:val="24"/>
        </w:rPr>
        <w:t>nou. V roce 2012 byly pořádány tradiční akce ZO –</w:t>
      </w:r>
      <w:r w:rsidR="00D7376D">
        <w:rPr>
          <w:rFonts w:ascii="Times New Roman" w:hAnsi="Times New Roman" w:cs="Times New Roman"/>
          <w:sz w:val="24"/>
          <w:szCs w:val="24"/>
        </w:rPr>
        <w:t xml:space="preserve"> Novoroční výstup na p</w:t>
      </w:r>
      <w:r w:rsidR="00006608">
        <w:rPr>
          <w:rFonts w:ascii="Times New Roman" w:hAnsi="Times New Roman" w:cs="Times New Roman"/>
          <w:sz w:val="24"/>
          <w:szCs w:val="24"/>
        </w:rPr>
        <w:t>ísteckou dunu, Zahrádkářský ples, spolupořádání Dětského dne, Zájezd do Litoměřic na Zahradu Čech.  Na podzim byl zahájen provoz moštárny, který zajišťovali manželé Boučkovi, za což si zaslouží naše poděkování. Dále zpráva referovala</w:t>
      </w:r>
      <w:r w:rsidR="002E4DDC">
        <w:rPr>
          <w:rFonts w:ascii="Times New Roman" w:hAnsi="Times New Roman" w:cs="Times New Roman"/>
          <w:sz w:val="24"/>
          <w:szCs w:val="24"/>
        </w:rPr>
        <w:t xml:space="preserve"> o </w:t>
      </w:r>
      <w:r w:rsidR="00006608">
        <w:rPr>
          <w:rFonts w:ascii="Times New Roman" w:hAnsi="Times New Roman" w:cs="Times New Roman"/>
          <w:sz w:val="24"/>
          <w:szCs w:val="24"/>
        </w:rPr>
        <w:t>spolupráci s ostatními dobrovolnými spolky</w:t>
      </w:r>
      <w:r w:rsidR="00D7376D">
        <w:rPr>
          <w:rFonts w:ascii="Times New Roman" w:hAnsi="Times New Roman" w:cs="Times New Roman"/>
          <w:sz w:val="24"/>
          <w:szCs w:val="24"/>
        </w:rPr>
        <w:t xml:space="preserve"> v Pístech</w:t>
      </w:r>
      <w:r w:rsidR="00006608">
        <w:rPr>
          <w:rFonts w:ascii="Times New Roman" w:hAnsi="Times New Roman" w:cs="Times New Roman"/>
          <w:sz w:val="24"/>
          <w:szCs w:val="24"/>
        </w:rPr>
        <w:t xml:space="preserve"> a finančních příspěvcích</w:t>
      </w:r>
      <w:r w:rsidR="006C3689">
        <w:rPr>
          <w:rFonts w:ascii="Times New Roman" w:hAnsi="Times New Roman" w:cs="Times New Roman"/>
          <w:sz w:val="24"/>
          <w:szCs w:val="24"/>
        </w:rPr>
        <w:t xml:space="preserve"> ZO na různé akce</w:t>
      </w:r>
      <w:r w:rsidR="00006608">
        <w:rPr>
          <w:rFonts w:ascii="Times New Roman" w:hAnsi="Times New Roman" w:cs="Times New Roman"/>
          <w:sz w:val="24"/>
          <w:szCs w:val="24"/>
        </w:rPr>
        <w:t>. ZO přispěla na organizaci Dětského dne, Mikulášskou</w:t>
      </w:r>
      <w:r w:rsidR="006C3689">
        <w:rPr>
          <w:rFonts w:ascii="Times New Roman" w:hAnsi="Times New Roman" w:cs="Times New Roman"/>
          <w:sz w:val="24"/>
          <w:szCs w:val="24"/>
        </w:rPr>
        <w:t xml:space="preserve"> </w:t>
      </w:r>
      <w:r w:rsidR="00006608">
        <w:rPr>
          <w:rFonts w:ascii="Times New Roman" w:hAnsi="Times New Roman" w:cs="Times New Roman"/>
          <w:sz w:val="24"/>
          <w:szCs w:val="24"/>
        </w:rPr>
        <w:t>(rozsvícení vánočního stromu na návsi),</w:t>
      </w:r>
      <w:r w:rsidR="006C3689">
        <w:rPr>
          <w:rFonts w:ascii="Times New Roman" w:hAnsi="Times New Roman" w:cs="Times New Roman"/>
          <w:sz w:val="24"/>
          <w:szCs w:val="24"/>
        </w:rPr>
        <w:t xml:space="preserve"> dále</w:t>
      </w:r>
      <w:r w:rsidR="00006608">
        <w:rPr>
          <w:rFonts w:ascii="Times New Roman" w:hAnsi="Times New Roman" w:cs="Times New Roman"/>
          <w:sz w:val="24"/>
          <w:szCs w:val="24"/>
        </w:rPr>
        <w:t xml:space="preserve"> Mateřské škole</w:t>
      </w:r>
      <w:r w:rsidR="006C3689">
        <w:rPr>
          <w:rFonts w:ascii="Times New Roman" w:hAnsi="Times New Roman" w:cs="Times New Roman"/>
          <w:sz w:val="24"/>
          <w:szCs w:val="24"/>
        </w:rPr>
        <w:t xml:space="preserve"> a </w:t>
      </w:r>
      <w:r w:rsidR="00006608">
        <w:rPr>
          <w:rFonts w:ascii="Times New Roman" w:hAnsi="Times New Roman" w:cs="Times New Roman"/>
          <w:sz w:val="24"/>
          <w:szCs w:val="24"/>
        </w:rPr>
        <w:t>Klubu seniorů.</w:t>
      </w:r>
    </w:p>
    <w:p w:rsidR="006C3689" w:rsidRDefault="006C3689"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ZO děkuje za úzkou spolupráci s</w:t>
      </w:r>
      <w:r w:rsidR="00490FFD">
        <w:rPr>
          <w:rFonts w:ascii="Times New Roman" w:hAnsi="Times New Roman" w:cs="Times New Roman"/>
          <w:sz w:val="24"/>
          <w:szCs w:val="24"/>
        </w:rPr>
        <w:t> Obecním úřadem (</w:t>
      </w:r>
      <w:r>
        <w:rPr>
          <w:rFonts w:ascii="Times New Roman" w:hAnsi="Times New Roman" w:cs="Times New Roman"/>
          <w:sz w:val="24"/>
          <w:szCs w:val="24"/>
        </w:rPr>
        <w:t>OÚ</w:t>
      </w:r>
      <w:r w:rsidR="00490FFD">
        <w:rPr>
          <w:rFonts w:ascii="Times New Roman" w:hAnsi="Times New Roman" w:cs="Times New Roman"/>
          <w:sz w:val="24"/>
          <w:szCs w:val="24"/>
        </w:rPr>
        <w:t>)</w:t>
      </w:r>
      <w:r>
        <w:rPr>
          <w:rFonts w:ascii="Times New Roman" w:hAnsi="Times New Roman" w:cs="Times New Roman"/>
          <w:sz w:val="24"/>
          <w:szCs w:val="24"/>
        </w:rPr>
        <w:t xml:space="preserve"> Písty. OÚ každoročně poskytuje ZO finanční příspěvek.</w:t>
      </w:r>
    </w:p>
    <w:p w:rsidR="00490FFD" w:rsidRDefault="00490FFD" w:rsidP="00490FFD">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27. 11. 2012 byly založeny webové stránky ČZS ZO Písty, kde je možno získat přehled o všech pořádaných akcích, brigádách, schůzích výboru atd. … </w:t>
      </w:r>
      <w:r w:rsidRPr="00463B1B">
        <w:rPr>
          <w:rFonts w:ascii="Times New Roman" w:hAnsi="Times New Roman" w:cs="Times New Roman"/>
          <w:b/>
          <w:sz w:val="24"/>
          <w:szCs w:val="24"/>
        </w:rPr>
        <w:t>www.zahradkari.cz/zo/pisty</w:t>
      </w:r>
    </w:p>
    <w:p w:rsidR="002E4DDC" w:rsidRDefault="006C3689"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Zpráva o </w:t>
      </w:r>
      <w:r w:rsidR="002E4DDC">
        <w:rPr>
          <w:rFonts w:ascii="Times New Roman" w:hAnsi="Times New Roman" w:cs="Times New Roman"/>
          <w:sz w:val="24"/>
          <w:szCs w:val="24"/>
        </w:rPr>
        <w:t xml:space="preserve">činnosti je </w:t>
      </w:r>
      <w:r w:rsidR="00600C5E">
        <w:rPr>
          <w:rFonts w:ascii="Times New Roman" w:hAnsi="Times New Roman" w:cs="Times New Roman"/>
          <w:sz w:val="24"/>
          <w:szCs w:val="24"/>
        </w:rPr>
        <w:t>přílohou</w:t>
      </w:r>
      <w:r w:rsidR="002E4DDC">
        <w:rPr>
          <w:rFonts w:ascii="Times New Roman" w:hAnsi="Times New Roman" w:cs="Times New Roman"/>
          <w:sz w:val="24"/>
          <w:szCs w:val="24"/>
        </w:rPr>
        <w:t xml:space="preserve"> </w:t>
      </w:r>
      <w:r w:rsidR="00463B1B">
        <w:rPr>
          <w:rFonts w:ascii="Times New Roman" w:hAnsi="Times New Roman" w:cs="Times New Roman"/>
          <w:sz w:val="24"/>
          <w:szCs w:val="24"/>
        </w:rPr>
        <w:t>tištěného</w:t>
      </w:r>
      <w:r w:rsidR="002E4DDC">
        <w:rPr>
          <w:rFonts w:ascii="Times New Roman" w:hAnsi="Times New Roman" w:cs="Times New Roman"/>
          <w:sz w:val="24"/>
          <w:szCs w:val="24"/>
        </w:rPr>
        <w:t xml:space="preserve"> dokumentu.</w:t>
      </w:r>
    </w:p>
    <w:p w:rsidR="002E440A" w:rsidRDefault="002E440A" w:rsidP="002E4DDC">
      <w:pPr>
        <w:pStyle w:val="Odstavecseseznamem"/>
        <w:ind w:left="0"/>
        <w:jc w:val="both"/>
        <w:rPr>
          <w:rFonts w:ascii="Times New Roman" w:hAnsi="Times New Roman" w:cs="Times New Roman"/>
          <w:sz w:val="24"/>
          <w:szCs w:val="24"/>
        </w:rPr>
      </w:pPr>
    </w:p>
    <w:p w:rsidR="002E440A" w:rsidRDefault="002E440A" w:rsidP="002E4DD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Ad</w:t>
      </w:r>
      <w:r w:rsidR="00600C5E">
        <w:rPr>
          <w:rFonts w:ascii="Times New Roman" w:hAnsi="Times New Roman" w:cs="Times New Roman"/>
          <w:sz w:val="24"/>
          <w:szCs w:val="24"/>
        </w:rPr>
        <w:t xml:space="preserve"> </w:t>
      </w:r>
      <w:r>
        <w:rPr>
          <w:rFonts w:ascii="Times New Roman" w:hAnsi="Times New Roman" w:cs="Times New Roman"/>
          <w:sz w:val="24"/>
          <w:szCs w:val="24"/>
        </w:rPr>
        <w:t xml:space="preserve">3) </w:t>
      </w:r>
      <w:r w:rsidRPr="002E440A">
        <w:rPr>
          <w:rFonts w:ascii="Times New Roman" w:hAnsi="Times New Roman" w:cs="Times New Roman"/>
          <w:sz w:val="24"/>
          <w:szCs w:val="24"/>
          <w:u w:val="single"/>
        </w:rPr>
        <w:t>Zprávu o ho</w:t>
      </w:r>
      <w:r w:rsidR="00065A18">
        <w:rPr>
          <w:rFonts w:ascii="Times New Roman" w:hAnsi="Times New Roman" w:cs="Times New Roman"/>
          <w:sz w:val="24"/>
          <w:szCs w:val="24"/>
          <w:u w:val="single"/>
        </w:rPr>
        <w:t>spodaření organizace přednesla přítelkyně</w:t>
      </w:r>
      <w:r w:rsidRPr="002E440A">
        <w:rPr>
          <w:rFonts w:ascii="Times New Roman" w:hAnsi="Times New Roman" w:cs="Times New Roman"/>
          <w:sz w:val="24"/>
          <w:szCs w:val="24"/>
          <w:u w:val="single"/>
        </w:rPr>
        <w:t xml:space="preserve"> Doubravová</w:t>
      </w:r>
    </w:p>
    <w:p w:rsidR="00600C5E" w:rsidRDefault="002E440A"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Zpráva informuje především</w:t>
      </w:r>
      <w:r w:rsidR="00C84E2A">
        <w:rPr>
          <w:rFonts w:ascii="Times New Roman" w:hAnsi="Times New Roman" w:cs="Times New Roman"/>
          <w:sz w:val="24"/>
          <w:szCs w:val="24"/>
        </w:rPr>
        <w:t xml:space="preserve"> o příjmech a výdajích,</w:t>
      </w:r>
      <w:r>
        <w:rPr>
          <w:rFonts w:ascii="Times New Roman" w:hAnsi="Times New Roman" w:cs="Times New Roman"/>
          <w:sz w:val="24"/>
          <w:szCs w:val="24"/>
        </w:rPr>
        <w:t xml:space="preserve"> o zůstatku</w:t>
      </w:r>
      <w:r w:rsidR="00495A29">
        <w:rPr>
          <w:rFonts w:ascii="Times New Roman" w:hAnsi="Times New Roman" w:cs="Times New Roman"/>
          <w:sz w:val="24"/>
          <w:szCs w:val="24"/>
        </w:rPr>
        <w:t xml:space="preserve"> na účtu,</w:t>
      </w:r>
      <w:r>
        <w:rPr>
          <w:rFonts w:ascii="Times New Roman" w:hAnsi="Times New Roman" w:cs="Times New Roman"/>
          <w:sz w:val="24"/>
          <w:szCs w:val="24"/>
        </w:rPr>
        <w:t xml:space="preserve"> v pokladně a o finančních sponzorských darech. Organizace disponuje částkou cca 1</w:t>
      </w:r>
      <w:r w:rsidR="006C3689">
        <w:rPr>
          <w:rFonts w:ascii="Times New Roman" w:hAnsi="Times New Roman" w:cs="Times New Roman"/>
          <w:sz w:val="24"/>
          <w:szCs w:val="24"/>
        </w:rPr>
        <w:t>16 000,- Kč, která je uložena na účt</w:t>
      </w:r>
      <w:r w:rsidR="00E304C0">
        <w:rPr>
          <w:rFonts w:ascii="Times New Roman" w:hAnsi="Times New Roman" w:cs="Times New Roman"/>
          <w:sz w:val="24"/>
          <w:szCs w:val="24"/>
        </w:rPr>
        <w:t>u u Č</w:t>
      </w:r>
      <w:r w:rsidR="006C3689">
        <w:rPr>
          <w:rFonts w:ascii="Times New Roman" w:hAnsi="Times New Roman" w:cs="Times New Roman"/>
          <w:sz w:val="24"/>
          <w:szCs w:val="24"/>
        </w:rPr>
        <w:t>eské poštovní spořitelny. V pokladně bylo k 31. 12. 2012 … 21 896,- Kč.</w:t>
      </w:r>
    </w:p>
    <w:p w:rsidR="006C3689" w:rsidRDefault="006C3689"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Zisk z plesu v roce 2012 činil  7 839,-.</w:t>
      </w:r>
    </w:p>
    <w:p w:rsidR="006C3689" w:rsidRDefault="006C3689"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Zisk z moštování v roce 2012 činil  11 847,- Kč.</w:t>
      </w:r>
    </w:p>
    <w:p w:rsidR="002E440A" w:rsidRDefault="002E440A"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Výdaje</w:t>
      </w:r>
      <w:r w:rsidR="00600C5E">
        <w:rPr>
          <w:rFonts w:ascii="Times New Roman" w:hAnsi="Times New Roman" w:cs="Times New Roman"/>
          <w:sz w:val="24"/>
          <w:szCs w:val="24"/>
        </w:rPr>
        <w:t xml:space="preserve"> organizace</w:t>
      </w:r>
      <w:r>
        <w:rPr>
          <w:rFonts w:ascii="Times New Roman" w:hAnsi="Times New Roman" w:cs="Times New Roman"/>
          <w:sz w:val="24"/>
          <w:szCs w:val="24"/>
        </w:rPr>
        <w:t xml:space="preserve"> byly vynaloženy na balíčky a kytice pro jubilanty, občerstvení na brigádách a </w:t>
      </w:r>
      <w:r w:rsidR="006C3689">
        <w:rPr>
          <w:rFonts w:ascii="Times New Roman" w:hAnsi="Times New Roman" w:cs="Times New Roman"/>
          <w:sz w:val="24"/>
          <w:szCs w:val="24"/>
        </w:rPr>
        <w:t>veřejné schůzi</w:t>
      </w:r>
      <w:r w:rsidR="00600C5E">
        <w:rPr>
          <w:rFonts w:ascii="Times New Roman" w:hAnsi="Times New Roman" w:cs="Times New Roman"/>
          <w:sz w:val="24"/>
          <w:szCs w:val="24"/>
        </w:rPr>
        <w:t>, dar do tomboly, zaplacení dopravného při organizaci zájezdu</w:t>
      </w:r>
      <w:r w:rsidR="006C3689">
        <w:rPr>
          <w:rFonts w:ascii="Times New Roman" w:hAnsi="Times New Roman" w:cs="Times New Roman"/>
          <w:sz w:val="24"/>
          <w:szCs w:val="24"/>
        </w:rPr>
        <w:t>,</w:t>
      </w:r>
      <w:r w:rsidR="00600C5E">
        <w:rPr>
          <w:rFonts w:ascii="Times New Roman" w:hAnsi="Times New Roman" w:cs="Times New Roman"/>
          <w:sz w:val="24"/>
          <w:szCs w:val="24"/>
        </w:rPr>
        <w:t xml:space="preserve"> zajištění občerstvení při Novor</w:t>
      </w:r>
      <w:r w:rsidR="006C3689">
        <w:rPr>
          <w:rFonts w:ascii="Times New Roman" w:hAnsi="Times New Roman" w:cs="Times New Roman"/>
          <w:sz w:val="24"/>
          <w:szCs w:val="24"/>
        </w:rPr>
        <w:t>o</w:t>
      </w:r>
      <w:r w:rsidR="00490FFD">
        <w:rPr>
          <w:rFonts w:ascii="Times New Roman" w:hAnsi="Times New Roman" w:cs="Times New Roman"/>
          <w:sz w:val="24"/>
          <w:szCs w:val="24"/>
        </w:rPr>
        <w:t>čním výstupu na p</w:t>
      </w:r>
      <w:r w:rsidR="00E304C0">
        <w:rPr>
          <w:rFonts w:ascii="Times New Roman" w:hAnsi="Times New Roman" w:cs="Times New Roman"/>
          <w:sz w:val="24"/>
          <w:szCs w:val="24"/>
        </w:rPr>
        <w:t xml:space="preserve">ísteckou dunu a finanční </w:t>
      </w:r>
      <w:r w:rsidR="006C3689">
        <w:rPr>
          <w:rFonts w:ascii="Times New Roman" w:hAnsi="Times New Roman" w:cs="Times New Roman"/>
          <w:sz w:val="24"/>
          <w:szCs w:val="24"/>
        </w:rPr>
        <w:t>příspěvky na pořádané akce (Dětský den, Mikulášská</w:t>
      </w:r>
      <w:r w:rsidR="00C84E2A">
        <w:rPr>
          <w:rFonts w:ascii="Times New Roman" w:hAnsi="Times New Roman" w:cs="Times New Roman"/>
          <w:sz w:val="24"/>
          <w:szCs w:val="24"/>
        </w:rPr>
        <w:t xml:space="preserve"> atd.</w:t>
      </w:r>
      <w:r w:rsidR="006C3689">
        <w:rPr>
          <w:rFonts w:ascii="Times New Roman" w:hAnsi="Times New Roman" w:cs="Times New Roman"/>
          <w:sz w:val="24"/>
          <w:szCs w:val="24"/>
        </w:rPr>
        <w:t>).</w:t>
      </w:r>
    </w:p>
    <w:p w:rsidR="00600C5E" w:rsidRDefault="00490FFD"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Zpráva o hospodaření je přílohou tištěného dokumentu.</w:t>
      </w:r>
    </w:p>
    <w:p w:rsidR="003C2C4C" w:rsidRDefault="003C2C4C" w:rsidP="002E4DDC">
      <w:pPr>
        <w:pStyle w:val="Odstavecseseznamem"/>
        <w:ind w:left="0"/>
        <w:jc w:val="both"/>
        <w:rPr>
          <w:rFonts w:ascii="Times New Roman" w:hAnsi="Times New Roman" w:cs="Times New Roman"/>
          <w:sz w:val="24"/>
          <w:szCs w:val="24"/>
        </w:rPr>
      </w:pPr>
    </w:p>
    <w:p w:rsidR="00600C5E" w:rsidRDefault="00600C5E" w:rsidP="002E4DD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4) </w:t>
      </w:r>
      <w:r w:rsidRPr="00600C5E">
        <w:rPr>
          <w:rFonts w:ascii="Times New Roman" w:hAnsi="Times New Roman" w:cs="Times New Roman"/>
          <w:sz w:val="24"/>
          <w:szCs w:val="24"/>
          <w:u w:val="single"/>
        </w:rPr>
        <w:t>Zp</w:t>
      </w:r>
      <w:r w:rsidR="00065A18">
        <w:rPr>
          <w:rFonts w:ascii="Times New Roman" w:hAnsi="Times New Roman" w:cs="Times New Roman"/>
          <w:sz w:val="24"/>
          <w:szCs w:val="24"/>
          <w:u w:val="single"/>
        </w:rPr>
        <w:t>rávu revizní komise přednesla přítelkyně</w:t>
      </w:r>
      <w:r w:rsidRPr="00600C5E">
        <w:rPr>
          <w:rFonts w:ascii="Times New Roman" w:hAnsi="Times New Roman" w:cs="Times New Roman"/>
          <w:sz w:val="24"/>
          <w:szCs w:val="24"/>
          <w:u w:val="single"/>
        </w:rPr>
        <w:t xml:space="preserve"> Hnízdová</w:t>
      </w:r>
    </w:p>
    <w:p w:rsidR="00600C5E" w:rsidRDefault="00C84E2A"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Kontrola revizní komise</w:t>
      </w:r>
      <w:r w:rsidR="00600C5E">
        <w:rPr>
          <w:rFonts w:ascii="Times New Roman" w:hAnsi="Times New Roman" w:cs="Times New Roman"/>
          <w:sz w:val="24"/>
          <w:szCs w:val="24"/>
        </w:rPr>
        <w:t xml:space="preserve"> byla provedena v organizaci dne </w:t>
      </w:r>
      <w:r w:rsidR="006C3689">
        <w:rPr>
          <w:rFonts w:ascii="Times New Roman" w:hAnsi="Times New Roman" w:cs="Times New Roman"/>
          <w:sz w:val="24"/>
          <w:szCs w:val="24"/>
        </w:rPr>
        <w:t>3.</w:t>
      </w:r>
      <w:r w:rsidR="00600C5E">
        <w:rPr>
          <w:rFonts w:ascii="Times New Roman" w:hAnsi="Times New Roman" w:cs="Times New Roman"/>
          <w:sz w:val="24"/>
          <w:szCs w:val="24"/>
        </w:rPr>
        <w:t xml:space="preserve"> </w:t>
      </w:r>
      <w:r w:rsidR="006C3689">
        <w:rPr>
          <w:rFonts w:ascii="Times New Roman" w:hAnsi="Times New Roman" w:cs="Times New Roman"/>
          <w:sz w:val="24"/>
          <w:szCs w:val="24"/>
        </w:rPr>
        <w:t>4</w:t>
      </w:r>
      <w:r w:rsidR="00600C5E">
        <w:rPr>
          <w:rFonts w:ascii="Times New Roman" w:hAnsi="Times New Roman" w:cs="Times New Roman"/>
          <w:sz w:val="24"/>
          <w:szCs w:val="24"/>
        </w:rPr>
        <w:t>. 201</w:t>
      </w:r>
      <w:r w:rsidR="006C3689">
        <w:rPr>
          <w:rFonts w:ascii="Times New Roman" w:hAnsi="Times New Roman" w:cs="Times New Roman"/>
          <w:sz w:val="24"/>
          <w:szCs w:val="24"/>
        </w:rPr>
        <w:t>3</w:t>
      </w:r>
      <w:r w:rsidR="00600C5E">
        <w:rPr>
          <w:rFonts w:ascii="Times New Roman" w:hAnsi="Times New Roman" w:cs="Times New Roman"/>
          <w:sz w:val="24"/>
          <w:szCs w:val="24"/>
        </w:rPr>
        <w:t xml:space="preserve">. </w:t>
      </w:r>
      <w:r w:rsidR="006C3689">
        <w:rPr>
          <w:rFonts w:ascii="Times New Roman" w:hAnsi="Times New Roman" w:cs="Times New Roman"/>
          <w:sz w:val="24"/>
          <w:szCs w:val="24"/>
        </w:rPr>
        <w:t>Příjmové a výdajové d</w:t>
      </w:r>
      <w:r w:rsidR="00600C5E">
        <w:rPr>
          <w:rFonts w:ascii="Times New Roman" w:hAnsi="Times New Roman" w:cs="Times New Roman"/>
          <w:sz w:val="24"/>
          <w:szCs w:val="24"/>
        </w:rPr>
        <w:t xml:space="preserve">oklady jsou řádně vedeny. </w:t>
      </w:r>
    </w:p>
    <w:p w:rsidR="00600C5E" w:rsidRDefault="00600C5E"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Konečný stav </w:t>
      </w:r>
      <w:r w:rsidR="00EE071D">
        <w:rPr>
          <w:rFonts w:ascii="Times New Roman" w:hAnsi="Times New Roman" w:cs="Times New Roman"/>
          <w:sz w:val="24"/>
          <w:szCs w:val="24"/>
        </w:rPr>
        <w:t xml:space="preserve">finančních prostředků </w:t>
      </w:r>
      <w:r w:rsidR="00C84E2A">
        <w:rPr>
          <w:rFonts w:ascii="Times New Roman" w:hAnsi="Times New Roman" w:cs="Times New Roman"/>
          <w:sz w:val="24"/>
          <w:szCs w:val="24"/>
        </w:rPr>
        <w:t xml:space="preserve">v pokladně </w:t>
      </w:r>
      <w:r>
        <w:rPr>
          <w:rFonts w:ascii="Times New Roman" w:hAnsi="Times New Roman" w:cs="Times New Roman"/>
          <w:sz w:val="24"/>
          <w:szCs w:val="24"/>
        </w:rPr>
        <w:t xml:space="preserve">činil    </w:t>
      </w:r>
      <w:r w:rsidR="006C3689">
        <w:rPr>
          <w:rFonts w:ascii="Times New Roman" w:hAnsi="Times New Roman" w:cs="Times New Roman"/>
          <w:sz w:val="24"/>
          <w:szCs w:val="24"/>
        </w:rPr>
        <w:t>21 896</w:t>
      </w:r>
      <w:r>
        <w:rPr>
          <w:rFonts w:ascii="Times New Roman" w:hAnsi="Times New Roman" w:cs="Times New Roman"/>
          <w:sz w:val="24"/>
          <w:szCs w:val="24"/>
        </w:rPr>
        <w:t>-, Kč</w:t>
      </w:r>
    </w:p>
    <w:p w:rsidR="00600C5E" w:rsidRDefault="00495A29"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Revizní zpráva je k nahlédnutí v dokumentech organizace.</w:t>
      </w:r>
    </w:p>
    <w:p w:rsidR="00495A29" w:rsidRDefault="00495A29" w:rsidP="002E4DDC">
      <w:pPr>
        <w:pStyle w:val="Odstavecseseznamem"/>
        <w:ind w:left="0"/>
        <w:jc w:val="both"/>
        <w:rPr>
          <w:rFonts w:ascii="Times New Roman" w:hAnsi="Times New Roman" w:cs="Times New Roman"/>
          <w:sz w:val="24"/>
          <w:szCs w:val="24"/>
        </w:rPr>
      </w:pPr>
    </w:p>
    <w:p w:rsidR="00600C5E" w:rsidRDefault="00600C5E"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Ad 5) </w:t>
      </w:r>
      <w:r w:rsidRPr="00600C5E">
        <w:rPr>
          <w:rFonts w:ascii="Times New Roman" w:hAnsi="Times New Roman" w:cs="Times New Roman"/>
          <w:sz w:val="24"/>
          <w:szCs w:val="24"/>
          <w:u w:val="single"/>
        </w:rPr>
        <w:t>Odhlasování přednesených zpráv</w:t>
      </w:r>
      <w:r>
        <w:rPr>
          <w:rFonts w:ascii="Times New Roman" w:hAnsi="Times New Roman" w:cs="Times New Roman"/>
          <w:sz w:val="24"/>
          <w:szCs w:val="24"/>
        </w:rPr>
        <w:t xml:space="preserve">   </w:t>
      </w:r>
    </w:p>
    <w:p w:rsidR="00600C5E"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Pro ….. 32</w:t>
      </w:r>
      <w:r w:rsidR="00600C5E">
        <w:rPr>
          <w:rFonts w:ascii="Times New Roman" w:hAnsi="Times New Roman" w:cs="Times New Roman"/>
          <w:sz w:val="24"/>
          <w:szCs w:val="24"/>
        </w:rPr>
        <w:t xml:space="preserve"> přítomných členů     </w:t>
      </w:r>
    </w:p>
    <w:p w:rsidR="00600C5E" w:rsidRDefault="00600C5E"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Proti….. 0</w:t>
      </w:r>
    </w:p>
    <w:p w:rsidR="00600C5E" w:rsidRDefault="00600C5E"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Zdrželo se hlasování ……0</w:t>
      </w:r>
    </w:p>
    <w:p w:rsidR="004612AC" w:rsidRDefault="004612AC" w:rsidP="002E4DDC">
      <w:pPr>
        <w:pStyle w:val="Odstavecseseznamem"/>
        <w:ind w:left="0"/>
        <w:jc w:val="both"/>
        <w:rPr>
          <w:rFonts w:ascii="Times New Roman" w:hAnsi="Times New Roman" w:cs="Times New Roman"/>
          <w:sz w:val="24"/>
          <w:szCs w:val="24"/>
        </w:rPr>
      </w:pPr>
    </w:p>
    <w:p w:rsidR="004612AC" w:rsidRDefault="004612AC" w:rsidP="002E4DD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6) </w:t>
      </w:r>
      <w:r w:rsidRPr="004612AC">
        <w:rPr>
          <w:rFonts w:ascii="Times New Roman" w:hAnsi="Times New Roman" w:cs="Times New Roman"/>
          <w:sz w:val="24"/>
          <w:szCs w:val="24"/>
          <w:u w:val="single"/>
        </w:rPr>
        <w:t>Přijetí nových členů do ZO Písty</w:t>
      </w:r>
    </w:p>
    <w:p w:rsidR="004612AC"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Jako nové členy ZO jsme přivítali:</w:t>
      </w:r>
    </w:p>
    <w:p w:rsidR="004612AC"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Kateřinu Procházkovou</w:t>
      </w:r>
    </w:p>
    <w:p w:rsidR="004612AC"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Alenu Novákovou</w:t>
      </w:r>
    </w:p>
    <w:p w:rsidR="004612AC"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Petra Horu</w:t>
      </w:r>
    </w:p>
    <w:p w:rsidR="004612AC" w:rsidRPr="004612AC"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Přijetí nových členů bylo odsouhlaseno všemi přítomnými.</w:t>
      </w:r>
    </w:p>
    <w:p w:rsidR="00600C5E" w:rsidRDefault="00600C5E" w:rsidP="002E4DDC">
      <w:pPr>
        <w:pStyle w:val="Odstavecseseznamem"/>
        <w:ind w:left="0"/>
        <w:jc w:val="both"/>
        <w:rPr>
          <w:rFonts w:ascii="Times New Roman" w:hAnsi="Times New Roman" w:cs="Times New Roman"/>
          <w:sz w:val="24"/>
          <w:szCs w:val="24"/>
        </w:rPr>
      </w:pPr>
    </w:p>
    <w:p w:rsidR="00600C5E" w:rsidRDefault="00600C5E" w:rsidP="002E4DD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6) </w:t>
      </w:r>
      <w:r w:rsidRPr="00600C5E">
        <w:rPr>
          <w:rFonts w:ascii="Times New Roman" w:hAnsi="Times New Roman" w:cs="Times New Roman"/>
          <w:sz w:val="24"/>
          <w:szCs w:val="24"/>
          <w:u w:val="single"/>
        </w:rPr>
        <w:t>Diskusi zahájil p. Jakubec</w:t>
      </w:r>
    </w:p>
    <w:p w:rsidR="00600C5E" w:rsidRDefault="004612A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w:t>
      </w:r>
      <w:r w:rsidR="00C95E93">
        <w:rPr>
          <w:rFonts w:ascii="Times New Roman" w:hAnsi="Times New Roman" w:cs="Times New Roman"/>
          <w:sz w:val="24"/>
          <w:szCs w:val="24"/>
        </w:rPr>
        <w:t xml:space="preserve">ředseda </w:t>
      </w:r>
      <w:r>
        <w:rPr>
          <w:rFonts w:ascii="Times New Roman" w:hAnsi="Times New Roman" w:cs="Times New Roman"/>
          <w:sz w:val="24"/>
          <w:szCs w:val="24"/>
        </w:rPr>
        <w:t xml:space="preserve">p. Havel </w:t>
      </w:r>
      <w:r w:rsidR="00C95E93">
        <w:rPr>
          <w:rFonts w:ascii="Times New Roman" w:hAnsi="Times New Roman" w:cs="Times New Roman"/>
          <w:sz w:val="24"/>
          <w:szCs w:val="24"/>
        </w:rPr>
        <w:t>informoval o možnosti využití 10 % slevy při nákupu ve společnosti Sempra Veleliby. Sleva se vztahuje na celý sortiment nabízených výrobků jako je např. osivo, hnojivo, zahradnické náčiní. Sleva bude odečtena při předložení průkazu zahrádkáře.</w:t>
      </w:r>
    </w:p>
    <w:p w:rsidR="00C95E93" w:rsidRDefault="00C95E93"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Fandák – jménem obecního úřadu Písty poděkoval organizaci za spolupráci a udržování veřejného prostranství obce.</w:t>
      </w:r>
    </w:p>
    <w:p w:rsidR="00C95E93" w:rsidRDefault="00D31904"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p. </w:t>
      </w:r>
      <w:r w:rsidR="004612AC">
        <w:rPr>
          <w:rFonts w:ascii="Times New Roman" w:hAnsi="Times New Roman" w:cs="Times New Roman"/>
          <w:sz w:val="24"/>
          <w:szCs w:val="24"/>
        </w:rPr>
        <w:t>Otta</w:t>
      </w:r>
      <w:r>
        <w:rPr>
          <w:rFonts w:ascii="Times New Roman" w:hAnsi="Times New Roman" w:cs="Times New Roman"/>
          <w:sz w:val="24"/>
          <w:szCs w:val="24"/>
        </w:rPr>
        <w:t xml:space="preserve"> – jménem S</w:t>
      </w:r>
      <w:r w:rsidR="00C95E93">
        <w:rPr>
          <w:rFonts w:ascii="Times New Roman" w:hAnsi="Times New Roman" w:cs="Times New Roman"/>
          <w:sz w:val="24"/>
          <w:szCs w:val="24"/>
        </w:rPr>
        <w:t>okola Písty poděkoval organizaci za spolupráci</w:t>
      </w:r>
    </w:p>
    <w:p w:rsidR="00C95E93" w:rsidRDefault="00C95E93"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Jakubec – jménem Sboru dobrovolných hasičů v Pístech poděkoval za spolupráci</w:t>
      </w:r>
    </w:p>
    <w:p w:rsidR="00C84E2A" w:rsidRDefault="00C84E2A"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 Nováková se nabídla pro údržbu květinových záhonů před hasičskou zbrojnicí</w:t>
      </w:r>
    </w:p>
    <w:p w:rsidR="0078035D" w:rsidRDefault="0078035D" w:rsidP="002E4DDC">
      <w:pPr>
        <w:pStyle w:val="Odstavecseseznamem"/>
        <w:ind w:left="0"/>
        <w:jc w:val="both"/>
        <w:rPr>
          <w:rFonts w:ascii="Times New Roman" w:hAnsi="Times New Roman" w:cs="Times New Roman"/>
          <w:sz w:val="24"/>
          <w:szCs w:val="24"/>
        </w:rPr>
      </w:pPr>
    </w:p>
    <w:p w:rsidR="004612AC" w:rsidRDefault="004612AC" w:rsidP="002E4DDC">
      <w:pPr>
        <w:pStyle w:val="Odstavecseseznamem"/>
        <w:ind w:left="0"/>
        <w:jc w:val="both"/>
        <w:rPr>
          <w:rFonts w:ascii="Times New Roman" w:hAnsi="Times New Roman" w:cs="Times New Roman"/>
          <w:sz w:val="24"/>
          <w:szCs w:val="24"/>
        </w:rPr>
      </w:pPr>
    </w:p>
    <w:p w:rsidR="004612AC" w:rsidRDefault="004612AC" w:rsidP="002E4DDC">
      <w:pPr>
        <w:pStyle w:val="Odstavecseseznamem"/>
        <w:ind w:left="0"/>
        <w:jc w:val="both"/>
        <w:rPr>
          <w:rFonts w:ascii="Times New Roman" w:hAnsi="Times New Roman" w:cs="Times New Roman"/>
          <w:sz w:val="24"/>
          <w:szCs w:val="24"/>
        </w:rPr>
      </w:pPr>
    </w:p>
    <w:p w:rsidR="0078035D" w:rsidRDefault="0078035D" w:rsidP="002E4DD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7) </w:t>
      </w:r>
      <w:r w:rsidRPr="0078035D">
        <w:rPr>
          <w:rFonts w:ascii="Times New Roman" w:hAnsi="Times New Roman" w:cs="Times New Roman"/>
          <w:sz w:val="24"/>
          <w:szCs w:val="24"/>
          <w:u w:val="single"/>
        </w:rPr>
        <w:t>Plán prací na rok 201</w:t>
      </w:r>
      <w:r w:rsidR="004612AC">
        <w:rPr>
          <w:rFonts w:ascii="Times New Roman" w:hAnsi="Times New Roman" w:cs="Times New Roman"/>
          <w:sz w:val="24"/>
          <w:szCs w:val="24"/>
          <w:u w:val="single"/>
        </w:rPr>
        <w:t>3</w:t>
      </w:r>
      <w:r w:rsidRPr="0078035D">
        <w:rPr>
          <w:rFonts w:ascii="Times New Roman" w:hAnsi="Times New Roman" w:cs="Times New Roman"/>
          <w:sz w:val="24"/>
          <w:szCs w:val="24"/>
          <w:u w:val="single"/>
        </w:rPr>
        <w:t xml:space="preserve"> přednesl předseda p. Have</w:t>
      </w:r>
      <w:r>
        <w:rPr>
          <w:rFonts w:ascii="Times New Roman" w:hAnsi="Times New Roman" w:cs="Times New Roman"/>
          <w:sz w:val="24"/>
          <w:szCs w:val="24"/>
          <w:u w:val="single"/>
        </w:rPr>
        <w:t>l</w:t>
      </w:r>
    </w:p>
    <w:p w:rsidR="0078035D" w:rsidRDefault="0065338C" w:rsidP="002E4DD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Jedná se o následující činnosti:</w:t>
      </w:r>
    </w:p>
    <w:p w:rsidR="0065338C" w:rsidRDefault="0065338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Pořádání zahrádkářského plesu v </w:t>
      </w:r>
      <w:r w:rsidR="004612AC">
        <w:rPr>
          <w:rFonts w:ascii="Times New Roman" w:hAnsi="Times New Roman" w:cs="Times New Roman"/>
          <w:sz w:val="24"/>
          <w:szCs w:val="24"/>
        </w:rPr>
        <w:t>lednu</w:t>
      </w:r>
      <w:r>
        <w:rPr>
          <w:rFonts w:ascii="Times New Roman" w:hAnsi="Times New Roman" w:cs="Times New Roman"/>
          <w:sz w:val="24"/>
          <w:szCs w:val="24"/>
        </w:rPr>
        <w:t xml:space="preserve"> 201</w:t>
      </w:r>
      <w:r w:rsidR="004612AC">
        <w:rPr>
          <w:rFonts w:ascii="Times New Roman" w:hAnsi="Times New Roman" w:cs="Times New Roman"/>
          <w:sz w:val="24"/>
          <w:szCs w:val="24"/>
        </w:rPr>
        <w:t>4</w:t>
      </w:r>
    </w:p>
    <w:p w:rsidR="0065338C" w:rsidRDefault="0065338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Úklid parku u pomníku padlých, parku u Mazurů, parku u Ševců</w:t>
      </w:r>
    </w:p>
    <w:p w:rsidR="0065338C" w:rsidRDefault="0065338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Ošetřování a zalévání nové výsadby stromů</w:t>
      </w:r>
    </w:p>
    <w:p w:rsidR="004612AC" w:rsidRDefault="004612A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Prořezání ovocných i okrasných stromů</w:t>
      </w:r>
    </w:p>
    <w:p w:rsidR="004612AC" w:rsidRDefault="004612A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Dosázení ovocných stromů na Kýpě (výměna za neuchycené stromky)</w:t>
      </w:r>
    </w:p>
    <w:p w:rsidR="0065338C" w:rsidRDefault="0065338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Vymalování a údržba moštárny a zajištění jejího provozu</w:t>
      </w:r>
    </w:p>
    <w:p w:rsidR="004612AC" w:rsidRDefault="004612AC" w:rsidP="0065338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Organizace pouťové zábavy (18. 5. 2013)</w:t>
      </w:r>
    </w:p>
    <w:p w:rsidR="0065338C" w:rsidRDefault="004612AC" w:rsidP="004612A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65338C" w:rsidRPr="004612AC">
        <w:rPr>
          <w:rFonts w:ascii="Times New Roman" w:hAnsi="Times New Roman" w:cs="Times New Roman"/>
          <w:sz w:val="24"/>
          <w:szCs w:val="24"/>
        </w:rPr>
        <w:t xml:space="preserve">rganizace zájezdu </w:t>
      </w:r>
      <w:r>
        <w:rPr>
          <w:rFonts w:ascii="Times New Roman" w:hAnsi="Times New Roman" w:cs="Times New Roman"/>
          <w:sz w:val="24"/>
          <w:szCs w:val="24"/>
        </w:rPr>
        <w:t xml:space="preserve"> - září 2013, lokalita bude upřesněna</w:t>
      </w:r>
    </w:p>
    <w:p w:rsidR="004612AC" w:rsidRDefault="004612AC" w:rsidP="004612A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Organizace posvícenské zábavy (23. 11. 2013)</w:t>
      </w:r>
    </w:p>
    <w:p w:rsidR="004612AC" w:rsidRDefault="00463B1B" w:rsidP="004612A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Odebírání</w:t>
      </w:r>
      <w:r w:rsidR="004612AC">
        <w:rPr>
          <w:rFonts w:ascii="Times New Roman" w:hAnsi="Times New Roman" w:cs="Times New Roman"/>
          <w:sz w:val="24"/>
          <w:szCs w:val="24"/>
        </w:rPr>
        <w:t xml:space="preserve"> časopis</w:t>
      </w:r>
      <w:r>
        <w:rPr>
          <w:rFonts w:ascii="Times New Roman" w:hAnsi="Times New Roman" w:cs="Times New Roman"/>
          <w:sz w:val="24"/>
          <w:szCs w:val="24"/>
        </w:rPr>
        <w:t>u</w:t>
      </w:r>
      <w:r w:rsidR="004612AC">
        <w:rPr>
          <w:rFonts w:ascii="Times New Roman" w:hAnsi="Times New Roman" w:cs="Times New Roman"/>
          <w:sz w:val="24"/>
          <w:szCs w:val="24"/>
        </w:rPr>
        <w:t xml:space="preserve"> Zahrádkář, který bude </w:t>
      </w:r>
      <w:r>
        <w:rPr>
          <w:rFonts w:ascii="Times New Roman" w:hAnsi="Times New Roman" w:cs="Times New Roman"/>
          <w:sz w:val="24"/>
          <w:szCs w:val="24"/>
        </w:rPr>
        <w:t>předáván</w:t>
      </w:r>
      <w:r w:rsidR="004612AC">
        <w:rPr>
          <w:rFonts w:ascii="Times New Roman" w:hAnsi="Times New Roman" w:cs="Times New Roman"/>
          <w:sz w:val="24"/>
          <w:szCs w:val="24"/>
        </w:rPr>
        <w:t xml:space="preserve"> </w:t>
      </w:r>
      <w:r>
        <w:rPr>
          <w:rFonts w:ascii="Times New Roman" w:hAnsi="Times New Roman" w:cs="Times New Roman"/>
          <w:sz w:val="24"/>
          <w:szCs w:val="24"/>
        </w:rPr>
        <w:t xml:space="preserve">do </w:t>
      </w:r>
      <w:r w:rsidR="004612AC">
        <w:rPr>
          <w:rFonts w:ascii="Times New Roman" w:hAnsi="Times New Roman" w:cs="Times New Roman"/>
          <w:sz w:val="24"/>
          <w:szCs w:val="24"/>
        </w:rPr>
        <w:t>místní knihovn</w:t>
      </w:r>
      <w:r>
        <w:rPr>
          <w:rFonts w:ascii="Times New Roman" w:hAnsi="Times New Roman" w:cs="Times New Roman"/>
          <w:sz w:val="24"/>
          <w:szCs w:val="24"/>
        </w:rPr>
        <w:t>y</w:t>
      </w:r>
      <w:r w:rsidR="004612AC">
        <w:rPr>
          <w:rFonts w:ascii="Times New Roman" w:hAnsi="Times New Roman" w:cs="Times New Roman"/>
          <w:sz w:val="24"/>
          <w:szCs w:val="24"/>
        </w:rPr>
        <w:t xml:space="preserve"> na OÚ</w:t>
      </w:r>
      <w:r>
        <w:rPr>
          <w:rFonts w:ascii="Times New Roman" w:hAnsi="Times New Roman" w:cs="Times New Roman"/>
          <w:sz w:val="24"/>
          <w:szCs w:val="24"/>
        </w:rPr>
        <w:t xml:space="preserve"> a bude všem občanům k dispozici</w:t>
      </w:r>
    </w:p>
    <w:p w:rsidR="00463B1B" w:rsidRDefault="00463B1B" w:rsidP="004612AC">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Nábor nových členů</w:t>
      </w:r>
    </w:p>
    <w:p w:rsidR="00463B1B" w:rsidRDefault="00463B1B" w:rsidP="00463B1B">
      <w:pPr>
        <w:pStyle w:val="Odstavecseseznamem"/>
        <w:jc w:val="both"/>
        <w:rPr>
          <w:rFonts w:ascii="Times New Roman" w:hAnsi="Times New Roman" w:cs="Times New Roman"/>
          <w:sz w:val="24"/>
          <w:szCs w:val="24"/>
        </w:rPr>
      </w:pPr>
    </w:p>
    <w:p w:rsidR="0065338C" w:rsidRDefault="0065338C" w:rsidP="0065338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8) </w:t>
      </w:r>
      <w:r w:rsidRPr="0065338C">
        <w:rPr>
          <w:rFonts w:ascii="Times New Roman" w:hAnsi="Times New Roman" w:cs="Times New Roman"/>
          <w:sz w:val="24"/>
          <w:szCs w:val="24"/>
          <w:u w:val="single"/>
        </w:rPr>
        <w:t>Hlasování o plánu činnosti na rok 201</w:t>
      </w:r>
      <w:r w:rsidR="004612AC">
        <w:rPr>
          <w:rFonts w:ascii="Times New Roman" w:hAnsi="Times New Roman" w:cs="Times New Roman"/>
          <w:sz w:val="24"/>
          <w:szCs w:val="24"/>
          <w:u w:val="single"/>
        </w:rPr>
        <w:t>3</w:t>
      </w:r>
    </w:p>
    <w:p w:rsidR="0065338C" w:rsidRDefault="0065338C" w:rsidP="0065338C">
      <w:pPr>
        <w:pStyle w:val="Odstavecseseznamem"/>
        <w:ind w:left="0"/>
        <w:jc w:val="both"/>
        <w:rPr>
          <w:rFonts w:ascii="Times New Roman" w:hAnsi="Times New Roman" w:cs="Times New Roman"/>
          <w:sz w:val="24"/>
          <w:szCs w:val="24"/>
        </w:rPr>
      </w:pPr>
      <w:r w:rsidRPr="0065338C">
        <w:rPr>
          <w:rFonts w:ascii="Times New Roman" w:hAnsi="Times New Roman" w:cs="Times New Roman"/>
          <w:sz w:val="24"/>
          <w:szCs w:val="24"/>
        </w:rPr>
        <w:t>Pro …..</w:t>
      </w:r>
      <w:r>
        <w:rPr>
          <w:rFonts w:ascii="Times New Roman" w:hAnsi="Times New Roman" w:cs="Times New Roman"/>
          <w:sz w:val="24"/>
          <w:szCs w:val="24"/>
        </w:rPr>
        <w:t xml:space="preserve">  </w:t>
      </w:r>
      <w:r w:rsidR="004612AC">
        <w:rPr>
          <w:rFonts w:ascii="Times New Roman" w:hAnsi="Times New Roman" w:cs="Times New Roman"/>
          <w:sz w:val="24"/>
          <w:szCs w:val="24"/>
        </w:rPr>
        <w:t>32</w:t>
      </w:r>
      <w:r w:rsidR="00495A29">
        <w:rPr>
          <w:rFonts w:ascii="Times New Roman" w:hAnsi="Times New Roman" w:cs="Times New Roman"/>
          <w:sz w:val="24"/>
          <w:szCs w:val="24"/>
        </w:rPr>
        <w:t xml:space="preserve"> přítomných členů</w:t>
      </w:r>
    </w:p>
    <w:p w:rsidR="0065338C" w:rsidRDefault="0065338C" w:rsidP="0065338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Proti ……0</w:t>
      </w:r>
    </w:p>
    <w:p w:rsidR="0065338C" w:rsidRDefault="0065338C" w:rsidP="0065338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Zdrželo se hlasování …..0</w:t>
      </w:r>
    </w:p>
    <w:p w:rsidR="0065338C" w:rsidRDefault="0065338C" w:rsidP="0065338C">
      <w:pPr>
        <w:pStyle w:val="Odstavecseseznamem"/>
        <w:ind w:left="0"/>
        <w:jc w:val="both"/>
        <w:rPr>
          <w:rFonts w:ascii="Times New Roman" w:hAnsi="Times New Roman" w:cs="Times New Roman"/>
          <w:sz w:val="24"/>
          <w:szCs w:val="24"/>
        </w:rPr>
      </w:pPr>
    </w:p>
    <w:p w:rsidR="0065338C" w:rsidRDefault="0065338C" w:rsidP="0065338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9) </w:t>
      </w:r>
      <w:r w:rsidR="00490FFD">
        <w:rPr>
          <w:rFonts w:ascii="Times New Roman" w:hAnsi="Times New Roman" w:cs="Times New Roman"/>
          <w:sz w:val="24"/>
          <w:szCs w:val="24"/>
          <w:u w:val="single"/>
        </w:rPr>
        <w:t>Promítání kroniky obce Písty</w:t>
      </w:r>
    </w:p>
    <w:p w:rsidR="00282B0A" w:rsidRDefault="00463B1B" w:rsidP="0065338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Pístecká kronika byla promítána od záběrů z roku 1960 až do roku 2006.</w:t>
      </w:r>
    </w:p>
    <w:p w:rsidR="00463B1B" w:rsidRDefault="00463B1B" w:rsidP="0065338C">
      <w:pPr>
        <w:pStyle w:val="Odstavecseseznamem"/>
        <w:ind w:left="0"/>
        <w:jc w:val="both"/>
        <w:rPr>
          <w:rFonts w:ascii="Times New Roman" w:hAnsi="Times New Roman" w:cs="Times New Roman"/>
          <w:sz w:val="24"/>
          <w:szCs w:val="24"/>
        </w:rPr>
      </w:pPr>
    </w:p>
    <w:p w:rsidR="00282B0A" w:rsidRDefault="00282B0A" w:rsidP="0065338C">
      <w:pPr>
        <w:pStyle w:val="Odstavecseseznamem"/>
        <w:ind w:left="0"/>
        <w:jc w:val="both"/>
        <w:rPr>
          <w:rFonts w:ascii="Times New Roman" w:hAnsi="Times New Roman" w:cs="Times New Roman"/>
          <w:sz w:val="24"/>
          <w:szCs w:val="24"/>
          <w:u w:val="single"/>
        </w:rPr>
      </w:pPr>
      <w:r>
        <w:rPr>
          <w:rFonts w:ascii="Times New Roman" w:hAnsi="Times New Roman" w:cs="Times New Roman"/>
          <w:sz w:val="24"/>
          <w:szCs w:val="24"/>
        </w:rPr>
        <w:t xml:space="preserve">Ad 10) </w:t>
      </w:r>
      <w:r w:rsidRPr="00282B0A">
        <w:rPr>
          <w:rFonts w:ascii="Times New Roman" w:hAnsi="Times New Roman" w:cs="Times New Roman"/>
          <w:sz w:val="24"/>
          <w:szCs w:val="24"/>
          <w:u w:val="single"/>
        </w:rPr>
        <w:t>Závěr</w:t>
      </w:r>
    </w:p>
    <w:p w:rsidR="00282B0A" w:rsidRPr="00282B0A" w:rsidRDefault="00282B0A" w:rsidP="0065338C">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Předseda organizace p</w:t>
      </w:r>
      <w:r w:rsidR="00065A18">
        <w:rPr>
          <w:rFonts w:ascii="Times New Roman" w:hAnsi="Times New Roman" w:cs="Times New Roman"/>
          <w:sz w:val="24"/>
          <w:szCs w:val="24"/>
        </w:rPr>
        <w:t>řítel</w:t>
      </w:r>
      <w:r>
        <w:rPr>
          <w:rFonts w:ascii="Times New Roman" w:hAnsi="Times New Roman" w:cs="Times New Roman"/>
          <w:sz w:val="24"/>
          <w:szCs w:val="24"/>
        </w:rPr>
        <w:t xml:space="preserve"> Havel poděkoval všem přítomným členům za účast a popřál všem mnoho úspěchů a radosti na zahradě.</w:t>
      </w:r>
    </w:p>
    <w:p w:rsidR="0065338C" w:rsidRPr="0078035D" w:rsidRDefault="0065338C" w:rsidP="0065338C">
      <w:pPr>
        <w:pStyle w:val="Odstavecseseznamem"/>
        <w:jc w:val="both"/>
        <w:rPr>
          <w:rFonts w:ascii="Times New Roman" w:hAnsi="Times New Roman" w:cs="Times New Roman"/>
          <w:sz w:val="24"/>
          <w:szCs w:val="24"/>
        </w:rPr>
      </w:pPr>
    </w:p>
    <w:p w:rsidR="00C95E93" w:rsidRPr="00600C5E" w:rsidRDefault="00C95E93" w:rsidP="002E4DDC">
      <w:pPr>
        <w:pStyle w:val="Odstavecseseznamem"/>
        <w:ind w:left="0"/>
        <w:jc w:val="both"/>
        <w:rPr>
          <w:rFonts w:ascii="Times New Roman" w:hAnsi="Times New Roman" w:cs="Times New Roman"/>
          <w:sz w:val="24"/>
          <w:szCs w:val="24"/>
        </w:rPr>
      </w:pPr>
    </w:p>
    <w:p w:rsidR="002E4DDC" w:rsidRPr="003E522D" w:rsidRDefault="002E4DDC" w:rsidP="003E522D">
      <w:pPr>
        <w:pStyle w:val="Odstavecseseznamem"/>
        <w:ind w:left="0"/>
        <w:rPr>
          <w:rFonts w:ascii="Times New Roman" w:hAnsi="Times New Roman" w:cs="Times New Roman"/>
          <w:sz w:val="24"/>
          <w:szCs w:val="24"/>
        </w:rPr>
      </w:pPr>
    </w:p>
    <w:p w:rsidR="008C382F" w:rsidRDefault="008C382F" w:rsidP="008C382F">
      <w:pPr>
        <w:pStyle w:val="Odstavecseseznamem"/>
        <w:spacing w:after="0"/>
        <w:ind w:left="0"/>
        <w:rPr>
          <w:rFonts w:ascii="Times New Roman" w:hAnsi="Times New Roman" w:cs="Times New Roman"/>
          <w:sz w:val="24"/>
          <w:szCs w:val="24"/>
        </w:rPr>
      </w:pPr>
    </w:p>
    <w:p w:rsidR="008C382F" w:rsidRDefault="008C382F" w:rsidP="008C382F">
      <w:pPr>
        <w:pStyle w:val="Odstavecseseznamem"/>
        <w:spacing w:after="0"/>
        <w:ind w:left="0"/>
        <w:rPr>
          <w:rFonts w:ascii="Times New Roman" w:hAnsi="Times New Roman" w:cs="Times New Roman"/>
          <w:sz w:val="24"/>
          <w:szCs w:val="24"/>
        </w:rPr>
      </w:pPr>
    </w:p>
    <w:p w:rsidR="008C382F" w:rsidRPr="008C382F" w:rsidRDefault="008C382F" w:rsidP="008C382F">
      <w:pPr>
        <w:pStyle w:val="Odstavecseseznamem"/>
        <w:spacing w:after="0"/>
        <w:ind w:left="0"/>
        <w:rPr>
          <w:rFonts w:ascii="Times New Roman" w:hAnsi="Times New Roman" w:cs="Times New Roman"/>
          <w:sz w:val="24"/>
          <w:szCs w:val="24"/>
        </w:rPr>
      </w:pPr>
      <w:r>
        <w:rPr>
          <w:rFonts w:ascii="Times New Roman" w:hAnsi="Times New Roman" w:cs="Times New Roman"/>
          <w:sz w:val="24"/>
          <w:szCs w:val="24"/>
        </w:rPr>
        <w:t>Zapsala: Holubová</w:t>
      </w:r>
    </w:p>
    <w:p w:rsidR="001F127B" w:rsidRDefault="001F127B" w:rsidP="001F127B">
      <w:pPr>
        <w:pStyle w:val="Odstavecseseznamem"/>
        <w:spacing w:after="0"/>
        <w:rPr>
          <w:rFonts w:ascii="Times New Roman" w:hAnsi="Times New Roman" w:cs="Times New Roman"/>
          <w:sz w:val="24"/>
          <w:szCs w:val="24"/>
        </w:rPr>
      </w:pPr>
    </w:p>
    <w:p w:rsidR="001F127B" w:rsidRDefault="001F127B" w:rsidP="001F127B">
      <w:pPr>
        <w:pStyle w:val="Odstavecseseznamem"/>
        <w:spacing w:after="0"/>
        <w:rPr>
          <w:rFonts w:ascii="Times New Roman" w:hAnsi="Times New Roman" w:cs="Times New Roman"/>
          <w:sz w:val="24"/>
          <w:szCs w:val="24"/>
        </w:rPr>
      </w:pPr>
    </w:p>
    <w:p w:rsidR="001F127B" w:rsidRDefault="001F127B" w:rsidP="001F127B">
      <w:pPr>
        <w:pStyle w:val="Odstavecseseznamem"/>
        <w:spacing w:after="0"/>
        <w:rPr>
          <w:rFonts w:ascii="Times New Roman" w:hAnsi="Times New Roman" w:cs="Times New Roman"/>
          <w:sz w:val="24"/>
          <w:szCs w:val="24"/>
        </w:rPr>
      </w:pPr>
    </w:p>
    <w:p w:rsidR="001F127B" w:rsidRDefault="001F127B" w:rsidP="001F127B">
      <w:pPr>
        <w:pStyle w:val="Odstavecseseznamem"/>
        <w:spacing w:after="0"/>
        <w:rPr>
          <w:rFonts w:ascii="Times New Roman" w:hAnsi="Times New Roman" w:cs="Times New Roman"/>
          <w:sz w:val="24"/>
          <w:szCs w:val="24"/>
        </w:rPr>
      </w:pPr>
    </w:p>
    <w:p w:rsidR="001F127B" w:rsidRDefault="001F127B" w:rsidP="001F127B">
      <w:pPr>
        <w:pStyle w:val="Odstavecseseznamem"/>
        <w:spacing w:after="0"/>
        <w:rPr>
          <w:rFonts w:ascii="Times New Roman" w:hAnsi="Times New Roman" w:cs="Times New Roman"/>
          <w:sz w:val="24"/>
          <w:szCs w:val="24"/>
        </w:rPr>
      </w:pPr>
    </w:p>
    <w:p w:rsidR="001F127B" w:rsidRPr="001F127B" w:rsidRDefault="001F127B" w:rsidP="001F127B">
      <w:pPr>
        <w:pStyle w:val="Odstavecseseznamem"/>
        <w:spacing w:after="0"/>
        <w:rPr>
          <w:rFonts w:ascii="Times New Roman" w:hAnsi="Times New Roman" w:cs="Times New Roman"/>
          <w:sz w:val="24"/>
          <w:szCs w:val="24"/>
        </w:rPr>
      </w:pPr>
    </w:p>
    <w:p w:rsidR="001F127B" w:rsidRPr="001F127B" w:rsidRDefault="001F127B" w:rsidP="001F127B">
      <w:pPr>
        <w:pStyle w:val="Odstavecseseznamem"/>
        <w:rPr>
          <w:rFonts w:ascii="Times New Roman" w:hAnsi="Times New Roman" w:cs="Times New Roman"/>
          <w:sz w:val="24"/>
          <w:szCs w:val="24"/>
        </w:rPr>
      </w:pPr>
    </w:p>
    <w:p w:rsidR="00FF7858" w:rsidRPr="00FF7858" w:rsidRDefault="00FF7858">
      <w:pPr>
        <w:rPr>
          <w:rFonts w:ascii="Times New Roman" w:hAnsi="Times New Roman" w:cs="Times New Roman"/>
          <w:sz w:val="28"/>
          <w:szCs w:val="28"/>
        </w:rPr>
      </w:pPr>
    </w:p>
    <w:sectPr w:rsidR="00FF7858" w:rsidRPr="00FF7858" w:rsidSect="00A4137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631" w:rsidRDefault="00F40631" w:rsidP="00FF7858">
      <w:pPr>
        <w:spacing w:after="0" w:line="240" w:lineRule="auto"/>
      </w:pPr>
      <w:r>
        <w:separator/>
      </w:r>
    </w:p>
  </w:endnote>
  <w:endnote w:type="continuationSeparator" w:id="0">
    <w:p w:rsidR="00F40631" w:rsidRDefault="00F40631" w:rsidP="00FF7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42969"/>
      <w:docPartObj>
        <w:docPartGallery w:val="Page Numbers (Bottom of Page)"/>
        <w:docPartUnique/>
      </w:docPartObj>
    </w:sdtPr>
    <w:sdtContent>
      <w:sdt>
        <w:sdtPr>
          <w:id w:val="37899341"/>
          <w:docPartObj>
            <w:docPartGallery w:val="Page Numbers (Top of Page)"/>
            <w:docPartUnique/>
          </w:docPartObj>
        </w:sdtPr>
        <w:sdtContent>
          <w:p w:rsidR="00463B1B" w:rsidRDefault="00463B1B">
            <w:pPr>
              <w:pStyle w:val="Zpat"/>
              <w:jc w:val="right"/>
            </w:pPr>
            <w:r>
              <w:t xml:space="preserve">Stránka </w:t>
            </w:r>
            <w:r>
              <w:rPr>
                <w:b/>
                <w:sz w:val="24"/>
                <w:szCs w:val="24"/>
              </w:rPr>
              <w:fldChar w:fldCharType="begin"/>
            </w:r>
            <w:r>
              <w:rPr>
                <w:b/>
              </w:rPr>
              <w:instrText>PAGE</w:instrText>
            </w:r>
            <w:r>
              <w:rPr>
                <w:b/>
                <w:sz w:val="24"/>
                <w:szCs w:val="24"/>
              </w:rPr>
              <w:fldChar w:fldCharType="separate"/>
            </w:r>
            <w:r w:rsidR="007B6B8D">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B6B8D">
              <w:rPr>
                <w:b/>
                <w:noProof/>
              </w:rPr>
              <w:t>3</w:t>
            </w:r>
            <w:r>
              <w:rPr>
                <w:b/>
                <w:sz w:val="24"/>
                <w:szCs w:val="24"/>
              </w:rPr>
              <w:fldChar w:fldCharType="end"/>
            </w:r>
          </w:p>
        </w:sdtContent>
      </w:sdt>
    </w:sdtContent>
  </w:sdt>
  <w:p w:rsidR="00463B1B" w:rsidRDefault="00463B1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631" w:rsidRDefault="00F40631" w:rsidP="00FF7858">
      <w:pPr>
        <w:spacing w:after="0" w:line="240" w:lineRule="auto"/>
      </w:pPr>
      <w:r>
        <w:separator/>
      </w:r>
    </w:p>
  </w:footnote>
  <w:footnote w:type="continuationSeparator" w:id="0">
    <w:p w:rsidR="00F40631" w:rsidRDefault="00F40631" w:rsidP="00FF7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ázev"/>
      <w:id w:val="77738743"/>
      <w:placeholder>
        <w:docPart w:val="BE1B6302CC164489836CBFDE9CF81789"/>
      </w:placeholder>
      <w:dataBinding w:prefixMappings="xmlns:ns0='http://schemas.openxmlformats.org/package/2006/metadata/core-properties' xmlns:ns1='http://purl.org/dc/elements/1.1/'" w:xpath="/ns0:coreProperties[1]/ns1:title[1]" w:storeItemID="{6C3C8BC8-F283-45AE-878A-BAB7291924A1}"/>
      <w:text/>
    </w:sdtPr>
    <w:sdtContent>
      <w:p w:rsidR="00463B1B" w:rsidRDefault="00463B1B">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Český zahrádkářský svaz Písty</w:t>
        </w:r>
      </w:p>
    </w:sdtContent>
  </w:sdt>
  <w:p w:rsidR="00463B1B" w:rsidRDefault="00463B1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D2DAF"/>
    <w:multiLevelType w:val="hybridMultilevel"/>
    <w:tmpl w:val="81C842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4FD0C0F"/>
    <w:multiLevelType w:val="hybridMultilevel"/>
    <w:tmpl w:val="BC5CC082"/>
    <w:lvl w:ilvl="0" w:tplc="03FE907E">
      <w:start w:val="1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B164695"/>
    <w:multiLevelType w:val="hybridMultilevel"/>
    <w:tmpl w:val="9B7EAD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4EE3216"/>
    <w:multiLevelType w:val="hybridMultilevel"/>
    <w:tmpl w:val="EE68BE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FF7858"/>
    <w:rsid w:val="00001668"/>
    <w:rsid w:val="00003ADE"/>
    <w:rsid w:val="00006608"/>
    <w:rsid w:val="00006F14"/>
    <w:rsid w:val="0000737F"/>
    <w:rsid w:val="00011516"/>
    <w:rsid w:val="00011940"/>
    <w:rsid w:val="0001278B"/>
    <w:rsid w:val="00014CDC"/>
    <w:rsid w:val="00015A7C"/>
    <w:rsid w:val="0001601C"/>
    <w:rsid w:val="00017FE0"/>
    <w:rsid w:val="00021469"/>
    <w:rsid w:val="000216C5"/>
    <w:rsid w:val="00022E92"/>
    <w:rsid w:val="00023D2B"/>
    <w:rsid w:val="00024E13"/>
    <w:rsid w:val="0003185A"/>
    <w:rsid w:val="00031F58"/>
    <w:rsid w:val="00032D1F"/>
    <w:rsid w:val="000335F8"/>
    <w:rsid w:val="00035DA8"/>
    <w:rsid w:val="000363D8"/>
    <w:rsid w:val="00036AD4"/>
    <w:rsid w:val="00040279"/>
    <w:rsid w:val="000402E4"/>
    <w:rsid w:val="00042109"/>
    <w:rsid w:val="00042D4A"/>
    <w:rsid w:val="0004543A"/>
    <w:rsid w:val="00052E47"/>
    <w:rsid w:val="000543B0"/>
    <w:rsid w:val="00054C43"/>
    <w:rsid w:val="000560E3"/>
    <w:rsid w:val="0006040C"/>
    <w:rsid w:val="00061017"/>
    <w:rsid w:val="000610B2"/>
    <w:rsid w:val="00065A18"/>
    <w:rsid w:val="00070C06"/>
    <w:rsid w:val="0007374D"/>
    <w:rsid w:val="00073B6C"/>
    <w:rsid w:val="00076334"/>
    <w:rsid w:val="000774E4"/>
    <w:rsid w:val="00077CF7"/>
    <w:rsid w:val="00077FE9"/>
    <w:rsid w:val="0008361A"/>
    <w:rsid w:val="00084DA9"/>
    <w:rsid w:val="000855A3"/>
    <w:rsid w:val="00091367"/>
    <w:rsid w:val="000918DD"/>
    <w:rsid w:val="000925E7"/>
    <w:rsid w:val="00093042"/>
    <w:rsid w:val="000936B5"/>
    <w:rsid w:val="0009420B"/>
    <w:rsid w:val="00095A27"/>
    <w:rsid w:val="000973BB"/>
    <w:rsid w:val="00097F25"/>
    <w:rsid w:val="000A0B45"/>
    <w:rsid w:val="000A1FDE"/>
    <w:rsid w:val="000A4004"/>
    <w:rsid w:val="000A453F"/>
    <w:rsid w:val="000A4CE2"/>
    <w:rsid w:val="000A5B13"/>
    <w:rsid w:val="000B1C1C"/>
    <w:rsid w:val="000B1D61"/>
    <w:rsid w:val="000B6115"/>
    <w:rsid w:val="000C0118"/>
    <w:rsid w:val="000C02C3"/>
    <w:rsid w:val="000C21CE"/>
    <w:rsid w:val="000C36E0"/>
    <w:rsid w:val="000C68D2"/>
    <w:rsid w:val="000D07B9"/>
    <w:rsid w:val="000D1F52"/>
    <w:rsid w:val="000D43CF"/>
    <w:rsid w:val="000D479F"/>
    <w:rsid w:val="000D4B5F"/>
    <w:rsid w:val="000D6CE6"/>
    <w:rsid w:val="000E01FD"/>
    <w:rsid w:val="000E27EF"/>
    <w:rsid w:val="000E3281"/>
    <w:rsid w:val="000E342F"/>
    <w:rsid w:val="000E38A5"/>
    <w:rsid w:val="000F127C"/>
    <w:rsid w:val="000F178D"/>
    <w:rsid w:val="000F24F6"/>
    <w:rsid w:val="000F4EEA"/>
    <w:rsid w:val="000F6144"/>
    <w:rsid w:val="000F6E8E"/>
    <w:rsid w:val="000F773E"/>
    <w:rsid w:val="001002DC"/>
    <w:rsid w:val="00100CA9"/>
    <w:rsid w:val="001028D5"/>
    <w:rsid w:val="0010556C"/>
    <w:rsid w:val="0010711F"/>
    <w:rsid w:val="00107D37"/>
    <w:rsid w:val="00110BAD"/>
    <w:rsid w:val="00112C90"/>
    <w:rsid w:val="0011302D"/>
    <w:rsid w:val="00113DDA"/>
    <w:rsid w:val="00116131"/>
    <w:rsid w:val="00117BDA"/>
    <w:rsid w:val="001208B2"/>
    <w:rsid w:val="00121B19"/>
    <w:rsid w:val="001250EB"/>
    <w:rsid w:val="00125D61"/>
    <w:rsid w:val="00130F67"/>
    <w:rsid w:val="0013106F"/>
    <w:rsid w:val="001313BE"/>
    <w:rsid w:val="001315C7"/>
    <w:rsid w:val="00133F2D"/>
    <w:rsid w:val="00134BE8"/>
    <w:rsid w:val="00135D5B"/>
    <w:rsid w:val="00137486"/>
    <w:rsid w:val="00137D16"/>
    <w:rsid w:val="0014074A"/>
    <w:rsid w:val="00143C13"/>
    <w:rsid w:val="00145CDD"/>
    <w:rsid w:val="00145DBC"/>
    <w:rsid w:val="001510A7"/>
    <w:rsid w:val="00151629"/>
    <w:rsid w:val="00151B41"/>
    <w:rsid w:val="0015200E"/>
    <w:rsid w:val="00152228"/>
    <w:rsid w:val="001539AA"/>
    <w:rsid w:val="001539C9"/>
    <w:rsid w:val="00153CB1"/>
    <w:rsid w:val="00154FCE"/>
    <w:rsid w:val="001552D9"/>
    <w:rsid w:val="00157C5D"/>
    <w:rsid w:val="00161656"/>
    <w:rsid w:val="00165A92"/>
    <w:rsid w:val="001665DA"/>
    <w:rsid w:val="00167954"/>
    <w:rsid w:val="00170930"/>
    <w:rsid w:val="001720B2"/>
    <w:rsid w:val="00172EA5"/>
    <w:rsid w:val="0017348E"/>
    <w:rsid w:val="00180E1F"/>
    <w:rsid w:val="00181065"/>
    <w:rsid w:val="0018170E"/>
    <w:rsid w:val="0018186A"/>
    <w:rsid w:val="0018512C"/>
    <w:rsid w:val="0018592F"/>
    <w:rsid w:val="00185B9B"/>
    <w:rsid w:val="001873F9"/>
    <w:rsid w:val="00190C4C"/>
    <w:rsid w:val="001923D3"/>
    <w:rsid w:val="001944FF"/>
    <w:rsid w:val="001947DF"/>
    <w:rsid w:val="00194F0A"/>
    <w:rsid w:val="001A009E"/>
    <w:rsid w:val="001A1E7B"/>
    <w:rsid w:val="001A2114"/>
    <w:rsid w:val="001A638E"/>
    <w:rsid w:val="001B1440"/>
    <w:rsid w:val="001B2ABA"/>
    <w:rsid w:val="001B4C3F"/>
    <w:rsid w:val="001B6163"/>
    <w:rsid w:val="001B7532"/>
    <w:rsid w:val="001C1DC8"/>
    <w:rsid w:val="001C282C"/>
    <w:rsid w:val="001C3A9B"/>
    <w:rsid w:val="001C3CD2"/>
    <w:rsid w:val="001C3D56"/>
    <w:rsid w:val="001C3EEA"/>
    <w:rsid w:val="001C7016"/>
    <w:rsid w:val="001D1052"/>
    <w:rsid w:val="001D10AC"/>
    <w:rsid w:val="001D1322"/>
    <w:rsid w:val="001D22E9"/>
    <w:rsid w:val="001D2CF4"/>
    <w:rsid w:val="001D499C"/>
    <w:rsid w:val="001D50D8"/>
    <w:rsid w:val="001D551B"/>
    <w:rsid w:val="001D5D38"/>
    <w:rsid w:val="001E2155"/>
    <w:rsid w:val="001E3297"/>
    <w:rsid w:val="001E56F6"/>
    <w:rsid w:val="001E6AEF"/>
    <w:rsid w:val="001E7AA5"/>
    <w:rsid w:val="001E7EFC"/>
    <w:rsid w:val="001F127B"/>
    <w:rsid w:val="001F1C3F"/>
    <w:rsid w:val="001F2736"/>
    <w:rsid w:val="001F4CDC"/>
    <w:rsid w:val="001F58D1"/>
    <w:rsid w:val="001F6286"/>
    <w:rsid w:val="001F7BD0"/>
    <w:rsid w:val="00207DBF"/>
    <w:rsid w:val="00210DA1"/>
    <w:rsid w:val="00211061"/>
    <w:rsid w:val="00212105"/>
    <w:rsid w:val="0021231A"/>
    <w:rsid w:val="00217063"/>
    <w:rsid w:val="00222D07"/>
    <w:rsid w:val="00222D32"/>
    <w:rsid w:val="0022573B"/>
    <w:rsid w:val="00225FDA"/>
    <w:rsid w:val="00230322"/>
    <w:rsid w:val="002306C0"/>
    <w:rsid w:val="002310DD"/>
    <w:rsid w:val="002320D6"/>
    <w:rsid w:val="002323D2"/>
    <w:rsid w:val="00232686"/>
    <w:rsid w:val="00232B65"/>
    <w:rsid w:val="0023447C"/>
    <w:rsid w:val="00240959"/>
    <w:rsid w:val="002412BF"/>
    <w:rsid w:val="00242694"/>
    <w:rsid w:val="00242BDD"/>
    <w:rsid w:val="00242E68"/>
    <w:rsid w:val="00243FBE"/>
    <w:rsid w:val="002471FF"/>
    <w:rsid w:val="00250CDF"/>
    <w:rsid w:val="0025382F"/>
    <w:rsid w:val="00254511"/>
    <w:rsid w:val="00257D4F"/>
    <w:rsid w:val="00262769"/>
    <w:rsid w:val="0026573C"/>
    <w:rsid w:val="00267AD2"/>
    <w:rsid w:val="0027064C"/>
    <w:rsid w:val="00270DE9"/>
    <w:rsid w:val="00271548"/>
    <w:rsid w:val="00274E73"/>
    <w:rsid w:val="0027560F"/>
    <w:rsid w:val="00282B0A"/>
    <w:rsid w:val="002857E5"/>
    <w:rsid w:val="00285F24"/>
    <w:rsid w:val="002934D4"/>
    <w:rsid w:val="00293773"/>
    <w:rsid w:val="00294644"/>
    <w:rsid w:val="00296531"/>
    <w:rsid w:val="00296978"/>
    <w:rsid w:val="002971F4"/>
    <w:rsid w:val="00297286"/>
    <w:rsid w:val="002973C7"/>
    <w:rsid w:val="002A199C"/>
    <w:rsid w:val="002A1EA3"/>
    <w:rsid w:val="002A2F7D"/>
    <w:rsid w:val="002A4EE5"/>
    <w:rsid w:val="002A4FBD"/>
    <w:rsid w:val="002A5B00"/>
    <w:rsid w:val="002A662F"/>
    <w:rsid w:val="002A67C4"/>
    <w:rsid w:val="002A6BD8"/>
    <w:rsid w:val="002B057E"/>
    <w:rsid w:val="002B1F08"/>
    <w:rsid w:val="002B27DD"/>
    <w:rsid w:val="002B4EDC"/>
    <w:rsid w:val="002B6ED9"/>
    <w:rsid w:val="002B72FD"/>
    <w:rsid w:val="002B75C1"/>
    <w:rsid w:val="002B7636"/>
    <w:rsid w:val="002C012E"/>
    <w:rsid w:val="002C1778"/>
    <w:rsid w:val="002C22BC"/>
    <w:rsid w:val="002C2935"/>
    <w:rsid w:val="002C58D4"/>
    <w:rsid w:val="002D08DE"/>
    <w:rsid w:val="002D20B1"/>
    <w:rsid w:val="002D2B33"/>
    <w:rsid w:val="002D369F"/>
    <w:rsid w:val="002E119A"/>
    <w:rsid w:val="002E1689"/>
    <w:rsid w:val="002E1FA9"/>
    <w:rsid w:val="002E2319"/>
    <w:rsid w:val="002E2ECE"/>
    <w:rsid w:val="002E3E71"/>
    <w:rsid w:val="002E440A"/>
    <w:rsid w:val="002E4BFA"/>
    <w:rsid w:val="002E4DDC"/>
    <w:rsid w:val="002E685F"/>
    <w:rsid w:val="002E74F8"/>
    <w:rsid w:val="002E7C23"/>
    <w:rsid w:val="002F06A6"/>
    <w:rsid w:val="002F162E"/>
    <w:rsid w:val="002F24D5"/>
    <w:rsid w:val="002F5B89"/>
    <w:rsid w:val="002F6661"/>
    <w:rsid w:val="002F7517"/>
    <w:rsid w:val="00300CB2"/>
    <w:rsid w:val="0030129C"/>
    <w:rsid w:val="00301D11"/>
    <w:rsid w:val="003033CC"/>
    <w:rsid w:val="0030564A"/>
    <w:rsid w:val="00306338"/>
    <w:rsid w:val="00306676"/>
    <w:rsid w:val="00312701"/>
    <w:rsid w:val="00312A06"/>
    <w:rsid w:val="00312A93"/>
    <w:rsid w:val="0031442B"/>
    <w:rsid w:val="00314E66"/>
    <w:rsid w:val="0031540A"/>
    <w:rsid w:val="0031558A"/>
    <w:rsid w:val="00315E9E"/>
    <w:rsid w:val="00322E02"/>
    <w:rsid w:val="003234D4"/>
    <w:rsid w:val="00324E7C"/>
    <w:rsid w:val="003252B2"/>
    <w:rsid w:val="00334DCA"/>
    <w:rsid w:val="003423CF"/>
    <w:rsid w:val="00345052"/>
    <w:rsid w:val="003458A4"/>
    <w:rsid w:val="00346A0C"/>
    <w:rsid w:val="00347499"/>
    <w:rsid w:val="003509BC"/>
    <w:rsid w:val="003562BD"/>
    <w:rsid w:val="00357014"/>
    <w:rsid w:val="00357C22"/>
    <w:rsid w:val="0036068A"/>
    <w:rsid w:val="00360714"/>
    <w:rsid w:val="003613D4"/>
    <w:rsid w:val="00363004"/>
    <w:rsid w:val="0036468B"/>
    <w:rsid w:val="00364B68"/>
    <w:rsid w:val="003677E9"/>
    <w:rsid w:val="003677FB"/>
    <w:rsid w:val="00367CD2"/>
    <w:rsid w:val="00371161"/>
    <w:rsid w:val="00371EFC"/>
    <w:rsid w:val="00372E86"/>
    <w:rsid w:val="00373408"/>
    <w:rsid w:val="00373472"/>
    <w:rsid w:val="00374276"/>
    <w:rsid w:val="0037447B"/>
    <w:rsid w:val="00374875"/>
    <w:rsid w:val="00374C86"/>
    <w:rsid w:val="003757F4"/>
    <w:rsid w:val="00375B7D"/>
    <w:rsid w:val="00375F14"/>
    <w:rsid w:val="00376630"/>
    <w:rsid w:val="00376C53"/>
    <w:rsid w:val="00377B1B"/>
    <w:rsid w:val="003807D3"/>
    <w:rsid w:val="00382DB5"/>
    <w:rsid w:val="0038332B"/>
    <w:rsid w:val="00384407"/>
    <w:rsid w:val="0038687E"/>
    <w:rsid w:val="0038701C"/>
    <w:rsid w:val="00391D30"/>
    <w:rsid w:val="003956BC"/>
    <w:rsid w:val="00396C07"/>
    <w:rsid w:val="003978B3"/>
    <w:rsid w:val="003A793F"/>
    <w:rsid w:val="003B0469"/>
    <w:rsid w:val="003B0A79"/>
    <w:rsid w:val="003B11F8"/>
    <w:rsid w:val="003B15D6"/>
    <w:rsid w:val="003B20A4"/>
    <w:rsid w:val="003B220D"/>
    <w:rsid w:val="003B2E39"/>
    <w:rsid w:val="003B3566"/>
    <w:rsid w:val="003B3DF9"/>
    <w:rsid w:val="003B679D"/>
    <w:rsid w:val="003B6BC5"/>
    <w:rsid w:val="003C1604"/>
    <w:rsid w:val="003C24FE"/>
    <w:rsid w:val="003C2C4C"/>
    <w:rsid w:val="003C733F"/>
    <w:rsid w:val="003C7C17"/>
    <w:rsid w:val="003D0A0A"/>
    <w:rsid w:val="003D0BBE"/>
    <w:rsid w:val="003D5CA3"/>
    <w:rsid w:val="003D6347"/>
    <w:rsid w:val="003D6E21"/>
    <w:rsid w:val="003D7794"/>
    <w:rsid w:val="003E19E9"/>
    <w:rsid w:val="003E2C9D"/>
    <w:rsid w:val="003E373B"/>
    <w:rsid w:val="003E3893"/>
    <w:rsid w:val="003E4C43"/>
    <w:rsid w:val="003E522D"/>
    <w:rsid w:val="003F222A"/>
    <w:rsid w:val="003F5878"/>
    <w:rsid w:val="003F59A3"/>
    <w:rsid w:val="003F741F"/>
    <w:rsid w:val="003F76E2"/>
    <w:rsid w:val="00400B4D"/>
    <w:rsid w:val="0040121A"/>
    <w:rsid w:val="004025A1"/>
    <w:rsid w:val="00404CAC"/>
    <w:rsid w:val="00406BC1"/>
    <w:rsid w:val="00410660"/>
    <w:rsid w:val="00413A1C"/>
    <w:rsid w:val="00414034"/>
    <w:rsid w:val="00415C41"/>
    <w:rsid w:val="00415F42"/>
    <w:rsid w:val="0041608E"/>
    <w:rsid w:val="00421291"/>
    <w:rsid w:val="004225AC"/>
    <w:rsid w:val="004236C9"/>
    <w:rsid w:val="00426920"/>
    <w:rsid w:val="004307B7"/>
    <w:rsid w:val="00433031"/>
    <w:rsid w:val="004335B0"/>
    <w:rsid w:val="004342A9"/>
    <w:rsid w:val="004350E1"/>
    <w:rsid w:val="00436E28"/>
    <w:rsid w:val="00436FCE"/>
    <w:rsid w:val="00436FD3"/>
    <w:rsid w:val="004373EA"/>
    <w:rsid w:val="00437D42"/>
    <w:rsid w:val="00440B22"/>
    <w:rsid w:val="00440D6B"/>
    <w:rsid w:val="00444824"/>
    <w:rsid w:val="0044594E"/>
    <w:rsid w:val="004478D0"/>
    <w:rsid w:val="004508F4"/>
    <w:rsid w:val="004609AF"/>
    <w:rsid w:val="004612AC"/>
    <w:rsid w:val="004613A8"/>
    <w:rsid w:val="004615EC"/>
    <w:rsid w:val="004619C1"/>
    <w:rsid w:val="00461F84"/>
    <w:rsid w:val="004620A7"/>
    <w:rsid w:val="00463B1B"/>
    <w:rsid w:val="00466BD6"/>
    <w:rsid w:val="0047101F"/>
    <w:rsid w:val="00473377"/>
    <w:rsid w:val="00473D01"/>
    <w:rsid w:val="00480344"/>
    <w:rsid w:val="00481512"/>
    <w:rsid w:val="0048231A"/>
    <w:rsid w:val="00482717"/>
    <w:rsid w:val="00482E65"/>
    <w:rsid w:val="00483365"/>
    <w:rsid w:val="00483539"/>
    <w:rsid w:val="0048361A"/>
    <w:rsid w:val="00483682"/>
    <w:rsid w:val="00484774"/>
    <w:rsid w:val="00486ADF"/>
    <w:rsid w:val="004909DA"/>
    <w:rsid w:val="00490FFD"/>
    <w:rsid w:val="00491C89"/>
    <w:rsid w:val="00492D14"/>
    <w:rsid w:val="00493E4C"/>
    <w:rsid w:val="00493EF0"/>
    <w:rsid w:val="00494671"/>
    <w:rsid w:val="0049476E"/>
    <w:rsid w:val="0049579A"/>
    <w:rsid w:val="00495A29"/>
    <w:rsid w:val="0049685A"/>
    <w:rsid w:val="0049792A"/>
    <w:rsid w:val="004A0FCD"/>
    <w:rsid w:val="004A4C09"/>
    <w:rsid w:val="004A5C60"/>
    <w:rsid w:val="004A76E5"/>
    <w:rsid w:val="004B10F0"/>
    <w:rsid w:val="004B1D84"/>
    <w:rsid w:val="004B1DD3"/>
    <w:rsid w:val="004B2C2D"/>
    <w:rsid w:val="004B3C03"/>
    <w:rsid w:val="004B570D"/>
    <w:rsid w:val="004B611E"/>
    <w:rsid w:val="004C0389"/>
    <w:rsid w:val="004C30FC"/>
    <w:rsid w:val="004C3BD7"/>
    <w:rsid w:val="004C41AA"/>
    <w:rsid w:val="004C6612"/>
    <w:rsid w:val="004D0D77"/>
    <w:rsid w:val="004D1516"/>
    <w:rsid w:val="004D1B34"/>
    <w:rsid w:val="004D20FD"/>
    <w:rsid w:val="004D2BD8"/>
    <w:rsid w:val="004D39C5"/>
    <w:rsid w:val="004D5BE3"/>
    <w:rsid w:val="004D6916"/>
    <w:rsid w:val="004E01F7"/>
    <w:rsid w:val="004E2161"/>
    <w:rsid w:val="004E2387"/>
    <w:rsid w:val="004E2BA0"/>
    <w:rsid w:val="004E3099"/>
    <w:rsid w:val="004E461D"/>
    <w:rsid w:val="004E5B59"/>
    <w:rsid w:val="004E6EE0"/>
    <w:rsid w:val="004E6FEA"/>
    <w:rsid w:val="004E7FEF"/>
    <w:rsid w:val="004F0BB5"/>
    <w:rsid w:val="004F180B"/>
    <w:rsid w:val="004F22C7"/>
    <w:rsid w:val="004F24E5"/>
    <w:rsid w:val="004F4E96"/>
    <w:rsid w:val="004F539C"/>
    <w:rsid w:val="004F5E88"/>
    <w:rsid w:val="004F64D4"/>
    <w:rsid w:val="004F6523"/>
    <w:rsid w:val="004F76F9"/>
    <w:rsid w:val="00500333"/>
    <w:rsid w:val="00500A6A"/>
    <w:rsid w:val="005018DD"/>
    <w:rsid w:val="00502047"/>
    <w:rsid w:val="00502C8D"/>
    <w:rsid w:val="005036E0"/>
    <w:rsid w:val="00506126"/>
    <w:rsid w:val="00507005"/>
    <w:rsid w:val="005107DB"/>
    <w:rsid w:val="005112D0"/>
    <w:rsid w:val="00512E64"/>
    <w:rsid w:val="00513223"/>
    <w:rsid w:val="00515458"/>
    <w:rsid w:val="0051582A"/>
    <w:rsid w:val="005175A5"/>
    <w:rsid w:val="00517F90"/>
    <w:rsid w:val="00521012"/>
    <w:rsid w:val="005215FF"/>
    <w:rsid w:val="00522B06"/>
    <w:rsid w:val="005246EB"/>
    <w:rsid w:val="0053082D"/>
    <w:rsid w:val="005318FB"/>
    <w:rsid w:val="00531AA5"/>
    <w:rsid w:val="00531FFC"/>
    <w:rsid w:val="00532038"/>
    <w:rsid w:val="00533BA6"/>
    <w:rsid w:val="00534EA8"/>
    <w:rsid w:val="00535CB6"/>
    <w:rsid w:val="00536403"/>
    <w:rsid w:val="005375C1"/>
    <w:rsid w:val="005416EC"/>
    <w:rsid w:val="005418FE"/>
    <w:rsid w:val="00541F27"/>
    <w:rsid w:val="005436F0"/>
    <w:rsid w:val="00545520"/>
    <w:rsid w:val="005458AF"/>
    <w:rsid w:val="00545B1A"/>
    <w:rsid w:val="00546548"/>
    <w:rsid w:val="005468B6"/>
    <w:rsid w:val="00546CE4"/>
    <w:rsid w:val="00552B39"/>
    <w:rsid w:val="00555748"/>
    <w:rsid w:val="0055579A"/>
    <w:rsid w:val="00555F9E"/>
    <w:rsid w:val="00556F4F"/>
    <w:rsid w:val="0056115D"/>
    <w:rsid w:val="0056128A"/>
    <w:rsid w:val="005612A8"/>
    <w:rsid w:val="0056166C"/>
    <w:rsid w:val="00561D9B"/>
    <w:rsid w:val="00563B2F"/>
    <w:rsid w:val="005657A9"/>
    <w:rsid w:val="00566C1C"/>
    <w:rsid w:val="005676F9"/>
    <w:rsid w:val="005705A7"/>
    <w:rsid w:val="00571483"/>
    <w:rsid w:val="005732E2"/>
    <w:rsid w:val="005735CC"/>
    <w:rsid w:val="0057417A"/>
    <w:rsid w:val="00575AD3"/>
    <w:rsid w:val="00584CA5"/>
    <w:rsid w:val="00586BBC"/>
    <w:rsid w:val="00593C73"/>
    <w:rsid w:val="0059761C"/>
    <w:rsid w:val="005A0381"/>
    <w:rsid w:val="005A0C08"/>
    <w:rsid w:val="005A1882"/>
    <w:rsid w:val="005A3D2E"/>
    <w:rsid w:val="005A6920"/>
    <w:rsid w:val="005A730C"/>
    <w:rsid w:val="005A7E4D"/>
    <w:rsid w:val="005A7F21"/>
    <w:rsid w:val="005B0604"/>
    <w:rsid w:val="005B2554"/>
    <w:rsid w:val="005B368F"/>
    <w:rsid w:val="005B3CF9"/>
    <w:rsid w:val="005B4ABD"/>
    <w:rsid w:val="005B504D"/>
    <w:rsid w:val="005B5151"/>
    <w:rsid w:val="005B7D50"/>
    <w:rsid w:val="005C013F"/>
    <w:rsid w:val="005C0B45"/>
    <w:rsid w:val="005C0B50"/>
    <w:rsid w:val="005C1639"/>
    <w:rsid w:val="005C1CF2"/>
    <w:rsid w:val="005C705E"/>
    <w:rsid w:val="005D065B"/>
    <w:rsid w:val="005D0670"/>
    <w:rsid w:val="005D07B7"/>
    <w:rsid w:val="005D0F4A"/>
    <w:rsid w:val="005D27DE"/>
    <w:rsid w:val="005D318E"/>
    <w:rsid w:val="005D7116"/>
    <w:rsid w:val="005D760E"/>
    <w:rsid w:val="005D7D87"/>
    <w:rsid w:val="005E2835"/>
    <w:rsid w:val="005E29D2"/>
    <w:rsid w:val="005E2CD7"/>
    <w:rsid w:val="005E35A7"/>
    <w:rsid w:val="005E57C0"/>
    <w:rsid w:val="005E62B3"/>
    <w:rsid w:val="005E7206"/>
    <w:rsid w:val="005E77F1"/>
    <w:rsid w:val="005F030D"/>
    <w:rsid w:val="005F0934"/>
    <w:rsid w:val="005F126E"/>
    <w:rsid w:val="005F1C81"/>
    <w:rsid w:val="005F1E2E"/>
    <w:rsid w:val="005F3D33"/>
    <w:rsid w:val="005F42C0"/>
    <w:rsid w:val="005F62D1"/>
    <w:rsid w:val="005F75F2"/>
    <w:rsid w:val="00600862"/>
    <w:rsid w:val="00600C5E"/>
    <w:rsid w:val="00601437"/>
    <w:rsid w:val="0060314E"/>
    <w:rsid w:val="00603C7A"/>
    <w:rsid w:val="00607451"/>
    <w:rsid w:val="0060776B"/>
    <w:rsid w:val="00612AE0"/>
    <w:rsid w:val="00612C3B"/>
    <w:rsid w:val="00613752"/>
    <w:rsid w:val="0062196D"/>
    <w:rsid w:val="00621AA2"/>
    <w:rsid w:val="00622506"/>
    <w:rsid w:val="00622A88"/>
    <w:rsid w:val="006245E4"/>
    <w:rsid w:val="00624E7C"/>
    <w:rsid w:val="00625881"/>
    <w:rsid w:val="00627278"/>
    <w:rsid w:val="006338CE"/>
    <w:rsid w:val="00633FB7"/>
    <w:rsid w:val="0063486D"/>
    <w:rsid w:val="00636527"/>
    <w:rsid w:val="00636D70"/>
    <w:rsid w:val="006377F2"/>
    <w:rsid w:val="00640048"/>
    <w:rsid w:val="006414D1"/>
    <w:rsid w:val="006454F8"/>
    <w:rsid w:val="00646F3B"/>
    <w:rsid w:val="006523C8"/>
    <w:rsid w:val="006525E4"/>
    <w:rsid w:val="00652754"/>
    <w:rsid w:val="00652C09"/>
    <w:rsid w:val="0065338C"/>
    <w:rsid w:val="00656905"/>
    <w:rsid w:val="006625F8"/>
    <w:rsid w:val="00662A63"/>
    <w:rsid w:val="006630A5"/>
    <w:rsid w:val="00664FCC"/>
    <w:rsid w:val="006659A0"/>
    <w:rsid w:val="006710CA"/>
    <w:rsid w:val="006726B7"/>
    <w:rsid w:val="006729FD"/>
    <w:rsid w:val="00672CE7"/>
    <w:rsid w:val="006736A0"/>
    <w:rsid w:val="006832AA"/>
    <w:rsid w:val="006837B6"/>
    <w:rsid w:val="00684575"/>
    <w:rsid w:val="00685F89"/>
    <w:rsid w:val="00686FC0"/>
    <w:rsid w:val="00687DA6"/>
    <w:rsid w:val="00690C14"/>
    <w:rsid w:val="00691A62"/>
    <w:rsid w:val="00697B3C"/>
    <w:rsid w:val="006A0B65"/>
    <w:rsid w:val="006A2715"/>
    <w:rsid w:val="006A30EA"/>
    <w:rsid w:val="006A4DEE"/>
    <w:rsid w:val="006A66A1"/>
    <w:rsid w:val="006A798C"/>
    <w:rsid w:val="006B0170"/>
    <w:rsid w:val="006B1CFC"/>
    <w:rsid w:val="006B3FCA"/>
    <w:rsid w:val="006B430B"/>
    <w:rsid w:val="006B4677"/>
    <w:rsid w:val="006B4A34"/>
    <w:rsid w:val="006B5369"/>
    <w:rsid w:val="006B799E"/>
    <w:rsid w:val="006C3689"/>
    <w:rsid w:val="006C53AC"/>
    <w:rsid w:val="006C659A"/>
    <w:rsid w:val="006C65F6"/>
    <w:rsid w:val="006C7D77"/>
    <w:rsid w:val="006D1332"/>
    <w:rsid w:val="006D151F"/>
    <w:rsid w:val="006D445B"/>
    <w:rsid w:val="006D4AC0"/>
    <w:rsid w:val="006D5950"/>
    <w:rsid w:val="006D6158"/>
    <w:rsid w:val="006D70EE"/>
    <w:rsid w:val="006D72BC"/>
    <w:rsid w:val="006E10FA"/>
    <w:rsid w:val="006E197B"/>
    <w:rsid w:val="006E2209"/>
    <w:rsid w:val="006F024D"/>
    <w:rsid w:val="006F0F5C"/>
    <w:rsid w:val="006F4B71"/>
    <w:rsid w:val="006F550D"/>
    <w:rsid w:val="006F754B"/>
    <w:rsid w:val="006F7FED"/>
    <w:rsid w:val="00704F5B"/>
    <w:rsid w:val="007055B3"/>
    <w:rsid w:val="00706D48"/>
    <w:rsid w:val="00706D92"/>
    <w:rsid w:val="00706F87"/>
    <w:rsid w:val="00710980"/>
    <w:rsid w:val="00711111"/>
    <w:rsid w:val="00711362"/>
    <w:rsid w:val="007114B7"/>
    <w:rsid w:val="007136EB"/>
    <w:rsid w:val="00715DB0"/>
    <w:rsid w:val="00716722"/>
    <w:rsid w:val="00716B0C"/>
    <w:rsid w:val="00717460"/>
    <w:rsid w:val="00717887"/>
    <w:rsid w:val="00717921"/>
    <w:rsid w:val="007206B4"/>
    <w:rsid w:val="00723596"/>
    <w:rsid w:val="007256D9"/>
    <w:rsid w:val="0072575D"/>
    <w:rsid w:val="0072584A"/>
    <w:rsid w:val="00730835"/>
    <w:rsid w:val="00735489"/>
    <w:rsid w:val="007359A3"/>
    <w:rsid w:val="00735A22"/>
    <w:rsid w:val="007365EF"/>
    <w:rsid w:val="0073751C"/>
    <w:rsid w:val="007437F0"/>
    <w:rsid w:val="00744141"/>
    <w:rsid w:val="00745E40"/>
    <w:rsid w:val="00746BE4"/>
    <w:rsid w:val="007502D7"/>
    <w:rsid w:val="00751E93"/>
    <w:rsid w:val="00754CED"/>
    <w:rsid w:val="00760C65"/>
    <w:rsid w:val="00760D09"/>
    <w:rsid w:val="00760FBF"/>
    <w:rsid w:val="00761FD9"/>
    <w:rsid w:val="007631BC"/>
    <w:rsid w:val="0076550A"/>
    <w:rsid w:val="00765B84"/>
    <w:rsid w:val="00767EFF"/>
    <w:rsid w:val="007754E6"/>
    <w:rsid w:val="007777AC"/>
    <w:rsid w:val="0078035D"/>
    <w:rsid w:val="007819BF"/>
    <w:rsid w:val="00781DCC"/>
    <w:rsid w:val="00783B6D"/>
    <w:rsid w:val="0078517D"/>
    <w:rsid w:val="007855DE"/>
    <w:rsid w:val="00786BEE"/>
    <w:rsid w:val="007919E1"/>
    <w:rsid w:val="007939BF"/>
    <w:rsid w:val="00795024"/>
    <w:rsid w:val="0079695B"/>
    <w:rsid w:val="00797244"/>
    <w:rsid w:val="007A08B8"/>
    <w:rsid w:val="007A0A74"/>
    <w:rsid w:val="007A28A0"/>
    <w:rsid w:val="007A5E18"/>
    <w:rsid w:val="007A614A"/>
    <w:rsid w:val="007A7C09"/>
    <w:rsid w:val="007B106F"/>
    <w:rsid w:val="007B2C1F"/>
    <w:rsid w:val="007B6B8D"/>
    <w:rsid w:val="007B6BED"/>
    <w:rsid w:val="007B6DE6"/>
    <w:rsid w:val="007C1284"/>
    <w:rsid w:val="007C2D4C"/>
    <w:rsid w:val="007C4274"/>
    <w:rsid w:val="007C48F0"/>
    <w:rsid w:val="007C7687"/>
    <w:rsid w:val="007C798F"/>
    <w:rsid w:val="007C7C61"/>
    <w:rsid w:val="007D04D4"/>
    <w:rsid w:val="007D0704"/>
    <w:rsid w:val="007D0EE4"/>
    <w:rsid w:val="007D2FC8"/>
    <w:rsid w:val="007D4F6F"/>
    <w:rsid w:val="007D5B25"/>
    <w:rsid w:val="007D71D7"/>
    <w:rsid w:val="007D7BB6"/>
    <w:rsid w:val="007E13E1"/>
    <w:rsid w:val="007E274D"/>
    <w:rsid w:val="007E5284"/>
    <w:rsid w:val="007E58B6"/>
    <w:rsid w:val="007E7F59"/>
    <w:rsid w:val="007F5932"/>
    <w:rsid w:val="007F65AE"/>
    <w:rsid w:val="008030FB"/>
    <w:rsid w:val="008047E7"/>
    <w:rsid w:val="0080544B"/>
    <w:rsid w:val="008107FD"/>
    <w:rsid w:val="00813AAA"/>
    <w:rsid w:val="00813CC2"/>
    <w:rsid w:val="00816FDA"/>
    <w:rsid w:val="00820AC6"/>
    <w:rsid w:val="0082406E"/>
    <w:rsid w:val="00824A39"/>
    <w:rsid w:val="00824C5F"/>
    <w:rsid w:val="00825B82"/>
    <w:rsid w:val="00835DC1"/>
    <w:rsid w:val="00837AE7"/>
    <w:rsid w:val="00837DB1"/>
    <w:rsid w:val="00841F53"/>
    <w:rsid w:val="00841FED"/>
    <w:rsid w:val="0084347A"/>
    <w:rsid w:val="00843974"/>
    <w:rsid w:val="00843D82"/>
    <w:rsid w:val="00845399"/>
    <w:rsid w:val="008478BB"/>
    <w:rsid w:val="00850B51"/>
    <w:rsid w:val="00854251"/>
    <w:rsid w:val="00855686"/>
    <w:rsid w:val="0085696B"/>
    <w:rsid w:val="00857CCA"/>
    <w:rsid w:val="00860759"/>
    <w:rsid w:val="008628A5"/>
    <w:rsid w:val="00863F7B"/>
    <w:rsid w:val="00864C02"/>
    <w:rsid w:val="00871595"/>
    <w:rsid w:val="00871C43"/>
    <w:rsid w:val="00871FA9"/>
    <w:rsid w:val="00873534"/>
    <w:rsid w:val="00875738"/>
    <w:rsid w:val="00876205"/>
    <w:rsid w:val="00876291"/>
    <w:rsid w:val="00877BF5"/>
    <w:rsid w:val="00880367"/>
    <w:rsid w:val="00880B6D"/>
    <w:rsid w:val="0088261E"/>
    <w:rsid w:val="008838F7"/>
    <w:rsid w:val="00883CF4"/>
    <w:rsid w:val="00884D27"/>
    <w:rsid w:val="00884EEE"/>
    <w:rsid w:val="00886F84"/>
    <w:rsid w:val="00891AB1"/>
    <w:rsid w:val="00891C72"/>
    <w:rsid w:val="00892916"/>
    <w:rsid w:val="0089387E"/>
    <w:rsid w:val="00893D24"/>
    <w:rsid w:val="00894C9A"/>
    <w:rsid w:val="0089536A"/>
    <w:rsid w:val="008959A6"/>
    <w:rsid w:val="008963E0"/>
    <w:rsid w:val="008A1DDC"/>
    <w:rsid w:val="008A53B4"/>
    <w:rsid w:val="008B1595"/>
    <w:rsid w:val="008B35B1"/>
    <w:rsid w:val="008B4400"/>
    <w:rsid w:val="008B4864"/>
    <w:rsid w:val="008B586F"/>
    <w:rsid w:val="008B67A5"/>
    <w:rsid w:val="008B6E81"/>
    <w:rsid w:val="008C040D"/>
    <w:rsid w:val="008C05EA"/>
    <w:rsid w:val="008C1806"/>
    <w:rsid w:val="008C19F0"/>
    <w:rsid w:val="008C23F7"/>
    <w:rsid w:val="008C377B"/>
    <w:rsid w:val="008C382F"/>
    <w:rsid w:val="008C3B70"/>
    <w:rsid w:val="008C4785"/>
    <w:rsid w:val="008C7420"/>
    <w:rsid w:val="008D039A"/>
    <w:rsid w:val="008D2F14"/>
    <w:rsid w:val="008D6A9D"/>
    <w:rsid w:val="008E135C"/>
    <w:rsid w:val="008E1527"/>
    <w:rsid w:val="008E1B39"/>
    <w:rsid w:val="008E4C8B"/>
    <w:rsid w:val="008F0326"/>
    <w:rsid w:val="008F08C1"/>
    <w:rsid w:val="008F0D74"/>
    <w:rsid w:val="008F1363"/>
    <w:rsid w:val="008F151C"/>
    <w:rsid w:val="008F2E3D"/>
    <w:rsid w:val="008F33AF"/>
    <w:rsid w:val="008F3D4A"/>
    <w:rsid w:val="008F3E73"/>
    <w:rsid w:val="008F412E"/>
    <w:rsid w:val="008F420B"/>
    <w:rsid w:val="008F512D"/>
    <w:rsid w:val="008F631F"/>
    <w:rsid w:val="008F7052"/>
    <w:rsid w:val="00903482"/>
    <w:rsid w:val="00906C2B"/>
    <w:rsid w:val="00907940"/>
    <w:rsid w:val="00907B65"/>
    <w:rsid w:val="00907FB3"/>
    <w:rsid w:val="00911D30"/>
    <w:rsid w:val="0091233A"/>
    <w:rsid w:val="00912573"/>
    <w:rsid w:val="00912F8D"/>
    <w:rsid w:val="00913AF9"/>
    <w:rsid w:val="009157D2"/>
    <w:rsid w:val="00921CF6"/>
    <w:rsid w:val="00922AD4"/>
    <w:rsid w:val="00922F92"/>
    <w:rsid w:val="009241B3"/>
    <w:rsid w:val="00924A7B"/>
    <w:rsid w:val="00925E02"/>
    <w:rsid w:val="009276B0"/>
    <w:rsid w:val="00927F5B"/>
    <w:rsid w:val="009315FE"/>
    <w:rsid w:val="00931BF3"/>
    <w:rsid w:val="009321A3"/>
    <w:rsid w:val="0093315A"/>
    <w:rsid w:val="0093395C"/>
    <w:rsid w:val="00935735"/>
    <w:rsid w:val="00937207"/>
    <w:rsid w:val="009403AF"/>
    <w:rsid w:val="00942CCB"/>
    <w:rsid w:val="00942FE6"/>
    <w:rsid w:val="00943416"/>
    <w:rsid w:val="00944BB3"/>
    <w:rsid w:val="00945B24"/>
    <w:rsid w:val="00950C02"/>
    <w:rsid w:val="00950EF9"/>
    <w:rsid w:val="00951223"/>
    <w:rsid w:val="00951665"/>
    <w:rsid w:val="00952178"/>
    <w:rsid w:val="00952545"/>
    <w:rsid w:val="00953DDF"/>
    <w:rsid w:val="00955C59"/>
    <w:rsid w:val="00957DBC"/>
    <w:rsid w:val="00961F06"/>
    <w:rsid w:val="00961F2F"/>
    <w:rsid w:val="009627C4"/>
    <w:rsid w:val="009629EB"/>
    <w:rsid w:val="00965D07"/>
    <w:rsid w:val="00967611"/>
    <w:rsid w:val="009707F7"/>
    <w:rsid w:val="00975204"/>
    <w:rsid w:val="00976E67"/>
    <w:rsid w:val="00976F05"/>
    <w:rsid w:val="00980A0D"/>
    <w:rsid w:val="0098388A"/>
    <w:rsid w:val="00983CC8"/>
    <w:rsid w:val="00983F1E"/>
    <w:rsid w:val="009842F5"/>
    <w:rsid w:val="00984E10"/>
    <w:rsid w:val="009870E9"/>
    <w:rsid w:val="00987781"/>
    <w:rsid w:val="00987BA3"/>
    <w:rsid w:val="00987D0E"/>
    <w:rsid w:val="00987E69"/>
    <w:rsid w:val="00990B70"/>
    <w:rsid w:val="00991253"/>
    <w:rsid w:val="00992887"/>
    <w:rsid w:val="00993FBA"/>
    <w:rsid w:val="009944B8"/>
    <w:rsid w:val="00994B1B"/>
    <w:rsid w:val="0099519A"/>
    <w:rsid w:val="00995D63"/>
    <w:rsid w:val="00997207"/>
    <w:rsid w:val="00997BC9"/>
    <w:rsid w:val="009A3189"/>
    <w:rsid w:val="009A333A"/>
    <w:rsid w:val="009A3BD7"/>
    <w:rsid w:val="009A4AD0"/>
    <w:rsid w:val="009A4D45"/>
    <w:rsid w:val="009A54B9"/>
    <w:rsid w:val="009A75EC"/>
    <w:rsid w:val="009B0E10"/>
    <w:rsid w:val="009B3726"/>
    <w:rsid w:val="009B5D6F"/>
    <w:rsid w:val="009C44BA"/>
    <w:rsid w:val="009C4BAE"/>
    <w:rsid w:val="009C6290"/>
    <w:rsid w:val="009D4694"/>
    <w:rsid w:val="009D78F7"/>
    <w:rsid w:val="009D7F09"/>
    <w:rsid w:val="009E0189"/>
    <w:rsid w:val="009E28A0"/>
    <w:rsid w:val="009E34C0"/>
    <w:rsid w:val="009E4C81"/>
    <w:rsid w:val="009F0530"/>
    <w:rsid w:val="009F1BCB"/>
    <w:rsid w:val="009F5781"/>
    <w:rsid w:val="009F7544"/>
    <w:rsid w:val="009F7B83"/>
    <w:rsid w:val="00A0085A"/>
    <w:rsid w:val="00A00921"/>
    <w:rsid w:val="00A01838"/>
    <w:rsid w:val="00A01C30"/>
    <w:rsid w:val="00A04BD7"/>
    <w:rsid w:val="00A05E35"/>
    <w:rsid w:val="00A06F78"/>
    <w:rsid w:val="00A101B1"/>
    <w:rsid w:val="00A10CB6"/>
    <w:rsid w:val="00A11790"/>
    <w:rsid w:val="00A11F45"/>
    <w:rsid w:val="00A1251E"/>
    <w:rsid w:val="00A155CC"/>
    <w:rsid w:val="00A16A8A"/>
    <w:rsid w:val="00A16E34"/>
    <w:rsid w:val="00A21ABA"/>
    <w:rsid w:val="00A22CE0"/>
    <w:rsid w:val="00A245C5"/>
    <w:rsid w:val="00A25E92"/>
    <w:rsid w:val="00A27E03"/>
    <w:rsid w:val="00A308CA"/>
    <w:rsid w:val="00A3110C"/>
    <w:rsid w:val="00A33BFF"/>
    <w:rsid w:val="00A34B0E"/>
    <w:rsid w:val="00A36EC2"/>
    <w:rsid w:val="00A376A0"/>
    <w:rsid w:val="00A4137D"/>
    <w:rsid w:val="00A42A34"/>
    <w:rsid w:val="00A42C3A"/>
    <w:rsid w:val="00A42F92"/>
    <w:rsid w:val="00A43637"/>
    <w:rsid w:val="00A43A52"/>
    <w:rsid w:val="00A4592D"/>
    <w:rsid w:val="00A46996"/>
    <w:rsid w:val="00A46F1D"/>
    <w:rsid w:val="00A50620"/>
    <w:rsid w:val="00A523BC"/>
    <w:rsid w:val="00A53BBE"/>
    <w:rsid w:val="00A563C8"/>
    <w:rsid w:val="00A6123E"/>
    <w:rsid w:val="00A636C8"/>
    <w:rsid w:val="00A64B2C"/>
    <w:rsid w:val="00A653FE"/>
    <w:rsid w:val="00A66231"/>
    <w:rsid w:val="00A67BE8"/>
    <w:rsid w:val="00A70DAE"/>
    <w:rsid w:val="00A711D0"/>
    <w:rsid w:val="00A723CC"/>
    <w:rsid w:val="00A74224"/>
    <w:rsid w:val="00A775E2"/>
    <w:rsid w:val="00A778F6"/>
    <w:rsid w:val="00A8083F"/>
    <w:rsid w:val="00A83428"/>
    <w:rsid w:val="00A83A2E"/>
    <w:rsid w:val="00A848EF"/>
    <w:rsid w:val="00A90A03"/>
    <w:rsid w:val="00A912D1"/>
    <w:rsid w:val="00A91A9D"/>
    <w:rsid w:val="00A9239C"/>
    <w:rsid w:val="00A97385"/>
    <w:rsid w:val="00A97FAE"/>
    <w:rsid w:val="00AA011A"/>
    <w:rsid w:val="00AA09D7"/>
    <w:rsid w:val="00AA0B8C"/>
    <w:rsid w:val="00AA17E1"/>
    <w:rsid w:val="00AA18B8"/>
    <w:rsid w:val="00AA2F5E"/>
    <w:rsid w:val="00AA3C7E"/>
    <w:rsid w:val="00AA3FD7"/>
    <w:rsid w:val="00AA6D79"/>
    <w:rsid w:val="00AA7807"/>
    <w:rsid w:val="00AB0F89"/>
    <w:rsid w:val="00AB2821"/>
    <w:rsid w:val="00AB3882"/>
    <w:rsid w:val="00AB45D6"/>
    <w:rsid w:val="00AB59BB"/>
    <w:rsid w:val="00AB673B"/>
    <w:rsid w:val="00AC5DA8"/>
    <w:rsid w:val="00AC6A99"/>
    <w:rsid w:val="00AD02DF"/>
    <w:rsid w:val="00AD3A02"/>
    <w:rsid w:val="00AD3C86"/>
    <w:rsid w:val="00AE23D8"/>
    <w:rsid w:val="00AE2939"/>
    <w:rsid w:val="00AE38EC"/>
    <w:rsid w:val="00AE3CAC"/>
    <w:rsid w:val="00AE74FF"/>
    <w:rsid w:val="00AE7F64"/>
    <w:rsid w:val="00AF02E3"/>
    <w:rsid w:val="00AF0AD9"/>
    <w:rsid w:val="00AF1D92"/>
    <w:rsid w:val="00AF341B"/>
    <w:rsid w:val="00AF51FF"/>
    <w:rsid w:val="00AF607C"/>
    <w:rsid w:val="00AF79B5"/>
    <w:rsid w:val="00B00C41"/>
    <w:rsid w:val="00B019C7"/>
    <w:rsid w:val="00B0425D"/>
    <w:rsid w:val="00B05614"/>
    <w:rsid w:val="00B078AE"/>
    <w:rsid w:val="00B10C27"/>
    <w:rsid w:val="00B1205E"/>
    <w:rsid w:val="00B13A39"/>
    <w:rsid w:val="00B13F4B"/>
    <w:rsid w:val="00B15CDA"/>
    <w:rsid w:val="00B209BE"/>
    <w:rsid w:val="00B21199"/>
    <w:rsid w:val="00B23164"/>
    <w:rsid w:val="00B243D8"/>
    <w:rsid w:val="00B245C0"/>
    <w:rsid w:val="00B26AD2"/>
    <w:rsid w:val="00B27B2D"/>
    <w:rsid w:val="00B27E4D"/>
    <w:rsid w:val="00B30B23"/>
    <w:rsid w:val="00B32493"/>
    <w:rsid w:val="00B3325A"/>
    <w:rsid w:val="00B34312"/>
    <w:rsid w:val="00B3765B"/>
    <w:rsid w:val="00B37BBB"/>
    <w:rsid w:val="00B415E5"/>
    <w:rsid w:val="00B4360A"/>
    <w:rsid w:val="00B43B48"/>
    <w:rsid w:val="00B50F77"/>
    <w:rsid w:val="00B51646"/>
    <w:rsid w:val="00B51CA7"/>
    <w:rsid w:val="00B52417"/>
    <w:rsid w:val="00B544C5"/>
    <w:rsid w:val="00B552B7"/>
    <w:rsid w:val="00B56342"/>
    <w:rsid w:val="00B56A01"/>
    <w:rsid w:val="00B56C99"/>
    <w:rsid w:val="00B613AF"/>
    <w:rsid w:val="00B62791"/>
    <w:rsid w:val="00B63522"/>
    <w:rsid w:val="00B64D26"/>
    <w:rsid w:val="00B6757B"/>
    <w:rsid w:val="00B678E7"/>
    <w:rsid w:val="00B71C52"/>
    <w:rsid w:val="00B7398E"/>
    <w:rsid w:val="00B7454A"/>
    <w:rsid w:val="00B746A7"/>
    <w:rsid w:val="00B755F8"/>
    <w:rsid w:val="00B76385"/>
    <w:rsid w:val="00B76532"/>
    <w:rsid w:val="00B820C0"/>
    <w:rsid w:val="00B84CA6"/>
    <w:rsid w:val="00B85746"/>
    <w:rsid w:val="00B85D1B"/>
    <w:rsid w:val="00B873EA"/>
    <w:rsid w:val="00B9033D"/>
    <w:rsid w:val="00B90BF6"/>
    <w:rsid w:val="00B91126"/>
    <w:rsid w:val="00B91D4A"/>
    <w:rsid w:val="00B9280E"/>
    <w:rsid w:val="00B9716D"/>
    <w:rsid w:val="00BA01F3"/>
    <w:rsid w:val="00BA1D21"/>
    <w:rsid w:val="00BA1EFF"/>
    <w:rsid w:val="00BA33C3"/>
    <w:rsid w:val="00BA3876"/>
    <w:rsid w:val="00BA4EDB"/>
    <w:rsid w:val="00BA670E"/>
    <w:rsid w:val="00BA698C"/>
    <w:rsid w:val="00BB001A"/>
    <w:rsid w:val="00BB05FA"/>
    <w:rsid w:val="00BB06A4"/>
    <w:rsid w:val="00BB1085"/>
    <w:rsid w:val="00BB1A7C"/>
    <w:rsid w:val="00BB45E1"/>
    <w:rsid w:val="00BB7504"/>
    <w:rsid w:val="00BB7FF6"/>
    <w:rsid w:val="00BC0AF5"/>
    <w:rsid w:val="00BC1A24"/>
    <w:rsid w:val="00BC2660"/>
    <w:rsid w:val="00BC2D4D"/>
    <w:rsid w:val="00BC358A"/>
    <w:rsid w:val="00BC3C12"/>
    <w:rsid w:val="00BC452B"/>
    <w:rsid w:val="00BC73E3"/>
    <w:rsid w:val="00BD0235"/>
    <w:rsid w:val="00BD0D09"/>
    <w:rsid w:val="00BD280B"/>
    <w:rsid w:val="00BD3546"/>
    <w:rsid w:val="00BD378C"/>
    <w:rsid w:val="00BD58AF"/>
    <w:rsid w:val="00BD6A0F"/>
    <w:rsid w:val="00BE0E84"/>
    <w:rsid w:val="00BE18E4"/>
    <w:rsid w:val="00BE26E3"/>
    <w:rsid w:val="00BE2E20"/>
    <w:rsid w:val="00BE3CB0"/>
    <w:rsid w:val="00BE44A0"/>
    <w:rsid w:val="00BE47BA"/>
    <w:rsid w:val="00BE5A6D"/>
    <w:rsid w:val="00BF1994"/>
    <w:rsid w:val="00BF1C3A"/>
    <w:rsid w:val="00BF371D"/>
    <w:rsid w:val="00BF653D"/>
    <w:rsid w:val="00BF6774"/>
    <w:rsid w:val="00BF6BFB"/>
    <w:rsid w:val="00C00BE9"/>
    <w:rsid w:val="00C012D4"/>
    <w:rsid w:val="00C019EE"/>
    <w:rsid w:val="00C03778"/>
    <w:rsid w:val="00C0525D"/>
    <w:rsid w:val="00C059CA"/>
    <w:rsid w:val="00C079FD"/>
    <w:rsid w:val="00C150F2"/>
    <w:rsid w:val="00C20048"/>
    <w:rsid w:val="00C22864"/>
    <w:rsid w:val="00C25AE8"/>
    <w:rsid w:val="00C2782C"/>
    <w:rsid w:val="00C339B5"/>
    <w:rsid w:val="00C36BC5"/>
    <w:rsid w:val="00C40FCC"/>
    <w:rsid w:val="00C42D57"/>
    <w:rsid w:val="00C44B77"/>
    <w:rsid w:val="00C45F2B"/>
    <w:rsid w:val="00C5586B"/>
    <w:rsid w:val="00C56D8F"/>
    <w:rsid w:val="00C60DC1"/>
    <w:rsid w:val="00C62150"/>
    <w:rsid w:val="00C633D9"/>
    <w:rsid w:val="00C63699"/>
    <w:rsid w:val="00C65789"/>
    <w:rsid w:val="00C6594E"/>
    <w:rsid w:val="00C678B3"/>
    <w:rsid w:val="00C67D18"/>
    <w:rsid w:val="00C67E90"/>
    <w:rsid w:val="00C70913"/>
    <w:rsid w:val="00C71C17"/>
    <w:rsid w:val="00C75526"/>
    <w:rsid w:val="00C757ED"/>
    <w:rsid w:val="00C77203"/>
    <w:rsid w:val="00C77991"/>
    <w:rsid w:val="00C80E1A"/>
    <w:rsid w:val="00C82281"/>
    <w:rsid w:val="00C835A3"/>
    <w:rsid w:val="00C84405"/>
    <w:rsid w:val="00C844E6"/>
    <w:rsid w:val="00C84DDC"/>
    <w:rsid w:val="00C84E2A"/>
    <w:rsid w:val="00C85550"/>
    <w:rsid w:val="00C8784B"/>
    <w:rsid w:val="00C91042"/>
    <w:rsid w:val="00C9208C"/>
    <w:rsid w:val="00C92D03"/>
    <w:rsid w:val="00C936A4"/>
    <w:rsid w:val="00C94820"/>
    <w:rsid w:val="00C95B20"/>
    <w:rsid w:val="00C95E93"/>
    <w:rsid w:val="00CA0537"/>
    <w:rsid w:val="00CA0B37"/>
    <w:rsid w:val="00CA2810"/>
    <w:rsid w:val="00CA42CC"/>
    <w:rsid w:val="00CA4A25"/>
    <w:rsid w:val="00CA53CE"/>
    <w:rsid w:val="00CA5C16"/>
    <w:rsid w:val="00CA6B1E"/>
    <w:rsid w:val="00CA7E5F"/>
    <w:rsid w:val="00CB029A"/>
    <w:rsid w:val="00CB3C04"/>
    <w:rsid w:val="00CB643D"/>
    <w:rsid w:val="00CB73EF"/>
    <w:rsid w:val="00CC0843"/>
    <w:rsid w:val="00CC1761"/>
    <w:rsid w:val="00CC2CDD"/>
    <w:rsid w:val="00CC3EF9"/>
    <w:rsid w:val="00CC449C"/>
    <w:rsid w:val="00CC677A"/>
    <w:rsid w:val="00CC734D"/>
    <w:rsid w:val="00CD004A"/>
    <w:rsid w:val="00CD00DD"/>
    <w:rsid w:val="00CD031B"/>
    <w:rsid w:val="00CD0810"/>
    <w:rsid w:val="00CD0A92"/>
    <w:rsid w:val="00CD10D5"/>
    <w:rsid w:val="00CD2B9B"/>
    <w:rsid w:val="00CD5226"/>
    <w:rsid w:val="00CD5AD6"/>
    <w:rsid w:val="00CD7B6C"/>
    <w:rsid w:val="00CD7B7B"/>
    <w:rsid w:val="00CD7E7E"/>
    <w:rsid w:val="00CE3CA5"/>
    <w:rsid w:val="00CE614A"/>
    <w:rsid w:val="00CE62A9"/>
    <w:rsid w:val="00CE6A5A"/>
    <w:rsid w:val="00CE6A7F"/>
    <w:rsid w:val="00CF04D9"/>
    <w:rsid w:val="00CF0581"/>
    <w:rsid w:val="00CF0722"/>
    <w:rsid w:val="00CF2E0E"/>
    <w:rsid w:val="00CF4BD0"/>
    <w:rsid w:val="00CF4C0C"/>
    <w:rsid w:val="00CF4DD0"/>
    <w:rsid w:val="00CF529A"/>
    <w:rsid w:val="00CF5370"/>
    <w:rsid w:val="00CF63CC"/>
    <w:rsid w:val="00CF778F"/>
    <w:rsid w:val="00D00A39"/>
    <w:rsid w:val="00D00C06"/>
    <w:rsid w:val="00D01D5B"/>
    <w:rsid w:val="00D01D80"/>
    <w:rsid w:val="00D02B5C"/>
    <w:rsid w:val="00D0660D"/>
    <w:rsid w:val="00D1007B"/>
    <w:rsid w:val="00D10B51"/>
    <w:rsid w:val="00D1398D"/>
    <w:rsid w:val="00D139E1"/>
    <w:rsid w:val="00D1449A"/>
    <w:rsid w:val="00D1583F"/>
    <w:rsid w:val="00D174CF"/>
    <w:rsid w:val="00D23E76"/>
    <w:rsid w:val="00D24451"/>
    <w:rsid w:val="00D2532E"/>
    <w:rsid w:val="00D2663F"/>
    <w:rsid w:val="00D26DDE"/>
    <w:rsid w:val="00D27C63"/>
    <w:rsid w:val="00D30447"/>
    <w:rsid w:val="00D3073D"/>
    <w:rsid w:val="00D30DA5"/>
    <w:rsid w:val="00D31904"/>
    <w:rsid w:val="00D321CA"/>
    <w:rsid w:val="00D335A2"/>
    <w:rsid w:val="00D34124"/>
    <w:rsid w:val="00D34389"/>
    <w:rsid w:val="00D35285"/>
    <w:rsid w:val="00D40A53"/>
    <w:rsid w:val="00D41125"/>
    <w:rsid w:val="00D4213A"/>
    <w:rsid w:val="00D42276"/>
    <w:rsid w:val="00D458DF"/>
    <w:rsid w:val="00D4594F"/>
    <w:rsid w:val="00D46B7F"/>
    <w:rsid w:val="00D473D8"/>
    <w:rsid w:val="00D528FB"/>
    <w:rsid w:val="00D52AB9"/>
    <w:rsid w:val="00D54C69"/>
    <w:rsid w:val="00D5510B"/>
    <w:rsid w:val="00D562CD"/>
    <w:rsid w:val="00D57ACD"/>
    <w:rsid w:val="00D604D3"/>
    <w:rsid w:val="00D61756"/>
    <w:rsid w:val="00D61B45"/>
    <w:rsid w:val="00D65349"/>
    <w:rsid w:val="00D678E2"/>
    <w:rsid w:val="00D71740"/>
    <w:rsid w:val="00D73130"/>
    <w:rsid w:val="00D7376D"/>
    <w:rsid w:val="00D741C4"/>
    <w:rsid w:val="00D75B7C"/>
    <w:rsid w:val="00D80675"/>
    <w:rsid w:val="00D81511"/>
    <w:rsid w:val="00D819B2"/>
    <w:rsid w:val="00D819BA"/>
    <w:rsid w:val="00D83CE6"/>
    <w:rsid w:val="00D84057"/>
    <w:rsid w:val="00D84E74"/>
    <w:rsid w:val="00D85A1F"/>
    <w:rsid w:val="00D85C9A"/>
    <w:rsid w:val="00D866D4"/>
    <w:rsid w:val="00D8715F"/>
    <w:rsid w:val="00D908FB"/>
    <w:rsid w:val="00D90FAD"/>
    <w:rsid w:val="00D94FC7"/>
    <w:rsid w:val="00D978CE"/>
    <w:rsid w:val="00DA366D"/>
    <w:rsid w:val="00DA3A7D"/>
    <w:rsid w:val="00DA4389"/>
    <w:rsid w:val="00DA482B"/>
    <w:rsid w:val="00DA5D95"/>
    <w:rsid w:val="00DA7EC4"/>
    <w:rsid w:val="00DB03C2"/>
    <w:rsid w:val="00DB0B08"/>
    <w:rsid w:val="00DB20EE"/>
    <w:rsid w:val="00DB2D40"/>
    <w:rsid w:val="00DB3503"/>
    <w:rsid w:val="00DB35BB"/>
    <w:rsid w:val="00DB3FF3"/>
    <w:rsid w:val="00DB499A"/>
    <w:rsid w:val="00DB65B7"/>
    <w:rsid w:val="00DC002D"/>
    <w:rsid w:val="00DC00F6"/>
    <w:rsid w:val="00DC0F5E"/>
    <w:rsid w:val="00DC118C"/>
    <w:rsid w:val="00DC2007"/>
    <w:rsid w:val="00DC2D09"/>
    <w:rsid w:val="00DC4859"/>
    <w:rsid w:val="00DC4A34"/>
    <w:rsid w:val="00DC74A7"/>
    <w:rsid w:val="00DD5258"/>
    <w:rsid w:val="00DD525F"/>
    <w:rsid w:val="00DD5EC9"/>
    <w:rsid w:val="00DE07D0"/>
    <w:rsid w:val="00DE0EA7"/>
    <w:rsid w:val="00DE109D"/>
    <w:rsid w:val="00DE2AE3"/>
    <w:rsid w:val="00DE371A"/>
    <w:rsid w:val="00DE416D"/>
    <w:rsid w:val="00DE564C"/>
    <w:rsid w:val="00DE5E14"/>
    <w:rsid w:val="00DE690C"/>
    <w:rsid w:val="00DF04CB"/>
    <w:rsid w:val="00DF04F1"/>
    <w:rsid w:val="00DF08A1"/>
    <w:rsid w:val="00DF0C52"/>
    <w:rsid w:val="00DF166D"/>
    <w:rsid w:val="00DF2C96"/>
    <w:rsid w:val="00DF4039"/>
    <w:rsid w:val="00DF4ECB"/>
    <w:rsid w:val="00DF5878"/>
    <w:rsid w:val="00DF64CC"/>
    <w:rsid w:val="00DF680B"/>
    <w:rsid w:val="00E00099"/>
    <w:rsid w:val="00E01E2D"/>
    <w:rsid w:val="00E044CF"/>
    <w:rsid w:val="00E050FD"/>
    <w:rsid w:val="00E07319"/>
    <w:rsid w:val="00E11D11"/>
    <w:rsid w:val="00E12DB9"/>
    <w:rsid w:val="00E1629F"/>
    <w:rsid w:val="00E17AC6"/>
    <w:rsid w:val="00E22F1D"/>
    <w:rsid w:val="00E23277"/>
    <w:rsid w:val="00E23CCA"/>
    <w:rsid w:val="00E2584C"/>
    <w:rsid w:val="00E25F32"/>
    <w:rsid w:val="00E26927"/>
    <w:rsid w:val="00E304C0"/>
    <w:rsid w:val="00E32090"/>
    <w:rsid w:val="00E33249"/>
    <w:rsid w:val="00E34CCD"/>
    <w:rsid w:val="00E35755"/>
    <w:rsid w:val="00E35C39"/>
    <w:rsid w:val="00E405ED"/>
    <w:rsid w:val="00E40A1F"/>
    <w:rsid w:val="00E41225"/>
    <w:rsid w:val="00E41FC8"/>
    <w:rsid w:val="00E42F0E"/>
    <w:rsid w:val="00E475E9"/>
    <w:rsid w:val="00E501A2"/>
    <w:rsid w:val="00E51DA5"/>
    <w:rsid w:val="00E524A7"/>
    <w:rsid w:val="00E542BB"/>
    <w:rsid w:val="00E60AF7"/>
    <w:rsid w:val="00E6138C"/>
    <w:rsid w:val="00E62CD3"/>
    <w:rsid w:val="00E66873"/>
    <w:rsid w:val="00E70610"/>
    <w:rsid w:val="00E70EBA"/>
    <w:rsid w:val="00E72479"/>
    <w:rsid w:val="00E729EA"/>
    <w:rsid w:val="00E73453"/>
    <w:rsid w:val="00E744F7"/>
    <w:rsid w:val="00E74C68"/>
    <w:rsid w:val="00E75171"/>
    <w:rsid w:val="00E7799A"/>
    <w:rsid w:val="00E77E81"/>
    <w:rsid w:val="00E80901"/>
    <w:rsid w:val="00E81936"/>
    <w:rsid w:val="00E81E98"/>
    <w:rsid w:val="00E831C6"/>
    <w:rsid w:val="00E835A6"/>
    <w:rsid w:val="00E84CC5"/>
    <w:rsid w:val="00E859AF"/>
    <w:rsid w:val="00E873B1"/>
    <w:rsid w:val="00E87C34"/>
    <w:rsid w:val="00E90EAD"/>
    <w:rsid w:val="00E90ED3"/>
    <w:rsid w:val="00E92782"/>
    <w:rsid w:val="00E92814"/>
    <w:rsid w:val="00E93209"/>
    <w:rsid w:val="00E935C9"/>
    <w:rsid w:val="00E959ED"/>
    <w:rsid w:val="00E96DC9"/>
    <w:rsid w:val="00E979FA"/>
    <w:rsid w:val="00EA0692"/>
    <w:rsid w:val="00EA0929"/>
    <w:rsid w:val="00EA0DAD"/>
    <w:rsid w:val="00EA251C"/>
    <w:rsid w:val="00EA5B78"/>
    <w:rsid w:val="00EA6A9D"/>
    <w:rsid w:val="00EA7C2E"/>
    <w:rsid w:val="00EB14DE"/>
    <w:rsid w:val="00EB2670"/>
    <w:rsid w:val="00EB2BC9"/>
    <w:rsid w:val="00EB2D39"/>
    <w:rsid w:val="00EB3AA3"/>
    <w:rsid w:val="00EB4B53"/>
    <w:rsid w:val="00EB61C1"/>
    <w:rsid w:val="00EB7123"/>
    <w:rsid w:val="00EC0314"/>
    <w:rsid w:val="00EC1415"/>
    <w:rsid w:val="00EC4EE3"/>
    <w:rsid w:val="00EC59BE"/>
    <w:rsid w:val="00EC7C04"/>
    <w:rsid w:val="00ED0CD6"/>
    <w:rsid w:val="00ED28CE"/>
    <w:rsid w:val="00ED2A1A"/>
    <w:rsid w:val="00ED3803"/>
    <w:rsid w:val="00ED5282"/>
    <w:rsid w:val="00EE071D"/>
    <w:rsid w:val="00EE19AC"/>
    <w:rsid w:val="00EE3256"/>
    <w:rsid w:val="00EE3616"/>
    <w:rsid w:val="00EE48D7"/>
    <w:rsid w:val="00EE6A9A"/>
    <w:rsid w:val="00EE7E70"/>
    <w:rsid w:val="00EF068C"/>
    <w:rsid w:val="00EF0725"/>
    <w:rsid w:val="00EF0782"/>
    <w:rsid w:val="00EF0E79"/>
    <w:rsid w:val="00EF127D"/>
    <w:rsid w:val="00EF22D1"/>
    <w:rsid w:val="00EF295C"/>
    <w:rsid w:val="00EF2F67"/>
    <w:rsid w:val="00EF35AD"/>
    <w:rsid w:val="00EF373A"/>
    <w:rsid w:val="00EF411F"/>
    <w:rsid w:val="00EF4680"/>
    <w:rsid w:val="00EF4C69"/>
    <w:rsid w:val="00EF4D28"/>
    <w:rsid w:val="00EF4E97"/>
    <w:rsid w:val="00EF554C"/>
    <w:rsid w:val="00EF62D8"/>
    <w:rsid w:val="00EF7697"/>
    <w:rsid w:val="00EF797D"/>
    <w:rsid w:val="00F01ACD"/>
    <w:rsid w:val="00F047E8"/>
    <w:rsid w:val="00F04846"/>
    <w:rsid w:val="00F05054"/>
    <w:rsid w:val="00F055C5"/>
    <w:rsid w:val="00F067CF"/>
    <w:rsid w:val="00F07AC0"/>
    <w:rsid w:val="00F12AB8"/>
    <w:rsid w:val="00F148CA"/>
    <w:rsid w:val="00F15A47"/>
    <w:rsid w:val="00F16BD5"/>
    <w:rsid w:val="00F16EFD"/>
    <w:rsid w:val="00F1716A"/>
    <w:rsid w:val="00F171C0"/>
    <w:rsid w:val="00F247C6"/>
    <w:rsid w:val="00F25764"/>
    <w:rsid w:val="00F25E9E"/>
    <w:rsid w:val="00F30710"/>
    <w:rsid w:val="00F31E93"/>
    <w:rsid w:val="00F33478"/>
    <w:rsid w:val="00F34084"/>
    <w:rsid w:val="00F34341"/>
    <w:rsid w:val="00F35A74"/>
    <w:rsid w:val="00F35DBB"/>
    <w:rsid w:val="00F405EC"/>
    <w:rsid w:val="00F40631"/>
    <w:rsid w:val="00F41004"/>
    <w:rsid w:val="00F41878"/>
    <w:rsid w:val="00F4373D"/>
    <w:rsid w:val="00F43A6E"/>
    <w:rsid w:val="00F43B85"/>
    <w:rsid w:val="00F44E2E"/>
    <w:rsid w:val="00F45DD1"/>
    <w:rsid w:val="00F463A6"/>
    <w:rsid w:val="00F47113"/>
    <w:rsid w:val="00F50FF6"/>
    <w:rsid w:val="00F52719"/>
    <w:rsid w:val="00F52BD1"/>
    <w:rsid w:val="00F52C87"/>
    <w:rsid w:val="00F536C1"/>
    <w:rsid w:val="00F54264"/>
    <w:rsid w:val="00F56356"/>
    <w:rsid w:val="00F564EC"/>
    <w:rsid w:val="00F56D07"/>
    <w:rsid w:val="00F6361F"/>
    <w:rsid w:val="00F65FA3"/>
    <w:rsid w:val="00F67062"/>
    <w:rsid w:val="00F71DA3"/>
    <w:rsid w:val="00F72319"/>
    <w:rsid w:val="00F72651"/>
    <w:rsid w:val="00F735FE"/>
    <w:rsid w:val="00F73E71"/>
    <w:rsid w:val="00F75152"/>
    <w:rsid w:val="00F765D7"/>
    <w:rsid w:val="00F77909"/>
    <w:rsid w:val="00F77CDD"/>
    <w:rsid w:val="00F811E3"/>
    <w:rsid w:val="00F835EE"/>
    <w:rsid w:val="00F84433"/>
    <w:rsid w:val="00F904AB"/>
    <w:rsid w:val="00F9123B"/>
    <w:rsid w:val="00F92704"/>
    <w:rsid w:val="00F92AF4"/>
    <w:rsid w:val="00F92C5C"/>
    <w:rsid w:val="00F94211"/>
    <w:rsid w:val="00F95B32"/>
    <w:rsid w:val="00F968E9"/>
    <w:rsid w:val="00F96D71"/>
    <w:rsid w:val="00FA0F93"/>
    <w:rsid w:val="00FA6671"/>
    <w:rsid w:val="00FA787F"/>
    <w:rsid w:val="00FB19EA"/>
    <w:rsid w:val="00FB2B6F"/>
    <w:rsid w:val="00FB2DBB"/>
    <w:rsid w:val="00FB2EBF"/>
    <w:rsid w:val="00FB2FF7"/>
    <w:rsid w:val="00FB4C1F"/>
    <w:rsid w:val="00FB666C"/>
    <w:rsid w:val="00FB70EE"/>
    <w:rsid w:val="00FB7421"/>
    <w:rsid w:val="00FB7F35"/>
    <w:rsid w:val="00FC43FF"/>
    <w:rsid w:val="00FC4881"/>
    <w:rsid w:val="00FD1684"/>
    <w:rsid w:val="00FD2DD2"/>
    <w:rsid w:val="00FD351A"/>
    <w:rsid w:val="00FD4076"/>
    <w:rsid w:val="00FD4CBC"/>
    <w:rsid w:val="00FD54B1"/>
    <w:rsid w:val="00FD56B7"/>
    <w:rsid w:val="00FE0FB9"/>
    <w:rsid w:val="00FE1C73"/>
    <w:rsid w:val="00FE6559"/>
    <w:rsid w:val="00FF054D"/>
    <w:rsid w:val="00FF0A32"/>
    <w:rsid w:val="00FF1E47"/>
    <w:rsid w:val="00FF28E0"/>
    <w:rsid w:val="00FF2DF0"/>
    <w:rsid w:val="00FF32DA"/>
    <w:rsid w:val="00FF3425"/>
    <w:rsid w:val="00FF4D0A"/>
    <w:rsid w:val="00FF785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137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F78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858"/>
  </w:style>
  <w:style w:type="paragraph" w:styleId="Zpat">
    <w:name w:val="footer"/>
    <w:basedOn w:val="Normln"/>
    <w:link w:val="ZpatChar"/>
    <w:uiPriority w:val="99"/>
    <w:unhideWhenUsed/>
    <w:rsid w:val="00FF785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858"/>
  </w:style>
  <w:style w:type="paragraph" w:styleId="Odstavecseseznamem">
    <w:name w:val="List Paragraph"/>
    <w:basedOn w:val="Normln"/>
    <w:uiPriority w:val="34"/>
    <w:qFormat/>
    <w:rsid w:val="00FF785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1B6302CC164489836CBFDE9CF81789"/>
        <w:category>
          <w:name w:val="Obecné"/>
          <w:gallery w:val="placeholder"/>
        </w:category>
        <w:types>
          <w:type w:val="bbPlcHdr"/>
        </w:types>
        <w:behaviors>
          <w:behavior w:val="content"/>
        </w:behaviors>
        <w:guid w:val="{59586591-29D9-41F4-B814-2328FDC3E9BC}"/>
      </w:docPartPr>
      <w:docPartBody>
        <w:p w:rsidR="00D177B3" w:rsidRDefault="007F6E9D" w:rsidP="007F6E9D">
          <w:pPr>
            <w:pStyle w:val="BE1B6302CC164489836CBFDE9CF81789"/>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F6E9D"/>
    <w:rsid w:val="00032D63"/>
    <w:rsid w:val="001435BC"/>
    <w:rsid w:val="006C0760"/>
    <w:rsid w:val="007F6E9D"/>
    <w:rsid w:val="00A10CD1"/>
    <w:rsid w:val="00B5180D"/>
    <w:rsid w:val="00D177B3"/>
    <w:rsid w:val="00E02CA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77B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1B6302CC164489836CBFDE9CF81789">
    <w:name w:val="BE1B6302CC164489836CBFDE9CF81789"/>
    <w:rsid w:val="007F6E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737</Words>
  <Characters>4354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Český zahrádkářský svaz Písty</vt:lpstr>
    </vt:vector>
  </TitlesOfParts>
  <Company>MZPCR</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zahrádkářský svaz Písty</dc:title>
  <dc:subject/>
  <dc:creator>Lucie Holubová</dc:creator>
  <cp:keywords/>
  <dc:description/>
  <cp:lastModifiedBy>Lucie Holubová</cp:lastModifiedBy>
  <cp:revision>7</cp:revision>
  <cp:lastPrinted>2013-04-10T06:37:00Z</cp:lastPrinted>
  <dcterms:created xsi:type="dcterms:W3CDTF">2013-04-10T05:24:00Z</dcterms:created>
  <dcterms:modified xsi:type="dcterms:W3CDTF">2013-04-10T06:37:00Z</dcterms:modified>
</cp:coreProperties>
</file>