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D7E9B">
      <w:pPr>
        <w:spacing w:after="220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4F863978">
      <w:pPr>
        <w:spacing w:after="53" w:line="259" w:lineRule="auto"/>
        <w:ind w:right="15"/>
        <w:jc w:val="center"/>
      </w:pPr>
      <w:r>
        <w:rPr>
          <w:b/>
        </w:rPr>
        <w:t xml:space="preserve">OSADNÍ ŘÁD </w:t>
      </w:r>
    </w:p>
    <w:p w14:paraId="18BE50B1">
      <w:pPr>
        <w:spacing w:after="0" w:line="259" w:lineRule="auto"/>
        <w:ind w:right="5"/>
        <w:jc w:val="center"/>
      </w:pPr>
      <w:r>
        <w:rPr>
          <w:b/>
        </w:rPr>
        <w:t xml:space="preserve">Zahrádkářské osady </w:t>
      </w:r>
    </w:p>
    <w:p w14:paraId="18756C99">
      <w:pPr>
        <w:spacing w:after="0" w:line="259" w:lineRule="auto"/>
        <w:ind w:right="10"/>
        <w:jc w:val="center"/>
      </w:pPr>
      <w:r>
        <w:rPr>
          <w:b/>
        </w:rPr>
        <w:t xml:space="preserve">I. </w:t>
      </w:r>
    </w:p>
    <w:p w14:paraId="3E674AA1">
      <w:pPr>
        <w:numPr>
          <w:ilvl w:val="0"/>
          <w:numId w:val="1"/>
        </w:numPr>
        <w:spacing w:after="6" w:line="259" w:lineRule="auto"/>
        <w:ind w:left="0" w:right="0" w:firstLine="0"/>
        <w:jc w:val="left"/>
      </w:pPr>
      <w:r>
        <w:t>Základní organizace Nové Hrady Českého zahrádkářského svazu ICO 71205144  byla zřízena na základě rozhodnutí, vydaného dne 1.3.1991, spisová značka L4417 u městského soudu v Praze jako nástupnická organizace ZO ČZS zřízené dne 20.3.1981 a provozuje zahrádkářskou osadu.</w:t>
      </w:r>
    </w:p>
    <w:p w14:paraId="61553E6E">
      <w:pPr>
        <w:ind w:right="8"/>
      </w:pPr>
      <w:r>
        <w:t xml:space="preserve">2.        Pozemky  jsou: </w:t>
      </w:r>
      <w:r>
        <w:tab/>
      </w:r>
      <w:r>
        <w:t xml:space="preserve"> </w:t>
      </w:r>
    </w:p>
    <w:p w14:paraId="3C661746">
      <w:pPr>
        <w:ind w:left="720" w:right="8" w:firstLine="0"/>
      </w:pPr>
      <w:r>
        <w:t xml:space="preserve">             1.     v osobním vlastnictví členů ČZS </w:t>
      </w:r>
    </w:p>
    <w:p w14:paraId="38A1D515">
      <w:pPr>
        <w:ind w:left="720" w:right="8" w:firstLine="0"/>
      </w:pPr>
      <w:r>
        <w:t xml:space="preserve">             2.     ve vlastnictví ZO ČZS</w:t>
      </w:r>
    </w:p>
    <w:p w14:paraId="3761B623">
      <w:pPr>
        <w:numPr>
          <w:ilvl w:val="1"/>
          <w:numId w:val="2"/>
        </w:numPr>
        <w:ind w:right="8" w:firstLine="566"/>
      </w:pPr>
      <w:r>
        <w:t>Pouze členové ZO Nové Hrady, ČZS jsou oprávněni užívat společná zařízení v</w:t>
      </w:r>
    </w:p>
    <w:p w14:paraId="7DD8827E">
      <w:pPr>
        <w:ind w:left="1569" w:right="8" w:firstLine="0"/>
      </w:pPr>
      <w:r>
        <w:t xml:space="preserve">        zahrádkářské osadě k individuálnímu zahrádkaření a rekreaci. </w:t>
      </w:r>
    </w:p>
    <w:p w14:paraId="1C7D241B">
      <w:pPr>
        <w:numPr>
          <w:ilvl w:val="1"/>
          <w:numId w:val="2"/>
        </w:numPr>
        <w:ind w:right="8" w:firstLine="566"/>
      </w:pPr>
      <w:r>
        <w:t>Ke společnému užívání členů v zahrádkové osadě slouží tato společná</w:t>
      </w:r>
    </w:p>
    <w:p w14:paraId="081C989B">
      <w:pPr>
        <w:ind w:left="1003" w:right="8" w:firstLine="0"/>
      </w:pPr>
      <w:r>
        <w:t xml:space="preserve">                 zařízení:rozvody vody a el. energie,cesty, společné oplocení a jiné v místě</w:t>
      </w:r>
    </w:p>
    <w:p w14:paraId="2B457204">
      <w:pPr>
        <w:spacing w:after="41"/>
        <w:ind w:left="-5" w:right="8"/>
      </w:pPr>
      <w:r>
        <w:t xml:space="preserve">                                poskytované služby. </w:t>
      </w:r>
    </w:p>
    <w:p w14:paraId="5A64B6C8">
      <w:pPr>
        <w:numPr>
          <w:ilvl w:val="1"/>
          <w:numId w:val="2"/>
        </w:numPr>
        <w:spacing w:after="41"/>
        <w:ind w:right="8" w:firstLine="566"/>
      </w:pPr>
      <w:r>
        <w:t>Společná zařízení byla vybudována z účelových příspěvků členů. Provozuje</w:t>
      </w:r>
    </w:p>
    <w:p w14:paraId="1C560570">
      <w:pPr>
        <w:spacing w:after="41"/>
        <w:ind w:left="1569" w:right="8" w:firstLine="0"/>
      </w:pPr>
      <w:r>
        <w:t xml:space="preserve">         je, udržuje a spravuje ZO ČZS z účelových příspěvků členů. </w:t>
      </w:r>
    </w:p>
    <w:p w14:paraId="0886C4CE">
      <w:pPr>
        <w:numPr>
          <w:ilvl w:val="1"/>
          <w:numId w:val="2"/>
        </w:numPr>
        <w:spacing w:after="41"/>
        <w:ind w:right="8" w:firstLine="566"/>
      </w:pPr>
      <w:r>
        <w:t>Vlastníci pozemků užívají chatky a pozemky v osobním vlastnictví a</w:t>
      </w:r>
    </w:p>
    <w:p w14:paraId="6827AFCB">
      <w:pPr>
        <w:spacing w:after="41"/>
        <w:ind w:left="1569" w:right="8" w:firstLine="0"/>
      </w:pPr>
      <w:r>
        <w:t xml:space="preserve">         přístupové chodníky ve vlastnictví ZO ČZS k individuálnímu zahrádkaření                           .        a rekreaci. </w:t>
      </w:r>
    </w:p>
    <w:p w14:paraId="6D2D8D2C">
      <w:pPr>
        <w:spacing w:after="216" w:line="259" w:lineRule="auto"/>
        <w:ind w:right="10"/>
        <w:jc w:val="center"/>
      </w:pPr>
      <w:r>
        <w:rPr>
          <w:b/>
        </w:rPr>
        <w:t xml:space="preserve">II. </w:t>
      </w:r>
    </w:p>
    <w:p w14:paraId="2B591B1B">
      <w:pPr>
        <w:spacing w:after="85" w:line="259" w:lineRule="auto"/>
        <w:ind w:right="5"/>
        <w:jc w:val="center"/>
      </w:pPr>
      <w:r>
        <w:rPr>
          <w:b/>
          <w:i/>
        </w:rPr>
        <w:t xml:space="preserve">Výbor ZO ČZS </w:t>
      </w:r>
    </w:p>
    <w:p w14:paraId="43412E31">
      <w:pPr>
        <w:numPr>
          <w:ilvl w:val="1"/>
          <w:numId w:val="3"/>
        </w:numPr>
        <w:spacing w:after="37"/>
        <w:ind w:right="8" w:firstLine="566"/>
      </w:pPr>
      <w:r>
        <w:t>Záležitosti zahrádkářských osad samostatných, které fungují současně jako základní</w:t>
      </w:r>
    </w:p>
    <w:p w14:paraId="1971AB91">
      <w:pPr>
        <w:spacing w:after="37"/>
        <w:ind w:left="1132" w:right="8" w:firstLine="0"/>
      </w:pPr>
      <w:r>
        <w:t xml:space="preserve">    organizace s právní subjektivitou spravuje v plném rozsahu výbor základní organizace. </w:t>
      </w:r>
    </w:p>
    <w:p w14:paraId="52584A86">
      <w:pPr>
        <w:numPr>
          <w:ilvl w:val="1"/>
          <w:numId w:val="3"/>
        </w:numPr>
        <w:ind w:right="8" w:firstLine="566"/>
      </w:pPr>
      <w:r>
        <w:t xml:space="preserve">Výbor ZO ČZS je volený na členské schůzi zahrádkářské osady </w:t>
      </w:r>
    </w:p>
    <w:p w14:paraId="62036A5B">
      <w:pPr>
        <w:numPr>
          <w:ilvl w:val="1"/>
          <w:numId w:val="3"/>
        </w:numPr>
        <w:ind w:right="8" w:firstLine="566"/>
      </w:pPr>
      <w:r>
        <w:t xml:space="preserve">Výbor ZO je nejméně tříčlenný v čele s předsedou a volí se na funkční období. </w:t>
      </w:r>
    </w:p>
    <w:p w14:paraId="6F0F1977">
      <w:pPr>
        <w:numPr>
          <w:ilvl w:val="1"/>
          <w:numId w:val="3"/>
        </w:numPr>
        <w:ind w:right="8" w:firstLine="566"/>
      </w:pPr>
      <w:r>
        <w:t xml:space="preserve">Výbor ZO osady zejména: </w:t>
      </w:r>
    </w:p>
    <w:p w14:paraId="305EC15F">
      <w:pPr>
        <w:numPr>
          <w:ilvl w:val="2"/>
          <w:numId w:val="4"/>
        </w:numPr>
        <w:ind w:right="8" w:firstLine="850"/>
      </w:pPr>
      <w:r>
        <w:t xml:space="preserve">organizuje výstavbu osady podle plánů a příslušných povolení, </w:t>
      </w:r>
    </w:p>
    <w:p w14:paraId="1EF7CA73">
      <w:pPr>
        <w:numPr>
          <w:ilvl w:val="2"/>
          <w:numId w:val="4"/>
        </w:numPr>
        <w:ind w:right="8" w:firstLine="850"/>
      </w:pPr>
      <w:r>
        <w:t xml:space="preserve">spravuje a udržuje v provozuschopnosti společná zařízení, </w:t>
      </w:r>
    </w:p>
    <w:p w14:paraId="6646C8B2">
      <w:pPr>
        <w:numPr>
          <w:ilvl w:val="2"/>
          <w:numId w:val="4"/>
        </w:numPr>
        <w:ind w:right="8" w:firstLine="850"/>
      </w:pPr>
      <w:r>
        <w:t>dohlíží na dodržování osadního řádu. V případě hrubého a opakovaného</w:t>
      </w:r>
    </w:p>
    <w:p w14:paraId="71846FE7">
      <w:pPr>
        <w:numPr>
          <w:ilvl w:val="2"/>
          <w:numId w:val="4"/>
        </w:numPr>
        <w:ind w:right="8" w:firstLine="850"/>
      </w:pPr>
      <w:r>
        <w:t>porušování osadního řádu nebo sousedského soužití, navrhuje výbor ZO</w:t>
      </w:r>
    </w:p>
    <w:p w14:paraId="30A65B3E">
      <w:pPr>
        <w:ind w:left="1700" w:right="8" w:firstLine="0"/>
      </w:pPr>
      <w:r>
        <w:t xml:space="preserve">      opatření. </w:t>
      </w:r>
    </w:p>
    <w:p w14:paraId="3EBCE191">
      <w:pPr>
        <w:numPr>
          <w:ilvl w:val="2"/>
          <w:numId w:val="4"/>
        </w:numPr>
        <w:ind w:right="8" w:firstLine="850"/>
      </w:pPr>
      <w:r>
        <w:t xml:space="preserve">dbá dodržování rozhodnutí členské schůze </w:t>
      </w:r>
    </w:p>
    <w:p w14:paraId="357FB00B">
      <w:pPr>
        <w:numPr>
          <w:ilvl w:val="2"/>
          <w:numId w:val="4"/>
        </w:numPr>
        <w:ind w:right="8" w:firstLine="850"/>
      </w:pPr>
      <w:r>
        <w:t xml:space="preserve">obstarává známky pro členy ZO, </w:t>
      </w:r>
    </w:p>
    <w:p w14:paraId="465F3404">
      <w:pPr>
        <w:ind w:left="845" w:right="8" w:firstLine="0"/>
      </w:pPr>
      <w:r>
        <w:t xml:space="preserve">             g)   zabezpečuje informovanost členů osady podle významu formou členské</w:t>
      </w:r>
    </w:p>
    <w:p w14:paraId="00EFAAAE">
      <w:pPr>
        <w:ind w:left="845" w:right="8" w:firstLine="0"/>
      </w:pPr>
      <w:r>
        <w:t xml:space="preserve">                   schůze,osobně, písemně, nebo vyvěšením do vývěsných skříněk a na webových                    </w:t>
      </w:r>
    </w:p>
    <w:p w14:paraId="2D82DA2C">
      <w:pPr>
        <w:ind w:left="845" w:right="8" w:firstLine="0"/>
        <w:rPr>
          <w:highlight w:val="yellow"/>
        </w:rPr>
      </w:pPr>
      <w:r>
        <w:t xml:space="preserve">                   stránkách  ZO </w:t>
      </w:r>
      <w:r>
        <w:rPr>
          <w:rFonts w:hint="default"/>
          <w:highlight w:val="yellow"/>
        </w:rPr>
        <w:t>https://www.zahradkari.cz/zo/klondike</w:t>
      </w:r>
    </w:p>
    <w:p w14:paraId="416811AF">
      <w:pPr>
        <w:ind w:left="1700" w:right="8" w:firstLine="0"/>
      </w:pPr>
      <w:r>
        <w:t xml:space="preserve">h)   plní další úkoly ve vztahu k zahrádkářské osadě a vyřizuje veškerou </w:t>
      </w:r>
    </w:p>
    <w:p w14:paraId="4C01B5AA">
      <w:pPr>
        <w:ind w:left="1700" w:right="8" w:firstLine="0"/>
      </w:pPr>
      <w:r>
        <w:t xml:space="preserve">       korespodenci. </w:t>
      </w:r>
    </w:p>
    <w:p w14:paraId="06302754">
      <w:pPr>
        <w:numPr>
          <w:ilvl w:val="0"/>
          <w:numId w:val="5"/>
        </w:numPr>
        <w:ind w:left="1700" w:right="8" w:firstLine="0"/>
      </w:pPr>
      <w:r>
        <w:t xml:space="preserve">   rozhodnutím členské schůze ze dne 12.4.2025 náleží předsedovi ZO finanční odměna ve výši 5000,-Kč za každý rok ve funkci předsedy ZO</w:t>
      </w:r>
    </w:p>
    <w:p w14:paraId="4EC3A811">
      <w:pPr>
        <w:pStyle w:val="4"/>
        <w:numPr>
          <w:ilvl w:val="1"/>
          <w:numId w:val="3"/>
        </w:numPr>
        <w:ind w:right="8"/>
      </w:pPr>
      <w:r>
        <w:t>Členové výboru ZO mají v odůvodněných případech (požár, vloupání, unikání</w:t>
      </w:r>
    </w:p>
    <w:p w14:paraId="0A3E3B95">
      <w:pPr>
        <w:pStyle w:val="4"/>
        <w:ind w:left="566" w:right="8" w:firstLine="0"/>
      </w:pPr>
      <w:r>
        <w:t xml:space="preserve">             vodovodního řádu, opravu plotu ap.) přístup na pozemky osadníků, v ostatních </w:t>
      </w:r>
    </w:p>
    <w:p w14:paraId="5CD7127B">
      <w:pPr>
        <w:pStyle w:val="4"/>
        <w:ind w:left="566" w:right="8" w:firstLine="0"/>
      </w:pPr>
      <w:r>
        <w:t xml:space="preserve">             případech za přítomnosti vlastníka. Výbor ZO je oprávněný řešit všechny případy </w:t>
      </w:r>
    </w:p>
    <w:p w14:paraId="11C25177">
      <w:pPr>
        <w:pStyle w:val="4"/>
        <w:ind w:left="566" w:right="8" w:firstLine="0"/>
      </w:pPr>
      <w:r>
        <w:t xml:space="preserve">             porušení stanov ČZS, Osadního řádu a Provozního řádu.</w:t>
      </w:r>
    </w:p>
    <w:p w14:paraId="1897A28E">
      <w:pPr>
        <w:pStyle w:val="4"/>
        <w:ind w:left="566" w:right="8" w:firstLine="0"/>
      </w:pPr>
      <w:r>
        <w:t xml:space="preserve"> </w:t>
      </w:r>
    </w:p>
    <w:p w14:paraId="000CBDFA">
      <w:pPr>
        <w:pStyle w:val="4"/>
        <w:numPr>
          <w:ilvl w:val="1"/>
          <w:numId w:val="3"/>
        </w:numPr>
        <w:ind w:right="8"/>
      </w:pPr>
      <w:r>
        <w:t xml:space="preserve"> Dopustí-li se porušení stanov ČZS a Osadního řádu člen ČZS - vlastník pozemku</w:t>
      </w:r>
    </w:p>
    <w:p w14:paraId="1CD7D1D9">
      <w:pPr>
        <w:pStyle w:val="4"/>
        <w:ind w:left="566" w:right="8" w:firstLine="0"/>
      </w:pPr>
      <w:r>
        <w:t xml:space="preserve">              bude dle závažnosti vyzván výborem ZO ČZS k nápravě písemnou formou.</w:t>
      </w:r>
    </w:p>
    <w:p w14:paraId="650AD270">
      <w:pPr>
        <w:pStyle w:val="4"/>
        <w:ind w:left="566" w:right="8" w:firstLine="0"/>
      </w:pPr>
      <w:r>
        <w:t xml:space="preserve">             </w:t>
      </w:r>
    </w:p>
    <w:p w14:paraId="5131961D">
      <w:pPr>
        <w:pStyle w:val="4"/>
        <w:ind w:left="566" w:right="8" w:firstLine="0"/>
      </w:pPr>
      <w:r>
        <w:t xml:space="preserve">              Nesjedná-li ve stanovené lhůtě nápravu má se za to, že smírčí jednání na této úrovni</w:t>
      </w:r>
    </w:p>
    <w:p w14:paraId="59415290">
      <w:pPr>
        <w:pStyle w:val="4"/>
        <w:ind w:left="566" w:right="8" w:firstLine="0"/>
      </w:pPr>
      <w:r>
        <w:t xml:space="preserve">              bylo neúspěšné a ZO ČZS se má právo domáhat dle § 5.Občanského.zákoníku u</w:t>
      </w:r>
    </w:p>
    <w:p w14:paraId="35D665F1">
      <w:pPr>
        <w:pStyle w:val="4"/>
        <w:ind w:left="566" w:right="8" w:firstLine="0"/>
      </w:pPr>
      <w:r>
        <w:t xml:space="preserve">              přísl. Obecního úřadu o obnovení pokojného stavu. Není-li ani na této úrovni </w:t>
      </w:r>
    </w:p>
    <w:p w14:paraId="48003B05">
      <w:pPr>
        <w:pStyle w:val="4"/>
        <w:ind w:left="566" w:right="8" w:firstLine="0"/>
      </w:pPr>
      <w:r>
        <w:t xml:space="preserve">              dosaženého smíru, není  vyloučeno zrušení členství v ČZS, nebo žaloba u soudu. </w:t>
      </w:r>
    </w:p>
    <w:p w14:paraId="6CBA5E4E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0669F613">
      <w:pPr>
        <w:spacing w:after="0" w:line="259" w:lineRule="auto"/>
        <w:ind w:right="10"/>
        <w:jc w:val="center"/>
      </w:pPr>
      <w:r>
        <w:rPr>
          <w:b/>
        </w:rPr>
        <w:t xml:space="preserve">III. </w:t>
      </w:r>
    </w:p>
    <w:p w14:paraId="4F23FDA5">
      <w:pPr>
        <w:spacing w:after="0" w:line="259" w:lineRule="auto"/>
        <w:ind w:right="4"/>
        <w:jc w:val="center"/>
      </w:pPr>
      <w:r>
        <w:rPr>
          <w:b/>
        </w:rPr>
        <w:t xml:space="preserve">Uspořádání zahrádek </w:t>
      </w:r>
    </w:p>
    <w:p w14:paraId="4C3FEDA0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6D6F5CFE">
      <w:pPr>
        <w:numPr>
          <w:ilvl w:val="1"/>
          <w:numId w:val="6"/>
        </w:numPr>
        <w:ind w:right="8" w:firstLine="566"/>
      </w:pPr>
      <w:r>
        <w:t xml:space="preserve">Vysoké stromy se povolují pouze u společného oplocení v obvodu osady. </w:t>
      </w:r>
    </w:p>
    <w:p w14:paraId="29325E3E">
      <w:pPr>
        <w:numPr>
          <w:ilvl w:val="1"/>
          <w:numId w:val="6"/>
        </w:numPr>
        <w:ind w:right="8" w:firstLine="566"/>
      </w:pPr>
      <w:r>
        <w:t xml:space="preserve">Při hranicích sousedních zahrádek je povoleno vysazovat porosty tak, aby nestínily </w:t>
      </w:r>
    </w:p>
    <w:p w14:paraId="63C49389">
      <w:pPr>
        <w:ind w:left="1132" w:right="8" w:firstLine="0"/>
      </w:pPr>
      <w:r>
        <w:t xml:space="preserve">    sousední pozemek . </w:t>
      </w:r>
    </w:p>
    <w:p w14:paraId="1D236F93">
      <w:pPr>
        <w:numPr>
          <w:ilvl w:val="1"/>
          <w:numId w:val="6"/>
        </w:numPr>
        <w:ind w:right="8" w:firstLine="566"/>
      </w:pPr>
      <w:r>
        <w:t xml:space="preserve">Členové osady jsou povinni činit opatření, aby trvalé porosty a jiné porosty, jakož i </w:t>
      </w:r>
    </w:p>
    <w:p w14:paraId="412266E2">
      <w:pPr>
        <w:ind w:left="1132" w:right="8" w:firstLine="0"/>
      </w:pPr>
      <w:r>
        <w:t xml:space="preserve">     větve a kořeny těchto porostů, nepřesahovaly na sousední zahrádky a společné</w:t>
      </w:r>
    </w:p>
    <w:p w14:paraId="22EC0C23">
      <w:pPr>
        <w:ind w:left="1132" w:right="8" w:firstLine="0"/>
      </w:pPr>
      <w:r>
        <w:t xml:space="preserve">     plochy v osadě. </w:t>
      </w:r>
    </w:p>
    <w:p w14:paraId="2CBB1DC8">
      <w:pPr>
        <w:numPr>
          <w:ilvl w:val="1"/>
          <w:numId w:val="6"/>
        </w:numPr>
        <w:ind w:right="8" w:firstLine="566"/>
      </w:pPr>
      <w:r>
        <w:t>Chov včel a drobného hospodářského zvířectva je povolen pouze na vyhrazených</w:t>
      </w:r>
    </w:p>
    <w:p w14:paraId="640E7E76">
      <w:pPr>
        <w:ind w:left="1132" w:right="8" w:firstLine="0"/>
      </w:pPr>
      <w:r>
        <w:t xml:space="preserve">     prostorech určených k tomu výborem ZO ČZS. . </w:t>
      </w:r>
    </w:p>
    <w:p w14:paraId="04E32E4B">
      <w:pPr>
        <w:numPr>
          <w:ilvl w:val="1"/>
          <w:numId w:val="6"/>
        </w:numPr>
        <w:ind w:right="8" w:firstLine="566"/>
      </w:pPr>
      <w:r>
        <w:t xml:space="preserve">Na zahrádkách je možno stavět zahrádkářské chaty (dále jen chaty), sloužící pro </w:t>
      </w:r>
    </w:p>
    <w:p w14:paraId="38687430">
      <w:pPr>
        <w:ind w:left="1132" w:right="8" w:firstLine="0"/>
      </w:pPr>
      <w:r>
        <w:t xml:space="preserve">     odpočinek, uskladnění výpěstků, nářadí a jiných zahrádkářských potřeb, schválených </w:t>
      </w:r>
    </w:p>
    <w:p w14:paraId="7DEEDF74">
      <w:pPr>
        <w:ind w:left="1132" w:right="8" w:firstLine="0"/>
      </w:pPr>
      <w:r>
        <w:t xml:space="preserve">     příslušným stavebním úřadem a na základě stavebního povolení. </w:t>
      </w:r>
    </w:p>
    <w:p w14:paraId="152993CC">
      <w:pPr>
        <w:numPr>
          <w:ilvl w:val="1"/>
          <w:numId w:val="6"/>
        </w:numPr>
        <w:ind w:right="8" w:firstLine="566"/>
      </w:pPr>
      <w:r>
        <w:t xml:space="preserve">Jednotlivé zahrádky lze oddělit a mohou být oploceny nízkým plotem do výšky 100 </w:t>
      </w:r>
    </w:p>
    <w:p w14:paraId="6689EF54">
      <w:pPr>
        <w:ind w:left="1132" w:right="8" w:firstLine="0"/>
      </w:pPr>
      <w:r>
        <w:t xml:space="preserve">     cm. </w:t>
      </w:r>
    </w:p>
    <w:p w14:paraId="4FAE99F1">
      <w:pPr>
        <w:numPr>
          <w:ilvl w:val="1"/>
          <w:numId w:val="6"/>
        </w:numPr>
        <w:ind w:right="8" w:firstLine="566"/>
      </w:pPr>
      <w:r>
        <w:t xml:space="preserve">Stékání vody z okapů, ze střech a z jiných zdrojů, nesmí podmáčet sousední pozemky. </w:t>
      </w:r>
    </w:p>
    <w:p w14:paraId="53BE4453">
      <w:pPr>
        <w:numPr>
          <w:ilvl w:val="1"/>
          <w:numId w:val="6"/>
        </w:numPr>
        <w:ind w:right="8" w:firstLine="566"/>
      </w:pPr>
      <w:r>
        <w:t>Parkování osobních automobilů uvnitř naši osady je povoleno pouze pro členy ZO</w:t>
      </w:r>
    </w:p>
    <w:p w14:paraId="0850FD38">
      <w:pPr>
        <w:ind w:left="1132" w:right="8" w:firstLine="0"/>
      </w:pPr>
      <w:r>
        <w:t xml:space="preserve">    ČZS,za předpokladu, že majitel zajistí jeho přemístění vně osady v případě potřeby. </w:t>
      </w:r>
    </w:p>
    <w:p w14:paraId="15CDEE79">
      <w:pPr>
        <w:ind w:left="576" w:right="8"/>
      </w:pPr>
      <w:r>
        <w:t xml:space="preserve">         9 .Není dovoleno volné pobíhání psů a koček v areálu naší osady. </w:t>
      </w:r>
    </w:p>
    <w:p w14:paraId="635AE840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01258BE3">
      <w:pPr>
        <w:spacing w:after="0" w:line="259" w:lineRule="auto"/>
        <w:ind w:right="15"/>
        <w:jc w:val="center"/>
      </w:pPr>
      <w:r>
        <w:rPr>
          <w:b/>
        </w:rPr>
        <w:t xml:space="preserve">IV. </w:t>
      </w:r>
    </w:p>
    <w:p w14:paraId="51DD8A0E">
      <w:pPr>
        <w:spacing w:after="0" w:line="259" w:lineRule="auto"/>
        <w:ind w:right="12"/>
        <w:jc w:val="center"/>
      </w:pPr>
      <w:r>
        <w:rPr>
          <w:b/>
        </w:rPr>
        <w:t xml:space="preserve">Práva a povinnosti členů ZO Nové Hrady </w:t>
      </w:r>
    </w:p>
    <w:p w14:paraId="16FC594A">
      <w:pPr>
        <w:spacing w:after="37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1BB33285">
      <w:pPr>
        <w:numPr>
          <w:ilvl w:val="1"/>
          <w:numId w:val="7"/>
        </w:numPr>
        <w:spacing w:after="61"/>
        <w:ind w:right="8" w:firstLine="566"/>
      </w:pPr>
      <w:r>
        <w:t xml:space="preserve">Zahrádkáři jsou oprávněni užívat zahrádku k zahrádkářským účelům a k rekreaci.. </w:t>
      </w:r>
    </w:p>
    <w:p w14:paraId="3552AF56">
      <w:pPr>
        <w:numPr>
          <w:ilvl w:val="1"/>
          <w:numId w:val="7"/>
        </w:numPr>
        <w:ind w:right="8" w:firstLine="566"/>
      </w:pPr>
      <w:r>
        <w:t>Pouze členové ZO Nové Hrady  ČZS jsou oprávněni užívat společný vodovodní řád</w:t>
      </w:r>
    </w:p>
    <w:p w14:paraId="25FEED0D">
      <w:pPr>
        <w:ind w:left="1132" w:right="8" w:firstLine="0"/>
      </w:pPr>
      <w:r>
        <w:t xml:space="preserve">    a odebírat elektrickou energii v areálu naší osady a používat společná zařízení </w:t>
      </w:r>
    </w:p>
    <w:p w14:paraId="3254EB45">
      <w:pPr>
        <w:ind w:left="1132" w:right="8" w:firstLine="0"/>
      </w:pPr>
      <w:r>
        <w:t xml:space="preserve">    zahrádkářské osady. </w:t>
      </w:r>
    </w:p>
    <w:p w14:paraId="09E1447E">
      <w:pPr>
        <w:numPr>
          <w:ilvl w:val="1"/>
          <w:numId w:val="7"/>
        </w:numPr>
        <w:ind w:right="8" w:firstLine="566"/>
      </w:pPr>
      <w:r>
        <w:t>Členové ZO jsou povinni:</w:t>
      </w:r>
    </w:p>
    <w:p w14:paraId="185CC0BD">
      <w:pPr>
        <w:ind w:right="8"/>
      </w:pPr>
      <w:r>
        <w:t xml:space="preserve">                     a) dodržovat stanovy ČZS, ustanovení tohoto osadního řádu a schválený provozní řád</w:t>
      </w:r>
    </w:p>
    <w:p w14:paraId="637E5A26">
      <w:pPr>
        <w:ind w:left="1680" w:right="8" w:hanging="1680" w:hangingChars="700"/>
      </w:pPr>
      <w:r>
        <w:t xml:space="preserve">                     b)respektovat sousedská práva ve smyslu ustanoveni občanského zákoníku, zejména                        nesmí obtěžovat nad míru přiměřenou poměrům ostatní uživatele hlukem, prachem,</w:t>
      </w:r>
    </w:p>
    <w:p w14:paraId="0B54F02A">
      <w:pPr>
        <w:ind w:left="1680" w:leftChars="200" w:right="8" w:hanging="1200" w:hangingChars="500"/>
      </w:pPr>
      <w:r>
        <w:t xml:space="preserve">                  popílkem, kouřem, plyny, pachy, pevnými a tekutými odpady, stíněním, vnikáním  zvířat</w:t>
      </w:r>
      <w:r>
        <w:rPr>
          <w:rFonts w:hint="default"/>
          <w:lang w:val="cs-CZ"/>
        </w:rPr>
        <w:t xml:space="preserve"> </w:t>
      </w:r>
      <w:r>
        <w:t>na sousední zahrádky nebo společné plochy v osadě, neohrožovat sousední pozemky</w:t>
      </w:r>
      <w:r>
        <w:rPr>
          <w:rFonts w:hint="default"/>
          <w:lang w:val="cs-CZ"/>
        </w:rPr>
        <w:t xml:space="preserve"> </w:t>
      </w:r>
      <w:r>
        <w:t>nebo</w:t>
      </w:r>
      <w:r>
        <w:rPr>
          <w:rFonts w:hint="default"/>
          <w:lang w:val="cs-CZ"/>
        </w:rPr>
        <w:t xml:space="preserve"> </w:t>
      </w:r>
      <w:r>
        <w:t xml:space="preserve">stavby úpravami užívaného pozemku nebo staveb na něm se nacházejících, </w:t>
      </w:r>
    </w:p>
    <w:p w14:paraId="4642C961">
      <w:pPr>
        <w:ind w:left="1560" w:right="8" w:hanging="1560" w:hangingChars="650"/>
      </w:pPr>
      <w:r>
        <w:t xml:space="preserve">                    c)neodkládat nepotřebný materiál a odpadky mimo svoji parcelu, nenarušovat vzhled okolí </w:t>
      </w:r>
    </w:p>
    <w:p w14:paraId="4FC2F061">
      <w:pPr>
        <w:ind w:right="8"/>
      </w:pPr>
      <w:r>
        <w:t xml:space="preserve">                       zahrádkářské osady komposty a skládkami, udržovat pořádek, dodržovat hygienické</w:t>
      </w:r>
    </w:p>
    <w:p w14:paraId="151506A1">
      <w:pPr>
        <w:ind w:right="8"/>
      </w:pPr>
      <w:r>
        <w:t xml:space="preserve">                       předpisy, komposty zřizovat jen na vymezených místech, </w:t>
      </w:r>
    </w:p>
    <w:p w14:paraId="54A44A8E">
      <w:pPr>
        <w:ind w:right="8"/>
      </w:pPr>
      <w:r>
        <w:t xml:space="preserve">                     d)nepoužívat v areálu osady střelné zbraně, </w:t>
      </w:r>
    </w:p>
    <w:p w14:paraId="2FF79FAB">
      <w:pPr>
        <w:ind w:right="8"/>
      </w:pPr>
      <w:r>
        <w:t xml:space="preserve">                     e)podílet se na udržování společných zařízení zahrádkářské osady a společných ploch a</w:t>
      </w:r>
    </w:p>
    <w:p w14:paraId="363019B7">
      <w:pPr>
        <w:ind w:right="8"/>
      </w:pPr>
      <w:r>
        <w:t xml:space="preserve">                        nést náklady na údržbu těchto zařízení formou účelových příspěvků a brigád</w:t>
      </w:r>
    </w:p>
    <w:p w14:paraId="52CFFAC8">
      <w:pPr>
        <w:ind w:right="8"/>
      </w:pPr>
      <w:r>
        <w:t xml:space="preserve">                      f)oznámit výboru ZO ČZS Nové Hrady změnu majitele pozemku v osobním</w:t>
      </w:r>
    </w:p>
    <w:p w14:paraId="2F899C1D">
      <w:pPr>
        <w:ind w:left="1560" w:right="8" w:hanging="1560" w:hangingChars="650"/>
      </w:pPr>
      <w:r>
        <w:t xml:space="preserve">                        vlastnictví,každý nový majitel pozemku musí požádat a být členem ZO ČZS Nové Hrady</w:t>
      </w:r>
    </w:p>
    <w:p w14:paraId="6DF48537">
      <w:pPr>
        <w:ind w:right="8"/>
      </w:pPr>
      <w:r>
        <w:t xml:space="preserve">                        nebo se ZO uzavřít smlouvu o využívání pozemků a zařízení ve vlastnictví ZO ČZS</w:t>
      </w:r>
    </w:p>
    <w:p w14:paraId="06188DF6">
      <w:pPr>
        <w:spacing w:after="0" w:line="259" w:lineRule="auto"/>
        <w:ind w:left="850" w:right="0" w:firstLine="0"/>
        <w:jc w:val="left"/>
      </w:pPr>
      <w:r>
        <w:t xml:space="preserve">         h)platit poplatky schválené členskou schůzí v řádném termínu /doba na                </w:t>
      </w:r>
    </w:p>
    <w:p w14:paraId="307C22EF">
      <w:pPr>
        <w:ind w:left="0" w:right="8" w:firstLine="0"/>
      </w:pPr>
      <w:r>
        <w:t xml:space="preserve">                          zaplacení poplatku je tři měsíce po konání členské schůze na které budou poplatky</w:t>
      </w:r>
    </w:p>
    <w:p w14:paraId="6E87D801">
      <w:pPr>
        <w:ind w:left="0" w:right="8" w:firstLine="0"/>
      </w:pPr>
      <w:r>
        <w:t xml:space="preserve">                         schváleny a vybírány,poté bude písemně vyzván k uhrazení poplatku+ penále za</w:t>
      </w:r>
    </w:p>
    <w:p w14:paraId="0B06DC37">
      <w:pPr>
        <w:ind w:left="1680" w:right="8" w:hanging="1680" w:hangingChars="700"/>
      </w:pPr>
      <w:r>
        <w:t xml:space="preserve">                         zpoždění ve výši 50Kč  za každý započatý měsíc prodlení/,platbu lze provést převodem  na účet </w:t>
      </w:r>
      <w:r>
        <w:rPr>
          <w:highlight w:val="yellow"/>
        </w:rPr>
        <w:t>0565797379/0800</w:t>
      </w:r>
    </w:p>
    <w:p w14:paraId="6A9B813A">
      <w:pPr>
        <w:ind w:left="0" w:right="8" w:firstLine="0"/>
      </w:pPr>
    </w:p>
    <w:p w14:paraId="2BADDB11">
      <w:pPr>
        <w:ind w:right="8"/>
      </w:pPr>
      <w:r>
        <w:t xml:space="preserve">                    ch)nerušit sousedy, kteří chtějí relaxovat hlasitým pouštěním rádia, nebo křikem</w:t>
      </w:r>
    </w:p>
    <w:p w14:paraId="5D770D54">
      <w:pPr>
        <w:ind w:right="8"/>
      </w:pPr>
      <w:r>
        <w:t xml:space="preserve">                         a dodržovat noční klid od 22 hodin do 7 hodin, </w:t>
      </w:r>
    </w:p>
    <w:p w14:paraId="74537BA2">
      <w:pPr>
        <w:ind w:left="860" w:right="8"/>
      </w:pPr>
      <w:r>
        <w:t xml:space="preserve">          i)v neděli a ve státní svátky nepoužívat sekačky, pily, vrtačky, a pod. </w:t>
      </w:r>
    </w:p>
    <w:p w14:paraId="1B7A0597">
      <w:pPr>
        <w:ind w:right="8"/>
      </w:pPr>
      <w:r>
        <w:t xml:space="preserve">                       j)není dovoleno zapalovat ohně s výjimkou grilování a opékaní potravin</w:t>
      </w:r>
    </w:p>
    <w:p w14:paraId="3AF52A44">
      <w:pPr>
        <w:ind w:right="8"/>
      </w:pPr>
      <w:r>
        <w:t xml:space="preserve">                       k)v zahrádkářské kolonii dle stanov ČZS není povolen žádný předmět živnostenského</w:t>
      </w:r>
    </w:p>
    <w:p w14:paraId="086D102C">
      <w:pPr>
        <w:ind w:right="8"/>
      </w:pPr>
      <w:r>
        <w:t xml:space="preserve">                          podnikání s vyjímkou živnosti volné pěstitelské pálení,moštování a sušení ovoce,</w:t>
      </w:r>
    </w:p>
    <w:p w14:paraId="6A2AD28F">
      <w:pPr>
        <w:ind w:right="8"/>
      </w:pPr>
      <w:r>
        <w:t xml:space="preserve">                          živnostenské podnikání lze provozovat pouze se souhlasem členské schůze a pouze</w:t>
      </w:r>
    </w:p>
    <w:p w14:paraId="764F7849">
      <w:pPr>
        <w:ind w:right="8"/>
      </w:pPr>
      <w:r>
        <w:t xml:space="preserve">                          na místech určených výborem ZO, viz.§ 24 stanov ČZS z.s.</w:t>
      </w:r>
    </w:p>
    <w:p w14:paraId="031A1C86">
      <w:pPr>
        <w:ind w:right="8"/>
      </w:pPr>
      <w:r>
        <w:t xml:space="preserve"> </w:t>
      </w:r>
    </w:p>
    <w:p w14:paraId="6015544E">
      <w:pPr>
        <w:spacing w:after="0" w:line="259" w:lineRule="auto"/>
        <w:ind w:right="15"/>
        <w:jc w:val="center"/>
      </w:pPr>
      <w:r>
        <w:rPr>
          <w:b/>
        </w:rPr>
        <w:t xml:space="preserve">V. </w:t>
      </w:r>
    </w:p>
    <w:p w14:paraId="2F3150B7">
      <w:pPr>
        <w:spacing w:after="0" w:line="259" w:lineRule="auto"/>
        <w:ind w:left="2733" w:right="0"/>
        <w:jc w:val="left"/>
      </w:pPr>
      <w:r>
        <w:rPr>
          <w:b/>
        </w:rPr>
        <w:t xml:space="preserve">Vstup cizích osob do zahrádkářské osady </w:t>
      </w:r>
    </w:p>
    <w:p w14:paraId="5D04F295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4B03DE05">
      <w:pPr>
        <w:ind w:left="701" w:leftChars="292" w:right="8" w:firstLine="204" w:firstLineChars="85"/>
      </w:pPr>
      <w:r>
        <w:t xml:space="preserve">Je povoleno pouze za doprovodu člena ČZS - vlastníka zahrádky nebo jeho rodinného </w:t>
      </w:r>
      <w:bookmarkStart w:id="0" w:name="_GoBack"/>
      <w:bookmarkEnd w:id="0"/>
      <w:r>
        <w:t>příslušníka,</w:t>
      </w:r>
    </w:p>
    <w:p w14:paraId="6DF56373">
      <w:pPr>
        <w:ind w:left="-15" w:right="8" w:firstLine="566"/>
      </w:pPr>
      <w:r>
        <w:t xml:space="preserve"> který je povinen dbát, aby se tato osoba nedopouštěla jednání osadním řádem nedovolených.</w:t>
      </w:r>
    </w:p>
    <w:p w14:paraId="3FB22A0C">
      <w:pPr>
        <w:ind w:left="-15" w:right="8" w:firstLine="566"/>
      </w:pPr>
      <w:r>
        <w:t xml:space="preserve"> Závažná a opakovaná porušení osadního řádu mohou mít za následek nárok poškozeného na</w:t>
      </w:r>
    </w:p>
    <w:p w14:paraId="7301DBA6">
      <w:pPr>
        <w:ind w:left="-15" w:right="8" w:firstLine="566"/>
      </w:pPr>
      <w:r>
        <w:t xml:space="preserve"> náhradu škody a vymáhání odpovědnosti z porušení dobrých mravů. </w:t>
      </w:r>
    </w:p>
    <w:p w14:paraId="432D96B5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14FB1CC5">
      <w:pPr>
        <w:spacing w:after="0" w:line="259" w:lineRule="auto"/>
        <w:ind w:right="15"/>
        <w:jc w:val="center"/>
      </w:pPr>
      <w:r>
        <w:rPr>
          <w:b/>
        </w:rPr>
        <w:t xml:space="preserve">VI. </w:t>
      </w:r>
    </w:p>
    <w:p w14:paraId="25A34C47">
      <w:pPr>
        <w:spacing w:after="0" w:line="259" w:lineRule="auto"/>
        <w:ind w:right="12"/>
        <w:jc w:val="center"/>
      </w:pPr>
      <w:r>
        <w:rPr>
          <w:b/>
        </w:rPr>
        <w:t xml:space="preserve">Výstavba společných zařízení </w:t>
      </w:r>
    </w:p>
    <w:p w14:paraId="5F73F032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48C4E7A4">
      <w:pPr>
        <w:numPr>
          <w:ilvl w:val="1"/>
          <w:numId w:val="8"/>
        </w:numPr>
        <w:ind w:right="8" w:firstLine="566"/>
      </w:pPr>
      <w:r>
        <w:t xml:space="preserve">Společná zařízení jsou pořizována a udržována z účelových příspěvků členů. </w:t>
      </w:r>
    </w:p>
    <w:p w14:paraId="0BF5E950">
      <w:pPr>
        <w:numPr>
          <w:ilvl w:val="1"/>
          <w:numId w:val="8"/>
        </w:numPr>
        <w:ind w:right="8" w:firstLine="566"/>
      </w:pPr>
      <w:r>
        <w:t>Účelové příspěvky spočívají v penězích a v brigádnické práci na výstavbě a udržování</w:t>
      </w:r>
    </w:p>
    <w:p w14:paraId="4D9BC1C2">
      <w:pPr>
        <w:ind w:left="1132" w:right="8" w:firstLine="0"/>
      </w:pPr>
      <w:r>
        <w:t xml:space="preserve">    společných zařízení, podle rozhodnutí členské schůze a výboru. </w:t>
      </w:r>
    </w:p>
    <w:p w14:paraId="38C194C8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2D7C96CA">
      <w:pPr>
        <w:spacing w:after="216" w:line="259" w:lineRule="auto"/>
        <w:ind w:right="15"/>
        <w:jc w:val="center"/>
      </w:pPr>
      <w:r>
        <w:rPr>
          <w:b/>
        </w:rPr>
        <w:t xml:space="preserve">VII. </w:t>
      </w:r>
    </w:p>
    <w:p w14:paraId="200B2876">
      <w:pPr>
        <w:spacing w:after="57" w:line="259" w:lineRule="auto"/>
        <w:ind w:right="2"/>
        <w:jc w:val="center"/>
        <w:rPr>
          <w:b/>
          <w:i/>
        </w:rPr>
      </w:pPr>
      <w:r>
        <w:rPr>
          <w:b/>
          <w:i/>
        </w:rPr>
        <w:t>Skončení členství v ČZS</w:t>
      </w:r>
    </w:p>
    <w:p w14:paraId="401B6B0E">
      <w:pPr>
        <w:spacing w:after="57" w:line="259" w:lineRule="auto"/>
        <w:ind w:right="2"/>
        <w:jc w:val="center"/>
      </w:pPr>
      <w:r>
        <w:rPr>
          <w:b/>
          <w:i/>
        </w:rPr>
        <w:t xml:space="preserve"> </w:t>
      </w:r>
    </w:p>
    <w:p w14:paraId="705C645C">
      <w:pPr>
        <w:ind w:left="282" w:right="8" w:firstLine="0"/>
      </w:pPr>
      <w:r>
        <w:t xml:space="preserve">              a)skončení členství výpovědí, </w:t>
      </w:r>
    </w:p>
    <w:p w14:paraId="6AB3C27B">
      <w:pPr>
        <w:ind w:left="282" w:right="8" w:firstLine="0"/>
      </w:pPr>
      <w:r>
        <w:t xml:space="preserve">              b)v případě vážného nebo opakovaného porušení stanov ČZS,osadního nebo provozního </w:t>
      </w:r>
    </w:p>
    <w:p w14:paraId="05E1BD32">
      <w:pPr>
        <w:ind w:left="282" w:right="8" w:firstLine="0"/>
      </w:pPr>
      <w:r>
        <w:t xml:space="preserve">                 řádu         </w:t>
      </w:r>
    </w:p>
    <w:p w14:paraId="0F336E44">
      <w:pPr>
        <w:spacing w:after="228"/>
        <w:ind w:left="282" w:right="8" w:firstLine="0"/>
      </w:pPr>
      <w:r>
        <w:t xml:space="preserve">              c)úmrtím člena ČZS</w:t>
      </w:r>
    </w:p>
    <w:p w14:paraId="41748F58">
      <w:pPr>
        <w:spacing w:after="228"/>
        <w:ind w:left="282" w:right="8" w:firstLine="0"/>
      </w:pPr>
      <w:r>
        <w:t xml:space="preserve"> </w:t>
      </w:r>
    </w:p>
    <w:p w14:paraId="5A7EA6C7">
      <w:pPr>
        <w:spacing w:after="57" w:line="259" w:lineRule="auto"/>
        <w:ind w:right="10"/>
        <w:jc w:val="center"/>
      </w:pPr>
      <w:r>
        <w:rPr>
          <w:b/>
          <w:i/>
        </w:rPr>
        <w:t xml:space="preserve">Závěrečná ustanovení. </w:t>
      </w:r>
    </w:p>
    <w:p w14:paraId="06031F18">
      <w:pPr>
        <w:spacing w:after="42" w:line="259" w:lineRule="auto"/>
        <w:ind w:left="0" w:right="0" w:firstLine="0"/>
        <w:jc w:val="left"/>
      </w:pPr>
      <w:r>
        <w:t xml:space="preserve">            Osadní řád je závazný pro každého člena ZO ČZS a byl schválen usnesením členské schůze</w:t>
      </w:r>
    </w:p>
    <w:p w14:paraId="4DAA4CEB">
      <w:pPr>
        <w:spacing w:after="42" w:line="259" w:lineRule="auto"/>
        <w:ind w:left="0" w:right="0" w:firstLine="0"/>
        <w:jc w:val="left"/>
      </w:pPr>
      <w:r>
        <w:t xml:space="preserve">            ZO Nové Hrady v Nových  Hradech 22.9.2018 </w:t>
      </w:r>
    </w:p>
    <w:p w14:paraId="49C28580">
      <w:pPr>
        <w:ind w:left="-15" w:right="8" w:firstLine="566"/>
      </w:pPr>
      <w:r>
        <w:t xml:space="preserve">    Změny a doplňky k osadnímu řádu jsou platné po schválení členské schůze ZO ČZS. </w:t>
      </w:r>
    </w:p>
    <w:p w14:paraId="35A730CA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7F93007C">
      <w:pPr>
        <w:spacing w:after="0" w:line="259" w:lineRule="auto"/>
        <w:ind w:left="-5" w:right="0"/>
        <w:jc w:val="left"/>
      </w:pPr>
      <w:r>
        <w:rPr>
          <w:b/>
        </w:rPr>
        <w:t xml:space="preserve">           Tento Osadní řád byl schválen na členské schůzi dne 22.9.2018</w:t>
      </w:r>
      <w:r>
        <w:t xml:space="preserve">                                     </w:t>
      </w:r>
    </w:p>
    <w:p w14:paraId="309901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5B1CE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5F460F6">
      <w:pPr>
        <w:ind w:left="-5" w:right="8"/>
      </w:pPr>
      <w:r>
        <w:t xml:space="preserve">            předseda ZO:    </w:t>
      </w:r>
    </w:p>
    <w:p w14:paraId="4AB26E7F">
      <w:pPr>
        <w:tabs>
          <w:tab w:val="center" w:pos="5042"/>
          <w:tab w:val="center" w:pos="5762"/>
        </w:tabs>
        <w:ind w:left="-15" w:right="0" w:firstLine="0"/>
        <w:jc w:val="left"/>
      </w:pPr>
      <w:r>
        <w:t xml:space="preserve">            člen výboru ZO:  </w:t>
      </w:r>
      <w:r>
        <w:tab/>
      </w:r>
      <w:r>
        <w:t xml:space="preserve"> </w:t>
      </w:r>
      <w:r>
        <w:tab/>
      </w:r>
      <w:r>
        <w:t xml:space="preserve">  </w:t>
      </w:r>
    </w:p>
    <w:p w14:paraId="157FC0D7">
      <w:pPr>
        <w:ind w:left="-5" w:right="8"/>
      </w:pPr>
      <w:r>
        <w:t xml:space="preserve">            člen výboru ZO: </w:t>
      </w:r>
    </w:p>
    <w:p w14:paraId="05923F27">
      <w:pPr>
        <w:ind w:left="-5" w:right="8"/>
      </w:pPr>
    </w:p>
    <w:p w14:paraId="317A94B3">
      <w:pPr>
        <w:ind w:left="-5" w:right="8"/>
      </w:pPr>
    </w:p>
    <w:p w14:paraId="7CE50002">
      <w:pPr>
        <w:ind w:left="-5" w:right="8"/>
      </w:pPr>
    </w:p>
    <w:p w14:paraId="07BBAF9A">
      <w:pPr>
        <w:ind w:left="-5" w:right="8"/>
      </w:pPr>
    </w:p>
    <w:p w14:paraId="7825C699">
      <w:pPr>
        <w:ind w:left="-5" w:right="8"/>
      </w:pPr>
    </w:p>
    <w:p w14:paraId="46B14DB2">
      <w:pPr>
        <w:ind w:left="-5" w:right="8"/>
      </w:pPr>
    </w:p>
    <w:p w14:paraId="69CB485C">
      <w:pPr>
        <w:ind w:left="-5" w:right="8"/>
      </w:pPr>
    </w:p>
    <w:p w14:paraId="2DB4A96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sectPr>
      <w:pgSz w:w="11904" w:h="16838"/>
      <w:pgMar w:top="284" w:right="720" w:bottom="720" w:left="340" w:header="709" w:footer="709" w:gutter="0"/>
      <w:cols w:space="708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1CF487"/>
    <w:multiLevelType w:val="singleLevel"/>
    <w:tmpl w:val="2C1CF487"/>
    <w:lvl w:ilvl="0" w:tentative="0">
      <w:start w:val="1"/>
      <w:numFmt w:val="upperRoman"/>
      <w:suff w:val="space"/>
      <w:lvlText w:val="%1)"/>
      <w:lvlJc w:val="left"/>
    </w:lvl>
  </w:abstractNum>
  <w:abstractNum w:abstractNumId="1">
    <w:nsid w:val="362908BD"/>
    <w:multiLevelType w:val="multilevel"/>
    <w:tmpl w:val="362908BD"/>
    <w:lvl w:ilvl="0" w:tentative="0">
      <w:start w:val="1"/>
      <w:numFmt w:val="decimal"/>
      <w:lvlText w:val="%1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%2."/>
      <w:lvlJc w:val="left"/>
      <w:pPr>
        <w:ind w:left="5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6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3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0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80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5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2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9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55F302E6"/>
    <w:multiLevelType w:val="multilevel"/>
    <w:tmpl w:val="55F302E6"/>
    <w:lvl w:ilvl="0" w:tentative="0">
      <w:start w:val="1"/>
      <w:numFmt w:val="decimal"/>
      <w:lvlText w:val="%1."/>
      <w:lvlJc w:val="left"/>
      <w:pPr>
        <w:ind w:left="5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6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3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0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0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5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2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9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6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57F6456A"/>
    <w:multiLevelType w:val="multilevel"/>
    <w:tmpl w:val="57F6456A"/>
    <w:lvl w:ilvl="0" w:tentative="0">
      <w:start w:val="1"/>
      <w:numFmt w:val="decimal"/>
      <w:lvlText w:val="%1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%2."/>
      <w:lvlJc w:val="left"/>
      <w:pPr>
        <w:ind w:left="5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6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3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0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80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5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2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9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5BAF0FEA"/>
    <w:multiLevelType w:val="multilevel"/>
    <w:tmpl w:val="5BAF0FEA"/>
    <w:lvl w:ilvl="0" w:tentative="0">
      <w:start w:val="1"/>
      <w:numFmt w:val="lowerLetter"/>
      <w:lvlText w:val="%1)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3"/>
      <w:numFmt w:val="decimal"/>
      <w:lvlText w:val="%2."/>
      <w:lvlJc w:val="left"/>
      <w:pPr>
        <w:ind w:left="100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Letter"/>
      <w:lvlText w:val="%3)"/>
      <w:lvlJc w:val="left"/>
      <w:pPr>
        <w:ind w:left="170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-"/>
      <w:lvlJc w:val="left"/>
      <w:pPr>
        <w:ind w:left="259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540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612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684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756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828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63D775AA"/>
    <w:multiLevelType w:val="multilevel"/>
    <w:tmpl w:val="63D775AA"/>
    <w:lvl w:ilvl="0" w:tentative="0">
      <w:start w:val="1"/>
      <w:numFmt w:val="decimal"/>
      <w:lvlText w:val="%1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78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Letter"/>
      <w:lvlText w:val="%3)"/>
      <w:lvlJc w:val="left"/>
      <w:pPr>
        <w:ind w:left="8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9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6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3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0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8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5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>
    <w:nsid w:val="68932284"/>
    <w:multiLevelType w:val="multilevel"/>
    <w:tmpl w:val="68932284"/>
    <w:lvl w:ilvl="0" w:tentative="0">
      <w:start w:val="1"/>
      <w:numFmt w:val="decimal"/>
      <w:lvlText w:val="%1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%2."/>
      <w:lvlJc w:val="left"/>
      <w:pPr>
        <w:ind w:left="5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7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3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7853694E"/>
    <w:multiLevelType w:val="multilevel"/>
    <w:tmpl w:val="7853694E"/>
    <w:lvl w:ilvl="0" w:tentative="0">
      <w:start w:val="1"/>
      <w:numFmt w:val="decimal"/>
      <w:lvlText w:val="%1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%2."/>
      <w:lvlJc w:val="left"/>
      <w:pPr>
        <w:ind w:left="5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70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74"/>
    <w:rsid w:val="00066F0F"/>
    <w:rsid w:val="000771C0"/>
    <w:rsid w:val="00126D5C"/>
    <w:rsid w:val="0013227E"/>
    <w:rsid w:val="00136CFD"/>
    <w:rsid w:val="001917A0"/>
    <w:rsid w:val="001B21FA"/>
    <w:rsid w:val="00251F3E"/>
    <w:rsid w:val="00284BC0"/>
    <w:rsid w:val="002C627C"/>
    <w:rsid w:val="004A487D"/>
    <w:rsid w:val="005A4433"/>
    <w:rsid w:val="005D10DA"/>
    <w:rsid w:val="00683DF3"/>
    <w:rsid w:val="006D18B8"/>
    <w:rsid w:val="006E17B3"/>
    <w:rsid w:val="006E2332"/>
    <w:rsid w:val="00730B77"/>
    <w:rsid w:val="00761789"/>
    <w:rsid w:val="007F59AF"/>
    <w:rsid w:val="00861ECA"/>
    <w:rsid w:val="00870174"/>
    <w:rsid w:val="00944EEA"/>
    <w:rsid w:val="00960CD2"/>
    <w:rsid w:val="0096545B"/>
    <w:rsid w:val="0098653C"/>
    <w:rsid w:val="009C3F60"/>
    <w:rsid w:val="00AA4981"/>
    <w:rsid w:val="00AF700E"/>
    <w:rsid w:val="00B53F55"/>
    <w:rsid w:val="00C020CC"/>
    <w:rsid w:val="00C2251D"/>
    <w:rsid w:val="00C44730"/>
    <w:rsid w:val="00C7558C"/>
    <w:rsid w:val="00C91622"/>
    <w:rsid w:val="00CA0C4A"/>
    <w:rsid w:val="00CB33B2"/>
    <w:rsid w:val="00E0013B"/>
    <w:rsid w:val="00E4120D"/>
    <w:rsid w:val="00E869D4"/>
    <w:rsid w:val="00E94280"/>
    <w:rsid w:val="00EB280F"/>
    <w:rsid w:val="00EB67EF"/>
    <w:rsid w:val="00F410C5"/>
    <w:rsid w:val="00F55AC9"/>
    <w:rsid w:val="76E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5" w:line="248" w:lineRule="auto"/>
      <w:ind w:left="10" w:right="7" w:hanging="10"/>
      <w:jc w:val="both"/>
    </w:pPr>
    <w:rPr>
      <w:rFonts w:ascii="Arial" w:hAnsi="Arial" w:eastAsia="Arial" w:cs="Arial"/>
      <w:color w:val="000000"/>
      <w:sz w:val="24"/>
      <w:szCs w:val="22"/>
      <w:lang w:val="cs-CZ" w:eastAsia="cs-CZ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1280</Words>
  <Characters>7553</Characters>
  <Lines>62</Lines>
  <Paragraphs>17</Paragraphs>
  <TotalTime>5</TotalTime>
  <ScaleCrop>false</ScaleCrop>
  <LinksUpToDate>false</LinksUpToDate>
  <CharactersWithSpaces>8816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2025-05-18T10:54:00Z</dcterms:created>
  <dc:creator>Jiří Dráb</dc:creator>
  <cp:lastModifiedBy>hofmann</cp:lastModifiedBy>
  <dcterms:modified xsi:type="dcterms:W3CDTF">2026-02-21T14:55:02Z</dcterms:modified>
  <dc:title>VZOR OSADNÍHO ŘÁDU ZAHRÁDKOVÉ OSADY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463FEBC476A64558B86B1BD298D87A69_12</vt:lpwstr>
  </property>
</Properties>
</file>