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CA9" w:rsidRDefault="003D43F3">
      <w:pPr>
        <w:rPr>
          <w:b/>
        </w:rPr>
      </w:pPr>
      <w:r w:rsidRPr="00FB782A">
        <w:rPr>
          <w:b/>
        </w:rPr>
        <w:t xml:space="preserve">Zápis z členské schůze ZO ČZS Nové Hrady </w:t>
      </w:r>
    </w:p>
    <w:p w:rsidR="002338B8" w:rsidRDefault="002338B8">
      <w:pPr>
        <w:rPr>
          <w:b/>
        </w:rPr>
      </w:pPr>
      <w:r>
        <w:rPr>
          <w:b/>
        </w:rPr>
        <w:t xml:space="preserve">Řádná členská schůze konaná dne </w:t>
      </w:r>
      <w:r w:rsidR="000B6AAE">
        <w:rPr>
          <w:b/>
        </w:rPr>
        <w:t xml:space="preserve"> </w:t>
      </w:r>
      <w:r w:rsidR="004848E3">
        <w:rPr>
          <w:b/>
        </w:rPr>
        <w:t>26.6.2021</w:t>
      </w:r>
    </w:p>
    <w:p w:rsidR="002C288D" w:rsidRDefault="003D43F3">
      <w:r>
        <w:t>Počet přítomných členů</w:t>
      </w:r>
      <w:r w:rsidR="000A40CE">
        <w:t xml:space="preserve"> ZO</w:t>
      </w:r>
      <w:r>
        <w:t>:</w:t>
      </w:r>
      <w:r w:rsidR="00FB4981">
        <w:t xml:space="preserve"> </w:t>
      </w:r>
      <w:r w:rsidR="00C17A66">
        <w:t>44</w:t>
      </w:r>
    </w:p>
    <w:p w:rsidR="002C288D" w:rsidRDefault="002C288D" w:rsidP="002C288D">
      <w:r>
        <w:t>Vedení schůze se ujal  p.</w:t>
      </w:r>
      <w:r w:rsidR="00395CF8">
        <w:t xml:space="preserve"> </w:t>
      </w:r>
      <w:r>
        <w:t>Hofmann předseda ZO ČZS</w:t>
      </w:r>
    </w:p>
    <w:p w:rsidR="002C288D" w:rsidRDefault="002C288D" w:rsidP="002C288D">
      <w:r>
        <w:t>Uvítání přítomných členů</w:t>
      </w:r>
    </w:p>
    <w:p w:rsidR="00A411BC" w:rsidRDefault="004848E3">
      <w:r>
        <w:t>Informace o schválení zahrádkářského zákona</w:t>
      </w:r>
    </w:p>
    <w:p w:rsidR="00EF1175" w:rsidRDefault="00951243" w:rsidP="00EF1175">
      <w:r w:rsidRPr="00774F9B">
        <w:rPr>
          <w:b/>
        </w:rPr>
        <w:t>1,</w:t>
      </w:r>
      <w:r w:rsidR="00EF1175" w:rsidRPr="00774F9B">
        <w:rPr>
          <w:b/>
        </w:rPr>
        <w:t xml:space="preserve"> Byl navržen a</w:t>
      </w:r>
      <w:r w:rsidR="00EC11A0" w:rsidRPr="00774F9B">
        <w:rPr>
          <w:b/>
        </w:rPr>
        <w:t xml:space="preserve"> schválen program schůze</w:t>
      </w:r>
      <w:r w:rsidR="00EC11A0">
        <w:t>,</w:t>
      </w:r>
      <w:r w:rsidR="00395CF8">
        <w:t xml:space="preserve"> </w:t>
      </w:r>
      <w:r w:rsidR="00EC11A0">
        <w:t>viz.</w:t>
      </w:r>
      <w:r w:rsidR="00395CF8">
        <w:t xml:space="preserve"> </w:t>
      </w:r>
      <w:r w:rsidR="00EC11A0">
        <w:t>příloha</w:t>
      </w:r>
    </w:p>
    <w:p w:rsidR="00EF1175" w:rsidRDefault="00EF1175">
      <w:r>
        <w:t xml:space="preserve">                                                                        hlasování: pro-  </w:t>
      </w:r>
      <w:r w:rsidR="00C17A66">
        <w:t>44</w:t>
      </w:r>
      <w:r>
        <w:t xml:space="preserve">              proti- 0             zdrželo se- 0</w:t>
      </w:r>
    </w:p>
    <w:p w:rsidR="00B73696" w:rsidRPr="00774F9B" w:rsidRDefault="00951243" w:rsidP="00951243">
      <w:pPr>
        <w:rPr>
          <w:b/>
        </w:rPr>
      </w:pPr>
      <w:r w:rsidRPr="00774F9B">
        <w:rPr>
          <w:b/>
        </w:rPr>
        <w:t>2,</w:t>
      </w:r>
      <w:r w:rsidR="00EF1175" w:rsidRPr="00774F9B">
        <w:rPr>
          <w:b/>
        </w:rPr>
        <w:t xml:space="preserve"> volba členů </w:t>
      </w:r>
      <w:r w:rsidR="006672AA" w:rsidRPr="00774F9B">
        <w:rPr>
          <w:b/>
        </w:rPr>
        <w:t>návrhové komise</w:t>
      </w:r>
    </w:p>
    <w:p w:rsidR="00EF1175" w:rsidRDefault="00C050A6" w:rsidP="00951243">
      <w:r>
        <w:t>n</w:t>
      </w:r>
      <w:r w:rsidR="00B73696">
        <w:t xml:space="preserve">a členy </w:t>
      </w:r>
      <w:r w:rsidR="006672AA">
        <w:t>návrhové</w:t>
      </w:r>
      <w:r w:rsidR="00B73696">
        <w:t xml:space="preserve"> komise byli navrženi</w:t>
      </w:r>
      <w:r w:rsidR="002C288D">
        <w:t xml:space="preserve"> p.</w:t>
      </w:r>
      <w:r w:rsidR="00395CF8">
        <w:t xml:space="preserve"> </w:t>
      </w:r>
      <w:r w:rsidR="002C288D">
        <w:t>Hofmann,</w:t>
      </w:r>
      <w:r w:rsidR="00395CF8">
        <w:t xml:space="preserve"> </w:t>
      </w:r>
      <w:r w:rsidR="002C288D">
        <w:t>p.</w:t>
      </w:r>
      <w:r w:rsidR="00395CF8">
        <w:t xml:space="preserve"> </w:t>
      </w:r>
      <w:r w:rsidR="002C288D">
        <w:t>Smrčka</w:t>
      </w:r>
      <w:r w:rsidR="00395CF8">
        <w:t xml:space="preserve"> </w:t>
      </w:r>
      <w:r w:rsidR="00EF1175">
        <w:t>,</w:t>
      </w:r>
      <w:r w:rsidR="00395CF8">
        <w:t xml:space="preserve"> </w:t>
      </w:r>
      <w:r w:rsidR="00EF1175">
        <w:t>pí.</w:t>
      </w:r>
      <w:r w:rsidR="00395CF8">
        <w:t xml:space="preserve"> </w:t>
      </w:r>
      <w:r w:rsidR="00EF1175">
        <w:t>Tošnerová, schváleno dle návrhu</w:t>
      </w:r>
    </w:p>
    <w:p w:rsidR="00951243" w:rsidRDefault="00951243" w:rsidP="00951243">
      <w:r>
        <w:t xml:space="preserve">                                                                        hlasování: pro- </w:t>
      </w:r>
      <w:r w:rsidR="00C17A66">
        <w:t>44</w:t>
      </w:r>
      <w:r>
        <w:t xml:space="preserve">            proti- 0             zdrželo se- 0</w:t>
      </w:r>
    </w:p>
    <w:p w:rsidR="00B73696" w:rsidRPr="00774F9B" w:rsidRDefault="00951243">
      <w:pPr>
        <w:rPr>
          <w:b/>
        </w:rPr>
      </w:pPr>
      <w:r w:rsidRPr="00774F9B">
        <w:rPr>
          <w:b/>
        </w:rPr>
        <w:t>3,</w:t>
      </w:r>
      <w:r w:rsidR="00EF1175" w:rsidRPr="00774F9B">
        <w:rPr>
          <w:b/>
        </w:rPr>
        <w:t xml:space="preserve"> </w:t>
      </w:r>
      <w:r w:rsidR="00B73696" w:rsidRPr="00774F9B">
        <w:rPr>
          <w:b/>
        </w:rPr>
        <w:t xml:space="preserve">volba předsedy </w:t>
      </w:r>
      <w:r w:rsidR="006672AA" w:rsidRPr="00774F9B">
        <w:rPr>
          <w:b/>
        </w:rPr>
        <w:t>návrhové komise</w:t>
      </w:r>
    </w:p>
    <w:p w:rsidR="003D43F3" w:rsidRDefault="00EF1175">
      <w:r>
        <w:t>navržen</w:t>
      </w:r>
      <w:r w:rsidR="00861B4E">
        <w:t>a</w:t>
      </w:r>
      <w:r>
        <w:t xml:space="preserve"> byl</w:t>
      </w:r>
      <w:r w:rsidR="00861B4E">
        <w:t>a pí.Tošnerová</w:t>
      </w:r>
      <w:r>
        <w:t>,schváleno dle návrhu</w:t>
      </w:r>
    </w:p>
    <w:p w:rsidR="00951243" w:rsidRDefault="00951243" w:rsidP="00951243">
      <w:r>
        <w:t xml:space="preserve">                                                                         hlasování: pro-  </w:t>
      </w:r>
      <w:r w:rsidR="00C17A66">
        <w:t>44</w:t>
      </w:r>
      <w:r>
        <w:t xml:space="preserve">           proti- 0             zdrželo se- 0</w:t>
      </w:r>
    </w:p>
    <w:p w:rsidR="00B73696" w:rsidRPr="00774F9B" w:rsidRDefault="00951243">
      <w:pPr>
        <w:rPr>
          <w:b/>
        </w:rPr>
      </w:pPr>
      <w:r w:rsidRPr="00774F9B">
        <w:rPr>
          <w:b/>
        </w:rPr>
        <w:t>4</w:t>
      </w:r>
      <w:r w:rsidR="00C73F26" w:rsidRPr="00774F9B">
        <w:rPr>
          <w:b/>
        </w:rPr>
        <w:t>,</w:t>
      </w:r>
      <w:r w:rsidR="002338B8" w:rsidRPr="00774F9B">
        <w:rPr>
          <w:b/>
        </w:rPr>
        <w:t xml:space="preserve"> volba</w:t>
      </w:r>
      <w:r w:rsidR="00B73696" w:rsidRPr="00774F9B">
        <w:rPr>
          <w:b/>
        </w:rPr>
        <w:t xml:space="preserve"> osob pro ověření zápisu schůze</w:t>
      </w:r>
    </w:p>
    <w:p w:rsidR="00413A32" w:rsidRDefault="00951243">
      <w:r>
        <w:t>navržen</w:t>
      </w:r>
      <w:r w:rsidR="00C050A6">
        <w:t>i</w:t>
      </w:r>
      <w:r>
        <w:t xml:space="preserve"> byli </w:t>
      </w:r>
      <w:r w:rsidR="000B6AAE">
        <w:t>pí</w:t>
      </w:r>
      <w:r w:rsidR="00395CF8">
        <w:t xml:space="preserve"> </w:t>
      </w:r>
      <w:r w:rsidR="000B6AAE">
        <w:t>.</w:t>
      </w:r>
      <w:r w:rsidR="00EF1175">
        <w:t>Tošnerová,</w:t>
      </w:r>
      <w:r w:rsidR="000B6AAE">
        <w:t xml:space="preserve"> p</w:t>
      </w:r>
      <w:r w:rsidR="00395CF8">
        <w:t xml:space="preserve"> </w:t>
      </w:r>
      <w:r w:rsidR="000B6AAE">
        <w:t>.</w:t>
      </w:r>
      <w:r w:rsidR="00861B4E">
        <w:t>Smrčka</w:t>
      </w:r>
      <w:r w:rsidR="00EF1175">
        <w:t>,</w:t>
      </w:r>
      <w:r w:rsidR="00395CF8">
        <w:t xml:space="preserve"> </w:t>
      </w:r>
      <w:r w:rsidR="00EF1175">
        <w:t>schváleno dle návrhu</w:t>
      </w:r>
    </w:p>
    <w:p w:rsidR="00951243" w:rsidRDefault="00951243" w:rsidP="00951243">
      <w:r>
        <w:t xml:space="preserve">                                                                         hlasování: pro-  </w:t>
      </w:r>
      <w:r w:rsidR="00C17A66">
        <w:t>44</w:t>
      </w:r>
      <w:r>
        <w:t xml:space="preserve">           proti- 0             zdrželo se- 0</w:t>
      </w:r>
    </w:p>
    <w:p w:rsidR="00951243" w:rsidRPr="00774F9B" w:rsidRDefault="00951243">
      <w:pPr>
        <w:rPr>
          <w:b/>
        </w:rPr>
      </w:pPr>
      <w:r w:rsidRPr="00774F9B">
        <w:rPr>
          <w:b/>
        </w:rPr>
        <w:t>5,</w:t>
      </w:r>
      <w:r w:rsidR="006672AA" w:rsidRPr="00774F9B">
        <w:rPr>
          <w:b/>
        </w:rPr>
        <w:t>kontrola plnění usnesení minulé členské schůze</w:t>
      </w:r>
    </w:p>
    <w:p w:rsidR="006672AA" w:rsidRDefault="006672AA">
      <w:r>
        <w:t xml:space="preserve">  S plněním usnesení seznámil členy ZO předseda p.</w:t>
      </w:r>
      <w:r w:rsidR="00395CF8">
        <w:t xml:space="preserve"> </w:t>
      </w:r>
      <w:r>
        <w:t>Hofmann</w:t>
      </w:r>
    </w:p>
    <w:p w:rsidR="006672AA" w:rsidRDefault="006672AA">
      <w:r>
        <w:t>Bod 1</w:t>
      </w:r>
      <w:r w:rsidR="00F02756">
        <w:t>-</w:t>
      </w:r>
      <w:r w:rsidR="004848E3">
        <w:t>zajistit materiál na opravu cest,</w:t>
      </w:r>
      <w:r w:rsidR="00395CF8">
        <w:t xml:space="preserve"> </w:t>
      </w:r>
      <w:r w:rsidR="004848E3">
        <w:t>zajištěno v roce 2020 i 2021</w:t>
      </w:r>
    </w:p>
    <w:p w:rsidR="00F02756" w:rsidRDefault="00F02756" w:rsidP="00951243">
      <w:r>
        <w:t>Bod</w:t>
      </w:r>
      <w:r w:rsidR="00D86667">
        <w:t xml:space="preserve"> </w:t>
      </w:r>
      <w:r>
        <w:t xml:space="preserve">2- </w:t>
      </w:r>
      <w:r w:rsidR="004848E3">
        <w:t>výběr firmy,</w:t>
      </w:r>
      <w:r w:rsidR="00395CF8">
        <w:t xml:space="preserve"> </w:t>
      </w:r>
      <w:r w:rsidR="004848E3">
        <w:t>zaměření pozemků k chovu byly opětovně obeslány 4 geodetické kanceláře s požadavkem zaslání ceny</w:t>
      </w:r>
      <w:r w:rsidR="00395CF8">
        <w:t xml:space="preserve"> </w:t>
      </w:r>
      <w:r w:rsidR="004848E3">
        <w:t>,na základě rozhodnutí čle</w:t>
      </w:r>
      <w:r w:rsidR="00DC256A">
        <w:t>nské schůze vybral výbor fa.</w:t>
      </w:r>
      <w:r w:rsidR="00395CF8">
        <w:t xml:space="preserve"> </w:t>
      </w:r>
      <w:r w:rsidR="00DC256A">
        <w:t>Geo</w:t>
      </w:r>
      <w:r w:rsidR="004848E3">
        <w:t>tica</w:t>
      </w:r>
      <w:r w:rsidR="00DC256A">
        <w:t xml:space="preserve"> s.r.o.</w:t>
      </w:r>
      <w:r w:rsidR="004848E3">
        <w:t>,</w:t>
      </w:r>
      <w:r w:rsidR="00395CF8">
        <w:t xml:space="preserve"> </w:t>
      </w:r>
      <w:r w:rsidR="004848E3">
        <w:t>provedeno zaměření pozemků k chovu a části hranic pozemků ZO,</w:t>
      </w:r>
      <w:r w:rsidR="00395CF8">
        <w:t xml:space="preserve"> </w:t>
      </w:r>
      <w:r w:rsidR="004848E3">
        <w:t>z důvodu finanční a časové náročnosti</w:t>
      </w:r>
      <w:r w:rsidR="00DC256A">
        <w:t xml:space="preserve"> bude</w:t>
      </w:r>
      <w:r w:rsidR="004848E3">
        <w:t xml:space="preserve"> doměření zbytku hranic</w:t>
      </w:r>
      <w:r w:rsidR="00DC256A">
        <w:t xml:space="preserve"> provedeno</w:t>
      </w:r>
      <w:r w:rsidR="004848E3">
        <w:t xml:space="preserve"> ve druhé fázi /2022</w:t>
      </w:r>
      <w:r w:rsidR="002C288D">
        <w:t xml:space="preserve">-dle finančního stavu </w:t>
      </w:r>
      <w:r w:rsidR="004848E3">
        <w:t>/</w:t>
      </w:r>
    </w:p>
    <w:p w:rsidR="00D86667" w:rsidRDefault="00D86667" w:rsidP="00D86667">
      <w:pPr>
        <w:rPr>
          <w:rFonts w:ascii="Book Antiqua" w:hAnsi="Book Antiqua"/>
        </w:rPr>
      </w:pPr>
      <w:r>
        <w:rPr>
          <w:rFonts w:ascii="Book Antiqua" w:hAnsi="Book Antiqua"/>
        </w:rPr>
        <w:t>Bod 3.</w:t>
      </w:r>
      <w:r w:rsidR="004848E3">
        <w:rPr>
          <w:rFonts w:ascii="Book Antiqua" w:hAnsi="Book Antiqua"/>
        </w:rPr>
        <w:t xml:space="preserve">-provést šetření pro možné určení ceny pozemků na prodej –provedeno  </w:t>
      </w:r>
    </w:p>
    <w:p w:rsidR="00CD469C" w:rsidRDefault="00CD469C" w:rsidP="00D86667">
      <w:pPr>
        <w:rPr>
          <w:rFonts w:ascii="Book Antiqua" w:hAnsi="Book Antiqua"/>
        </w:rPr>
      </w:pPr>
      <w:r>
        <w:rPr>
          <w:rFonts w:ascii="Book Antiqua" w:hAnsi="Book Antiqua"/>
        </w:rPr>
        <w:t>Bod 4.-uzavřít smlouvu o pr</w:t>
      </w:r>
      <w:r w:rsidR="00395CF8">
        <w:rPr>
          <w:rFonts w:ascii="Book Antiqua" w:hAnsi="Book Antiqua"/>
        </w:rPr>
        <w:t xml:space="preserve">onájmu pozemku k chovu s </w:t>
      </w:r>
      <w:r>
        <w:rPr>
          <w:rFonts w:ascii="Book Antiqua" w:hAnsi="Book Antiqua"/>
        </w:rPr>
        <w:t>pí.</w:t>
      </w:r>
      <w:r w:rsidR="00395CF8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Hrbáčkovou-provedeno</w:t>
      </w:r>
    </w:p>
    <w:p w:rsidR="00D86667" w:rsidRDefault="00D86667" w:rsidP="00D86667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Bod </w:t>
      </w:r>
      <w:r w:rsidR="00CD469C">
        <w:rPr>
          <w:rFonts w:ascii="Book Antiqua" w:hAnsi="Book Antiqua"/>
        </w:rPr>
        <w:t>5</w:t>
      </w:r>
      <w:r>
        <w:rPr>
          <w:rFonts w:ascii="Book Antiqua" w:hAnsi="Book Antiqua"/>
        </w:rPr>
        <w:t>.</w:t>
      </w:r>
      <w:r w:rsidR="004848E3">
        <w:rPr>
          <w:rFonts w:ascii="Book Antiqua" w:hAnsi="Book Antiqua"/>
        </w:rPr>
        <w:t>požádat MU o provedení ověření kvality vody ve Ve</w:t>
      </w:r>
      <w:r w:rsidR="00CD469C">
        <w:rPr>
          <w:rFonts w:ascii="Book Antiqua" w:hAnsi="Book Antiqua"/>
        </w:rPr>
        <w:t>ve</w:t>
      </w:r>
      <w:r w:rsidR="004848E3">
        <w:rPr>
          <w:rFonts w:ascii="Book Antiqua" w:hAnsi="Book Antiqua"/>
        </w:rPr>
        <w:t>řském potoce</w:t>
      </w:r>
      <w:r w:rsidR="00CD469C">
        <w:rPr>
          <w:rFonts w:ascii="Book Antiqua" w:hAnsi="Book Antiqua"/>
        </w:rPr>
        <w:t>-poptávána možnost na odboru životního prostředí,</w:t>
      </w:r>
      <w:r w:rsidR="00395CF8">
        <w:rPr>
          <w:rFonts w:ascii="Book Antiqua" w:hAnsi="Book Antiqua"/>
        </w:rPr>
        <w:t xml:space="preserve"> </w:t>
      </w:r>
      <w:r w:rsidR="00CD469C">
        <w:rPr>
          <w:rFonts w:ascii="Book Antiqua" w:hAnsi="Book Antiqua"/>
        </w:rPr>
        <w:t>nakonec nerealizováno</w:t>
      </w:r>
    </w:p>
    <w:p w:rsidR="00CD469C" w:rsidRDefault="00CD469C" w:rsidP="00D86667">
      <w:pPr>
        <w:rPr>
          <w:rFonts w:ascii="Book Antiqua" w:hAnsi="Book Antiqua"/>
        </w:rPr>
      </w:pPr>
      <w:r>
        <w:rPr>
          <w:rFonts w:ascii="Book Antiqua" w:hAnsi="Book Antiqua"/>
        </w:rPr>
        <w:t>Bod 6.zjistit možnost snížení poplatků v ČS za vedení účtu-provedeno ČS neumí podnikatelský účet bez poplatků.</w:t>
      </w:r>
      <w:r w:rsidR="00395CF8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lze přejít na základní variantu 99,-/měsíc -5 tr</w:t>
      </w:r>
      <w:r w:rsidR="0068723A">
        <w:rPr>
          <w:rFonts w:ascii="Book Antiqua" w:hAnsi="Book Antiqua"/>
        </w:rPr>
        <w:t>a</w:t>
      </w:r>
      <w:r>
        <w:rPr>
          <w:rFonts w:ascii="Book Antiqua" w:hAnsi="Book Antiqua"/>
        </w:rPr>
        <w:t>nsakcí zdarma</w:t>
      </w:r>
    </w:p>
    <w:p w:rsidR="00D86667" w:rsidRDefault="00D86667" w:rsidP="00D86667">
      <w:r>
        <w:rPr>
          <w:rFonts w:ascii="Book Antiqua" w:hAnsi="Book Antiqua"/>
        </w:rPr>
        <w:t>Zpráva o plnění</w:t>
      </w:r>
      <w:r w:rsidR="00861B4E">
        <w:rPr>
          <w:rFonts w:ascii="Book Antiqua" w:hAnsi="Book Antiqua"/>
        </w:rPr>
        <w:t xml:space="preserve"> jednotlivých bodů</w:t>
      </w:r>
      <w:r>
        <w:rPr>
          <w:rFonts w:ascii="Book Antiqua" w:hAnsi="Book Antiqua"/>
        </w:rPr>
        <w:t xml:space="preserve"> usnesení </w:t>
      </w:r>
      <w:r w:rsidR="00861B4E">
        <w:rPr>
          <w:rFonts w:ascii="Book Antiqua" w:hAnsi="Book Antiqua"/>
        </w:rPr>
        <w:t xml:space="preserve">členské schůze z roku 2019 </w:t>
      </w:r>
      <w:r>
        <w:rPr>
          <w:rFonts w:ascii="Book Antiqua" w:hAnsi="Book Antiqua"/>
        </w:rPr>
        <w:t xml:space="preserve">přijata členskou schůzí bez připomínek                                                                         </w:t>
      </w:r>
      <w:r>
        <w:t xml:space="preserve"> </w:t>
      </w:r>
    </w:p>
    <w:p w:rsidR="00D86667" w:rsidRDefault="00D86667" w:rsidP="00D86667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</w:t>
      </w:r>
    </w:p>
    <w:p w:rsidR="00C25B94" w:rsidRPr="00774F9B" w:rsidRDefault="00D86667" w:rsidP="00E0284F">
      <w:pPr>
        <w:rPr>
          <w:b/>
        </w:rPr>
      </w:pPr>
      <w:r w:rsidRPr="00774F9B">
        <w:rPr>
          <w:b/>
        </w:rPr>
        <w:t>6</w:t>
      </w:r>
      <w:r w:rsidR="001F0C98" w:rsidRPr="00774F9B">
        <w:rPr>
          <w:b/>
        </w:rPr>
        <w:t>,zpráva o činnosti výboru ZO</w:t>
      </w:r>
    </w:p>
    <w:p w:rsidR="00D86667" w:rsidRDefault="000B6AAE" w:rsidP="00E0284F">
      <w:r>
        <w:t>zprávu o činnosti  výboru</w:t>
      </w:r>
      <w:r w:rsidR="00C25B94">
        <w:t xml:space="preserve"> ZO</w:t>
      </w:r>
      <w:r>
        <w:t xml:space="preserve"> přednesl předseda p.</w:t>
      </w:r>
      <w:r w:rsidR="00395CF8">
        <w:t xml:space="preserve"> </w:t>
      </w:r>
      <w:r>
        <w:t>Hofmann,</w:t>
      </w:r>
    </w:p>
    <w:p w:rsidR="00CD469C" w:rsidRDefault="00CD469C" w:rsidP="00E0284F">
      <w:r>
        <w:t>období Covid19-bez schůzek,</w:t>
      </w:r>
      <w:r w:rsidR="00395CF8">
        <w:t xml:space="preserve"> </w:t>
      </w:r>
      <w:r>
        <w:t>řešen</w:t>
      </w:r>
      <w:r w:rsidR="0068723A">
        <w:t>í problémů</w:t>
      </w:r>
      <w:r>
        <w:t xml:space="preserve"> tel</w:t>
      </w:r>
      <w:r w:rsidR="0068723A">
        <w:t>efonicky,</w:t>
      </w:r>
      <w:r w:rsidR="00395CF8">
        <w:t xml:space="preserve"> </w:t>
      </w:r>
      <w:r w:rsidR="0068723A">
        <w:t>popř.</w:t>
      </w:r>
      <w:r w:rsidR="00395CF8">
        <w:t xml:space="preserve"> </w:t>
      </w:r>
      <w:r>
        <w:t>mail</w:t>
      </w:r>
      <w:r w:rsidR="0068723A">
        <w:t>em</w:t>
      </w:r>
    </w:p>
    <w:p w:rsidR="00D86667" w:rsidRDefault="00D86667" w:rsidP="00E0284F">
      <w:r>
        <w:lastRenderedPageBreak/>
        <w:t>informace z jednání ÚS České Budějovice</w:t>
      </w:r>
    </w:p>
    <w:p w:rsidR="00D86667" w:rsidRDefault="00D86667" w:rsidP="00E0284F">
      <w:r>
        <w:rPr>
          <w:rFonts w:ascii="Book Antiqua" w:hAnsi="Book Antiqua"/>
        </w:rPr>
        <w:t>Zpráva o činnosti výboru přijata členskou schůzí bez připomínek</w:t>
      </w:r>
    </w:p>
    <w:p w:rsidR="00C25B94" w:rsidRPr="00774F9B" w:rsidRDefault="00D86667">
      <w:pPr>
        <w:rPr>
          <w:b/>
        </w:rPr>
      </w:pPr>
      <w:r w:rsidRPr="00774F9B">
        <w:rPr>
          <w:b/>
        </w:rPr>
        <w:t>7</w:t>
      </w:r>
      <w:r w:rsidR="003D43F3" w:rsidRPr="00774F9B">
        <w:rPr>
          <w:b/>
        </w:rPr>
        <w:t>,</w:t>
      </w:r>
      <w:r w:rsidR="002338B8" w:rsidRPr="00774F9B">
        <w:rPr>
          <w:b/>
        </w:rPr>
        <w:t xml:space="preserve"> zpráva</w:t>
      </w:r>
      <w:r w:rsidR="001F0C98" w:rsidRPr="00774F9B">
        <w:rPr>
          <w:b/>
        </w:rPr>
        <w:t xml:space="preserve"> o </w:t>
      </w:r>
      <w:r w:rsidR="002338B8" w:rsidRPr="00774F9B">
        <w:rPr>
          <w:b/>
        </w:rPr>
        <w:t xml:space="preserve"> hospodaření ZO od poslední členské schůze</w:t>
      </w:r>
    </w:p>
    <w:p w:rsidR="00C050A6" w:rsidRDefault="001F0C98">
      <w:r>
        <w:t>zprávu přednesl tajemník p.</w:t>
      </w:r>
      <w:r w:rsidR="00395CF8">
        <w:t xml:space="preserve"> </w:t>
      </w:r>
      <w:r>
        <w:t>Smrčka,</w:t>
      </w:r>
      <w:r w:rsidR="00395CF8">
        <w:t xml:space="preserve"> </w:t>
      </w:r>
      <w:r>
        <w:t>zpráva byla</w:t>
      </w:r>
      <w:r w:rsidR="00EC11A0">
        <w:t xml:space="preserve"> přijata členy ZO bez připomínek,</w:t>
      </w:r>
      <w:r w:rsidR="00395CF8">
        <w:t xml:space="preserve"> </w:t>
      </w:r>
      <w:r w:rsidR="00EC11A0">
        <w:t xml:space="preserve">zpráva viz příloha </w:t>
      </w:r>
    </w:p>
    <w:p w:rsidR="00C25B94" w:rsidRPr="00774F9B" w:rsidRDefault="00D86667" w:rsidP="000B6AAE">
      <w:pPr>
        <w:rPr>
          <w:b/>
        </w:rPr>
      </w:pPr>
      <w:r w:rsidRPr="00774F9B">
        <w:rPr>
          <w:b/>
        </w:rPr>
        <w:t>8</w:t>
      </w:r>
      <w:r w:rsidR="00FB4981" w:rsidRPr="00774F9B">
        <w:rPr>
          <w:b/>
        </w:rPr>
        <w:t>,</w:t>
      </w:r>
      <w:r w:rsidR="002338B8" w:rsidRPr="00774F9B">
        <w:rPr>
          <w:b/>
        </w:rPr>
        <w:t xml:space="preserve"> zpráva </w:t>
      </w:r>
      <w:r w:rsidR="000B6AAE" w:rsidRPr="00774F9B">
        <w:rPr>
          <w:b/>
        </w:rPr>
        <w:t>kontrolní komise</w:t>
      </w:r>
    </w:p>
    <w:p w:rsidR="000B6AAE" w:rsidRDefault="000B6AAE" w:rsidP="000B6AAE">
      <w:r>
        <w:t xml:space="preserve">zprávu </w:t>
      </w:r>
      <w:r w:rsidR="00EC11A0">
        <w:t>přednesl</w:t>
      </w:r>
      <w:r w:rsidR="00861B4E">
        <w:t>a předsedkyně kontrolní komise</w:t>
      </w:r>
      <w:r w:rsidR="001F0C98">
        <w:t xml:space="preserve"> pí.</w:t>
      </w:r>
      <w:r w:rsidR="00395CF8">
        <w:t xml:space="preserve"> </w:t>
      </w:r>
      <w:r w:rsidR="00EC11A0">
        <w:t>Kedrušová</w:t>
      </w:r>
      <w:r>
        <w:t>,</w:t>
      </w:r>
      <w:r w:rsidR="00395CF8">
        <w:t xml:space="preserve"> </w:t>
      </w:r>
      <w:r>
        <w:t>zpráva byla přijata členy ZO bez připomínek</w:t>
      </w:r>
    </w:p>
    <w:p w:rsidR="00C25B94" w:rsidRPr="00774F9B" w:rsidRDefault="00D86667">
      <w:pPr>
        <w:rPr>
          <w:b/>
        </w:rPr>
      </w:pPr>
      <w:r w:rsidRPr="00774F9B">
        <w:rPr>
          <w:b/>
        </w:rPr>
        <w:t>9</w:t>
      </w:r>
      <w:r w:rsidR="001F0C98" w:rsidRPr="00774F9B">
        <w:rPr>
          <w:b/>
        </w:rPr>
        <w:t>,</w:t>
      </w:r>
      <w:r w:rsidRPr="00774F9B">
        <w:rPr>
          <w:b/>
        </w:rPr>
        <w:t xml:space="preserve">návrh </w:t>
      </w:r>
      <w:r w:rsidR="00A411BC">
        <w:rPr>
          <w:b/>
        </w:rPr>
        <w:t>výše členských pří</w:t>
      </w:r>
      <w:r w:rsidR="00395CF8">
        <w:rPr>
          <w:b/>
        </w:rPr>
        <w:t>s</w:t>
      </w:r>
      <w:r w:rsidR="00A411BC">
        <w:rPr>
          <w:b/>
        </w:rPr>
        <w:t>pěvků</w:t>
      </w:r>
    </w:p>
    <w:p w:rsidR="00A411BC" w:rsidRDefault="00774F9B" w:rsidP="00CD469C">
      <w:r>
        <w:t xml:space="preserve">Členský poplatek ČZS </w:t>
      </w:r>
      <w:r w:rsidR="00A411BC">
        <w:t xml:space="preserve">je </w:t>
      </w:r>
      <w:r>
        <w:t xml:space="preserve">od roku 2020 </w:t>
      </w:r>
      <w:r w:rsidR="00CD469C">
        <w:t xml:space="preserve"> 150,-</w:t>
      </w:r>
    </w:p>
    <w:p w:rsidR="00774F9B" w:rsidRDefault="00774F9B" w:rsidP="00774F9B">
      <w:r>
        <w:t xml:space="preserve"> Návrh výše účelového  poplatku,</w:t>
      </w:r>
      <w:r w:rsidR="00395CF8">
        <w:t xml:space="preserve"> </w:t>
      </w:r>
      <w:r>
        <w:t>výbor ZO</w:t>
      </w:r>
      <w:r w:rsidR="0068723A">
        <w:t xml:space="preserve"> navrhuje </w:t>
      </w:r>
      <w:r w:rsidR="00DC256A">
        <w:t xml:space="preserve">ve stejné </w:t>
      </w:r>
      <w:r w:rsidR="0068723A">
        <w:t>výši</w:t>
      </w:r>
      <w:r>
        <w:t xml:space="preserve"> </w:t>
      </w:r>
      <w:r w:rsidR="0068723A">
        <w:t>jako v roce 2020</w:t>
      </w:r>
      <w:r>
        <w:t xml:space="preserve"> </w:t>
      </w:r>
      <w:r w:rsidR="00C17A66">
        <w:t xml:space="preserve"> </w:t>
      </w:r>
      <w:r>
        <w:t>600,-</w:t>
      </w:r>
      <w:r w:rsidR="00A411BC">
        <w:t xml:space="preserve">Kč </w:t>
      </w:r>
      <w:r>
        <w:t>z důvodu očekávaných výdajů</w:t>
      </w:r>
      <w:r w:rsidR="0068723A">
        <w:t xml:space="preserve">  v roce 2022</w:t>
      </w:r>
    </w:p>
    <w:p w:rsidR="00774F9B" w:rsidRDefault="00774F9B" w:rsidP="00774F9B">
      <w:r>
        <w:t>Hlasování o schválení výše členských příspěvků</w:t>
      </w:r>
    </w:p>
    <w:p w:rsidR="00774F9B" w:rsidRDefault="00774F9B" w:rsidP="00774F9B">
      <w:r>
        <w:t xml:space="preserve">                                                                        hlasování: pro-  </w:t>
      </w:r>
      <w:r w:rsidR="00C17A66">
        <w:t>44</w:t>
      </w:r>
      <w:r>
        <w:t xml:space="preserve">              proti- </w:t>
      </w:r>
      <w:r w:rsidR="00C17A66">
        <w:t>0</w:t>
      </w:r>
      <w:r>
        <w:t xml:space="preserve">           zdrželo se- 0</w:t>
      </w:r>
    </w:p>
    <w:p w:rsidR="00267490" w:rsidRPr="00C87F49" w:rsidRDefault="001F0C98">
      <w:pPr>
        <w:rPr>
          <w:b/>
        </w:rPr>
      </w:pPr>
      <w:r w:rsidRPr="00C87F49">
        <w:rPr>
          <w:b/>
        </w:rPr>
        <w:t>1</w:t>
      </w:r>
      <w:r w:rsidR="00774F9B" w:rsidRPr="00C87F49">
        <w:rPr>
          <w:b/>
        </w:rPr>
        <w:t>0</w:t>
      </w:r>
      <w:r w:rsidR="00C73F26" w:rsidRPr="00C87F49">
        <w:rPr>
          <w:b/>
        </w:rPr>
        <w:t>,</w:t>
      </w:r>
      <w:r w:rsidRPr="00C87F49">
        <w:rPr>
          <w:b/>
        </w:rPr>
        <w:t>návrh</w:t>
      </w:r>
      <w:r w:rsidR="00774F9B" w:rsidRPr="00C87F49">
        <w:rPr>
          <w:b/>
        </w:rPr>
        <w:t xml:space="preserve"> odměny členům ZO</w:t>
      </w:r>
    </w:p>
    <w:p w:rsidR="003D43F3" w:rsidRDefault="00774F9B">
      <w:r>
        <w:t>Výbor ZO navrhuje vyplacení odměny členům ZO p.</w:t>
      </w:r>
      <w:r w:rsidR="00395CF8">
        <w:t xml:space="preserve"> </w:t>
      </w:r>
      <w:r>
        <w:t>Kopřivovi a p.</w:t>
      </w:r>
      <w:r w:rsidR="00395CF8">
        <w:t xml:space="preserve"> </w:t>
      </w:r>
      <w:r>
        <w:t>Si</w:t>
      </w:r>
      <w:r w:rsidR="00395CF8">
        <w:t>l</w:t>
      </w:r>
      <w:r>
        <w:t xml:space="preserve">mbrodovi ve výši </w:t>
      </w:r>
      <w:r w:rsidR="003952FE">
        <w:t>7000,-</w:t>
      </w:r>
      <w:r>
        <w:t xml:space="preserve"> za údržbu a provoz čerpání a  rozvodu vody</w:t>
      </w:r>
      <w:r w:rsidR="003952FE">
        <w:t xml:space="preserve"> na rok 2021</w:t>
      </w:r>
    </w:p>
    <w:p w:rsidR="001F0C98" w:rsidRDefault="001F0C98" w:rsidP="001F0C98">
      <w:r>
        <w:t xml:space="preserve">                                                                          hlasování: pro-  </w:t>
      </w:r>
      <w:r w:rsidR="00C17A66">
        <w:t>44</w:t>
      </w:r>
      <w:r>
        <w:t xml:space="preserve">         proti- 0             zdrželo se- 0</w:t>
      </w:r>
    </w:p>
    <w:p w:rsidR="00BB2588" w:rsidRDefault="00BB2588" w:rsidP="002E097B">
      <w:r>
        <w:t xml:space="preserve">    </w:t>
      </w:r>
    </w:p>
    <w:p w:rsidR="008F321C" w:rsidRDefault="002A4C94" w:rsidP="00BB2588">
      <w:pPr>
        <w:rPr>
          <w:b/>
        </w:rPr>
      </w:pPr>
      <w:r>
        <w:rPr>
          <w:b/>
        </w:rPr>
        <w:t>11</w:t>
      </w:r>
      <w:r w:rsidR="008F321C" w:rsidRPr="00C87F49">
        <w:rPr>
          <w:b/>
        </w:rPr>
        <w:t>,</w:t>
      </w:r>
      <w:r w:rsidR="00774F9B" w:rsidRPr="00C87F49">
        <w:rPr>
          <w:b/>
        </w:rPr>
        <w:t>problémy ZO</w:t>
      </w:r>
    </w:p>
    <w:p w:rsidR="00CD469C" w:rsidRDefault="00435C14" w:rsidP="00CD469C">
      <w:r>
        <w:t>Na začátku schůze informoval výbor p.</w:t>
      </w:r>
      <w:r w:rsidR="00395CF8">
        <w:t xml:space="preserve"> </w:t>
      </w:r>
      <w:r>
        <w:t>Kopřiva  o svém rozhodnutí ukončení provádění údržby rozvodu  a čerpání vody ke konci roku 2021,výbor tuto informaci s lítostí přijal,</w:t>
      </w:r>
      <w:r w:rsidR="00395CF8">
        <w:t xml:space="preserve"> </w:t>
      </w:r>
      <w:r>
        <w:t>poděkoval p.</w:t>
      </w:r>
      <w:r w:rsidR="00395CF8">
        <w:t xml:space="preserve"> </w:t>
      </w:r>
      <w:r>
        <w:t>Kopřivovi za dosavadní činnost.</w:t>
      </w:r>
      <w:r w:rsidR="00395CF8">
        <w:t xml:space="preserve"> </w:t>
      </w:r>
      <w:r>
        <w:t>Nadále bude údržbu provádět po dohodě p.</w:t>
      </w:r>
      <w:r w:rsidR="00395CF8">
        <w:t xml:space="preserve"> </w:t>
      </w:r>
      <w:r>
        <w:t>Silmbrod</w:t>
      </w:r>
      <w:r w:rsidR="004977E1">
        <w:t xml:space="preserve">.Na dotaz zda by byl </w:t>
      </w:r>
      <w:r w:rsidR="00DC256A">
        <w:t xml:space="preserve">ochoten </w:t>
      </w:r>
      <w:r w:rsidR="004977E1">
        <w:t>někdo s přítomných členů ZO nahradit p.</w:t>
      </w:r>
      <w:r w:rsidR="00395CF8">
        <w:t xml:space="preserve"> </w:t>
      </w:r>
      <w:r w:rsidR="004977E1">
        <w:t>Kopřivu se nikdo nepřihlásil.</w:t>
      </w:r>
      <w:r w:rsidR="00395CF8">
        <w:t xml:space="preserve"> </w:t>
      </w:r>
      <w:r w:rsidR="004977E1">
        <w:t>Výbor nadále bude oslovovat další členy ZO.</w:t>
      </w:r>
    </w:p>
    <w:p w:rsidR="00C87F49" w:rsidRDefault="00C87F49" w:rsidP="00CD469C">
      <w:r>
        <w:t xml:space="preserve"> </w:t>
      </w:r>
    </w:p>
    <w:p w:rsidR="004977E1" w:rsidRDefault="002E63C0" w:rsidP="00C87F49">
      <w:r>
        <w:t>P</w:t>
      </w:r>
      <w:r w:rsidR="004977E1">
        <w:t>roběhlo jednání o výši ceny pozemků v </w:t>
      </w:r>
      <w:r w:rsidR="00DC256A">
        <w:t>případě zahájení prodejů pozemků</w:t>
      </w:r>
      <w:r w:rsidR="00CD469C">
        <w:t xml:space="preserve"> </w:t>
      </w:r>
      <w:r w:rsidR="004977E1">
        <w:t>k chovu,</w:t>
      </w:r>
      <w:r w:rsidR="00395CF8">
        <w:t xml:space="preserve"> </w:t>
      </w:r>
      <w:r w:rsidR="004977E1">
        <w:t>po provedení průzkumu,</w:t>
      </w:r>
      <w:r w:rsidR="00395CF8">
        <w:t xml:space="preserve"> </w:t>
      </w:r>
      <w:r w:rsidR="004977E1">
        <w:t>výbor navrhl cenu 30,-/m2,nikdo z přítomný k tomuto návrhu neměl připomínek tak bylo hlasováno a odsouhlaseno,</w:t>
      </w:r>
      <w:r w:rsidR="00395CF8">
        <w:t xml:space="preserve"> </w:t>
      </w:r>
      <w:r w:rsidR="004977E1">
        <w:t>při následném prodeji pozemku k chovu bude ve smlouvě uvedena 30,-/m2 + poplatek za provedení geodetického zaměření</w:t>
      </w:r>
    </w:p>
    <w:p w:rsidR="00FF0711" w:rsidRDefault="00FF0711" w:rsidP="00FF0711">
      <w:r>
        <w:t xml:space="preserve">                                                                            hlasování: pro-  44         proti- 0             zdrželo se- 0</w:t>
      </w:r>
    </w:p>
    <w:p w:rsidR="00FF0711" w:rsidRDefault="00FF0711" w:rsidP="00C87F49">
      <w:r>
        <w:t xml:space="preserve"> </w:t>
      </w:r>
    </w:p>
    <w:p w:rsidR="00CD469C" w:rsidRPr="00DC256A" w:rsidRDefault="002E63C0" w:rsidP="00C87F49">
      <w:pPr>
        <w:rPr>
          <w:rFonts w:ascii="Arial" w:hAnsi="Arial" w:cs="Arial"/>
          <w:bCs/>
          <w:color w:val="202122"/>
          <w:shd w:val="clear" w:color="auto" w:fill="FFFFFF"/>
        </w:rPr>
      </w:pPr>
      <w:r w:rsidRPr="00DC256A">
        <w:t>P</w:t>
      </w:r>
      <w:r w:rsidR="004977E1" w:rsidRPr="00DC256A">
        <w:t>ři provádění geodetického zaměřování pozemků k chovu bylo zjištěno,</w:t>
      </w:r>
      <w:r w:rsidR="00395CF8">
        <w:t xml:space="preserve"> </w:t>
      </w:r>
      <w:r w:rsidR="004977E1" w:rsidRPr="00DC256A">
        <w:t xml:space="preserve">že historicky bylo provedeno nesprávné zaplocení pozemků a část některých parcel využívaných členy ZO </w:t>
      </w:r>
      <w:r w:rsidR="00DC256A" w:rsidRPr="00DC256A">
        <w:t>jako pozemků k</w:t>
      </w:r>
      <w:r w:rsidR="00395CF8">
        <w:t> </w:t>
      </w:r>
      <w:r w:rsidR="00DC256A" w:rsidRPr="00DC256A">
        <w:t>chovu</w:t>
      </w:r>
      <w:r w:rsidR="00395CF8">
        <w:t xml:space="preserve"> </w:t>
      </w:r>
      <w:r w:rsidR="004977E1" w:rsidRPr="00DC256A">
        <w:t xml:space="preserve">je </w:t>
      </w:r>
      <w:r w:rsidR="00395CF8">
        <w:t>v majetku státu, zaměřování se zú</w:t>
      </w:r>
      <w:r w:rsidR="004977E1" w:rsidRPr="00DC256A">
        <w:t xml:space="preserve">častnily i pracovnice </w:t>
      </w:r>
      <w:r w:rsidRPr="00DC256A">
        <w:rPr>
          <w:rFonts w:ascii="Arial" w:hAnsi="Arial" w:cs="Arial"/>
          <w:bCs/>
          <w:color w:val="202122"/>
          <w:shd w:val="clear" w:color="auto" w:fill="FFFFFF"/>
        </w:rPr>
        <w:t>Úřadu pro zastupování státu ve věcech majetkových a sdělily informaci o možnosti podání žádosti o pronájem těchto pozemků,</w:t>
      </w:r>
      <w:r w:rsidR="00395CF8">
        <w:rPr>
          <w:rFonts w:ascii="Arial" w:hAnsi="Arial" w:cs="Arial"/>
          <w:bCs/>
          <w:color w:val="202122"/>
          <w:shd w:val="clear" w:color="auto" w:fill="FFFFFF"/>
        </w:rPr>
        <w:t xml:space="preserve"> každý nájemce </w:t>
      </w:r>
      <w:r w:rsidRPr="00DC256A">
        <w:rPr>
          <w:rFonts w:ascii="Arial" w:hAnsi="Arial" w:cs="Arial"/>
          <w:bCs/>
          <w:color w:val="202122"/>
          <w:shd w:val="clear" w:color="auto" w:fill="FFFFFF"/>
        </w:rPr>
        <w:t>popř.</w:t>
      </w:r>
      <w:r w:rsidR="00395CF8">
        <w:rPr>
          <w:rFonts w:ascii="Arial" w:hAnsi="Arial" w:cs="Arial"/>
          <w:bCs/>
          <w:color w:val="202122"/>
          <w:shd w:val="clear" w:color="auto" w:fill="FFFFFF"/>
        </w:rPr>
        <w:t xml:space="preserve"> </w:t>
      </w:r>
      <w:r w:rsidRPr="00DC256A">
        <w:rPr>
          <w:rFonts w:ascii="Arial" w:hAnsi="Arial" w:cs="Arial"/>
          <w:bCs/>
          <w:color w:val="202122"/>
          <w:shd w:val="clear" w:color="auto" w:fill="FFFFFF"/>
        </w:rPr>
        <w:t>majitel pozemku si musí žáda</w:t>
      </w:r>
      <w:r w:rsidR="00DC256A">
        <w:rPr>
          <w:rFonts w:ascii="Arial" w:hAnsi="Arial" w:cs="Arial"/>
          <w:bCs/>
          <w:color w:val="202122"/>
          <w:shd w:val="clear" w:color="auto" w:fill="FFFFFF"/>
        </w:rPr>
        <w:t>t o pronájem samosta</w:t>
      </w:r>
      <w:r w:rsidR="00395CF8">
        <w:rPr>
          <w:rFonts w:ascii="Arial" w:hAnsi="Arial" w:cs="Arial"/>
          <w:bCs/>
          <w:color w:val="202122"/>
          <w:shd w:val="clear" w:color="auto" w:fill="FFFFFF"/>
        </w:rPr>
        <w:t>t</w:t>
      </w:r>
      <w:r w:rsidR="00DC256A">
        <w:rPr>
          <w:rFonts w:ascii="Arial" w:hAnsi="Arial" w:cs="Arial"/>
          <w:bCs/>
          <w:color w:val="202122"/>
          <w:shd w:val="clear" w:color="auto" w:fill="FFFFFF"/>
        </w:rPr>
        <w:t>ně.</w:t>
      </w:r>
      <w:r w:rsidR="00395CF8">
        <w:rPr>
          <w:rFonts w:ascii="Arial" w:hAnsi="Arial" w:cs="Arial"/>
          <w:bCs/>
          <w:color w:val="202122"/>
          <w:shd w:val="clear" w:color="auto" w:fill="FFFFFF"/>
        </w:rPr>
        <w:t xml:space="preserve"> </w:t>
      </w:r>
      <w:r w:rsidR="00DC256A">
        <w:rPr>
          <w:rFonts w:ascii="Arial" w:hAnsi="Arial" w:cs="Arial"/>
          <w:bCs/>
          <w:color w:val="202122"/>
          <w:shd w:val="clear" w:color="auto" w:fill="FFFFFF"/>
        </w:rPr>
        <w:t>Tiskopisy</w:t>
      </w:r>
      <w:r w:rsidRPr="00DC256A">
        <w:rPr>
          <w:rFonts w:ascii="Arial" w:hAnsi="Arial" w:cs="Arial"/>
          <w:bCs/>
          <w:color w:val="202122"/>
          <w:shd w:val="clear" w:color="auto" w:fill="FFFFFF"/>
        </w:rPr>
        <w:t xml:space="preserve"> žádostí u předsedy ZO.</w:t>
      </w:r>
      <w:r w:rsidR="00395CF8">
        <w:rPr>
          <w:rFonts w:ascii="Arial" w:hAnsi="Arial" w:cs="Arial"/>
          <w:bCs/>
          <w:color w:val="202122"/>
          <w:shd w:val="clear" w:color="auto" w:fill="FFFFFF"/>
        </w:rPr>
        <w:t xml:space="preserve"> </w:t>
      </w:r>
      <w:r w:rsidRPr="00DC256A">
        <w:rPr>
          <w:rFonts w:ascii="Arial" w:hAnsi="Arial" w:cs="Arial"/>
          <w:bCs/>
          <w:color w:val="202122"/>
          <w:shd w:val="clear" w:color="auto" w:fill="FFFFFF"/>
        </w:rPr>
        <w:t>Dále bylo zjištěno,</w:t>
      </w:r>
      <w:r w:rsidR="00395CF8">
        <w:rPr>
          <w:rFonts w:ascii="Arial" w:hAnsi="Arial" w:cs="Arial"/>
          <w:bCs/>
          <w:color w:val="202122"/>
          <w:shd w:val="clear" w:color="auto" w:fill="FFFFFF"/>
        </w:rPr>
        <w:t xml:space="preserve"> </w:t>
      </w:r>
      <w:r w:rsidRPr="00DC256A">
        <w:rPr>
          <w:rFonts w:ascii="Arial" w:hAnsi="Arial" w:cs="Arial"/>
          <w:bCs/>
          <w:color w:val="202122"/>
          <w:shd w:val="clear" w:color="auto" w:fill="FFFFFF"/>
        </w:rPr>
        <w:t>že část pozemku na kterém ve využívaná cesta /kolem nádrží/ není majetkem ZO,</w:t>
      </w:r>
      <w:r w:rsidR="00395CF8">
        <w:rPr>
          <w:rFonts w:ascii="Arial" w:hAnsi="Arial" w:cs="Arial"/>
          <w:bCs/>
          <w:color w:val="202122"/>
          <w:shd w:val="clear" w:color="auto" w:fill="FFFFFF"/>
        </w:rPr>
        <w:t xml:space="preserve"> </w:t>
      </w:r>
      <w:r w:rsidRPr="00DC256A">
        <w:rPr>
          <w:rFonts w:ascii="Arial" w:hAnsi="Arial" w:cs="Arial"/>
          <w:bCs/>
          <w:color w:val="202122"/>
          <w:shd w:val="clear" w:color="auto" w:fill="FFFFFF"/>
        </w:rPr>
        <w:t>ale fa.</w:t>
      </w:r>
      <w:r w:rsidR="00395CF8">
        <w:rPr>
          <w:rFonts w:ascii="Arial" w:hAnsi="Arial" w:cs="Arial"/>
          <w:bCs/>
          <w:color w:val="202122"/>
          <w:shd w:val="clear" w:color="auto" w:fill="FFFFFF"/>
        </w:rPr>
        <w:t xml:space="preserve"> </w:t>
      </w:r>
      <w:r w:rsidRPr="00DC256A">
        <w:rPr>
          <w:rFonts w:ascii="Arial" w:hAnsi="Arial" w:cs="Arial"/>
          <w:bCs/>
          <w:color w:val="202122"/>
          <w:shd w:val="clear" w:color="auto" w:fill="FFFFFF"/>
        </w:rPr>
        <w:t>Lesy ČR.</w:t>
      </w:r>
      <w:r w:rsidR="00395CF8">
        <w:rPr>
          <w:rFonts w:ascii="Arial" w:hAnsi="Arial" w:cs="Arial"/>
          <w:bCs/>
          <w:color w:val="202122"/>
          <w:shd w:val="clear" w:color="auto" w:fill="FFFFFF"/>
        </w:rPr>
        <w:t xml:space="preserve"> </w:t>
      </w:r>
      <w:r w:rsidRPr="00DC256A">
        <w:rPr>
          <w:rFonts w:ascii="Arial" w:hAnsi="Arial" w:cs="Arial"/>
          <w:bCs/>
          <w:color w:val="202122"/>
          <w:shd w:val="clear" w:color="auto" w:fill="FFFFFF"/>
        </w:rPr>
        <w:t>Po dodání geodetického plánu bude zahájeno řešení této situace.</w:t>
      </w:r>
    </w:p>
    <w:p w:rsidR="002E63C0" w:rsidRDefault="002E63C0" w:rsidP="00C87F49">
      <w:r>
        <w:rPr>
          <w:rFonts w:ascii="Arial" w:hAnsi="Arial" w:cs="Arial"/>
          <w:bCs/>
          <w:color w:val="202122"/>
          <w:sz w:val="21"/>
          <w:szCs w:val="21"/>
          <w:shd w:val="clear" w:color="auto" w:fill="FFFFFF"/>
        </w:rPr>
        <w:t>Několik členů ZO projevilo zájem o odkup částí pozemků které se nachází za jejich současnými pozemky.</w:t>
      </w:r>
      <w:r w:rsidR="00395CF8">
        <w:rPr>
          <w:rFonts w:ascii="Arial" w:hAnsi="Arial" w:cs="Arial"/>
          <w:bCs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bCs/>
          <w:color w:val="202122"/>
          <w:sz w:val="21"/>
          <w:szCs w:val="21"/>
          <w:shd w:val="clear" w:color="auto" w:fill="FFFFFF"/>
        </w:rPr>
        <w:t>Bylo rozhodnuto o umožnění prodeje po provedení dokončení zaměření hranic pozemků ZO.</w:t>
      </w:r>
      <w:r w:rsidR="00395CF8">
        <w:rPr>
          <w:rFonts w:ascii="Arial" w:hAnsi="Arial" w:cs="Arial"/>
          <w:bCs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bCs/>
          <w:color w:val="202122"/>
          <w:sz w:val="21"/>
          <w:szCs w:val="21"/>
          <w:shd w:val="clear" w:color="auto" w:fill="FFFFFF"/>
        </w:rPr>
        <w:t>Následně bude umožněn odkup pozem</w:t>
      </w:r>
      <w:r w:rsidR="00B407CF">
        <w:rPr>
          <w:rFonts w:ascii="Arial" w:hAnsi="Arial" w:cs="Arial"/>
          <w:bCs/>
          <w:color w:val="202122"/>
          <w:sz w:val="21"/>
          <w:szCs w:val="21"/>
          <w:shd w:val="clear" w:color="auto" w:fill="FFFFFF"/>
        </w:rPr>
        <w:t xml:space="preserve">ku </w:t>
      </w:r>
      <w:r>
        <w:rPr>
          <w:rFonts w:ascii="Arial" w:hAnsi="Arial" w:cs="Arial"/>
          <w:bCs/>
          <w:color w:val="202122"/>
          <w:sz w:val="21"/>
          <w:szCs w:val="21"/>
          <w:shd w:val="clear" w:color="auto" w:fill="FFFFFF"/>
        </w:rPr>
        <w:t>o rozloze šíře průběhů oplocení stávajících</w:t>
      </w:r>
      <w:r w:rsidR="00B407CF">
        <w:rPr>
          <w:rFonts w:ascii="Arial" w:hAnsi="Arial" w:cs="Arial"/>
          <w:bCs/>
          <w:color w:val="202122"/>
          <w:sz w:val="21"/>
          <w:szCs w:val="21"/>
          <w:shd w:val="clear" w:color="auto" w:fill="FFFFFF"/>
        </w:rPr>
        <w:t xml:space="preserve"> pozemků k hranici pozemku ZO jednotlivým majitelů pozemků a obdobných podmínek jako proběhne prodej pozemků k chovu.</w:t>
      </w:r>
      <w:r w:rsidR="00395CF8">
        <w:rPr>
          <w:rFonts w:ascii="Arial" w:hAnsi="Arial" w:cs="Arial"/>
          <w:bCs/>
          <w:color w:val="202122"/>
          <w:sz w:val="21"/>
          <w:szCs w:val="21"/>
          <w:shd w:val="clear" w:color="auto" w:fill="FFFFFF"/>
        </w:rPr>
        <w:t xml:space="preserve"> </w:t>
      </w:r>
      <w:r w:rsidR="00B407CF">
        <w:rPr>
          <w:rFonts w:ascii="Arial" w:hAnsi="Arial" w:cs="Arial"/>
          <w:bCs/>
          <w:color w:val="202122"/>
          <w:sz w:val="21"/>
          <w:szCs w:val="21"/>
          <w:shd w:val="clear" w:color="auto" w:fill="FFFFFF"/>
        </w:rPr>
        <w:t>Cena 30,-/m2+poplatek za geodetické zaměření.</w:t>
      </w:r>
    </w:p>
    <w:p w:rsidR="00BB2588" w:rsidRDefault="00C17A66" w:rsidP="00774F9B">
      <w:r>
        <w:lastRenderedPageBreak/>
        <w:t>Členové ZO byli informování o problému nařízené likvidace černé skl</w:t>
      </w:r>
      <w:r w:rsidR="00DC256A">
        <w:t>á</w:t>
      </w:r>
      <w:r>
        <w:t>dky která vznikla na pozemku ZO,</w:t>
      </w:r>
      <w:r w:rsidR="00395CF8">
        <w:t xml:space="preserve"> </w:t>
      </w:r>
      <w:r>
        <w:t>byla doručena výzva k likvidaci z odd.</w:t>
      </w:r>
      <w:r w:rsidR="00395CF8">
        <w:t xml:space="preserve"> </w:t>
      </w:r>
      <w:r>
        <w:t>životního prostření MÚ,</w:t>
      </w:r>
      <w:r w:rsidR="00395CF8">
        <w:t xml:space="preserve"> </w:t>
      </w:r>
      <w:r>
        <w:t>s podmínkami likvidace.</w:t>
      </w:r>
      <w:r w:rsidR="00395CF8">
        <w:t xml:space="preserve"> </w:t>
      </w:r>
      <w:r>
        <w:t>Výborem bylo rozhodnuto  o způsobu likvidace skl</w:t>
      </w:r>
      <w:r w:rsidR="00395CF8">
        <w:t>á</w:t>
      </w:r>
      <w:r>
        <w:t>dky.</w:t>
      </w:r>
      <w:r w:rsidR="00395CF8">
        <w:t xml:space="preserve"> </w:t>
      </w:r>
      <w:r>
        <w:t>A bylo zahájeno odstra</w:t>
      </w:r>
      <w:r w:rsidR="00395CF8">
        <w:t>ň</w:t>
      </w:r>
      <w:r>
        <w:t>ování skládky.</w:t>
      </w:r>
    </w:p>
    <w:p w:rsidR="00C17A66" w:rsidRDefault="00C17A66" w:rsidP="00774F9B">
      <w:r>
        <w:t>Členové ZO byli opětovně upozorněni na možnosti likvidace všech odpadů,</w:t>
      </w:r>
      <w:r w:rsidR="00395CF8">
        <w:t xml:space="preserve"> </w:t>
      </w:r>
      <w:r>
        <w:t>včetně bioodpadu.</w:t>
      </w:r>
    </w:p>
    <w:p w:rsidR="002A4C94" w:rsidRDefault="00FB4981">
      <w:pPr>
        <w:rPr>
          <w:b/>
        </w:rPr>
      </w:pPr>
      <w:r w:rsidRPr="002A4C94">
        <w:rPr>
          <w:b/>
        </w:rPr>
        <w:t>1</w:t>
      </w:r>
      <w:r w:rsidR="002A4C94" w:rsidRPr="002A4C94">
        <w:rPr>
          <w:b/>
        </w:rPr>
        <w:t>2,</w:t>
      </w:r>
      <w:r w:rsidR="002A4C94">
        <w:rPr>
          <w:b/>
        </w:rPr>
        <w:t>pronájem pozemku k</w:t>
      </w:r>
      <w:r w:rsidR="003952FE">
        <w:rPr>
          <w:b/>
        </w:rPr>
        <w:t> </w:t>
      </w:r>
      <w:r w:rsidR="002A4C94">
        <w:rPr>
          <w:b/>
        </w:rPr>
        <w:t>chovu</w:t>
      </w:r>
    </w:p>
    <w:p w:rsidR="003952FE" w:rsidRPr="003952FE" w:rsidRDefault="003952FE">
      <w:r>
        <w:t>Výbor byl požádán p.</w:t>
      </w:r>
      <w:r w:rsidR="00395CF8">
        <w:t xml:space="preserve"> </w:t>
      </w:r>
      <w:r>
        <w:t>Janem Valhou o pronájem pozemku k chovu,</w:t>
      </w:r>
      <w:r w:rsidR="00395CF8">
        <w:t xml:space="preserve"> </w:t>
      </w:r>
      <w:r>
        <w:t>v současné době je stále platná smlouva o pronájmu pozemku s.</w:t>
      </w:r>
      <w:r w:rsidR="00395CF8">
        <w:t xml:space="preserve"> </w:t>
      </w:r>
      <w:r>
        <w:t>Sremańákovou.</w:t>
      </w:r>
      <w:r w:rsidR="00C17A66">
        <w:t>Po dohodě si pan Valha podal přihlášku členství ZO.</w:t>
      </w:r>
      <w:r w:rsidR="00395CF8">
        <w:t xml:space="preserve"> </w:t>
      </w:r>
      <w:r w:rsidR="00C17A66">
        <w:t>Ze šetření bylo zjištěno,</w:t>
      </w:r>
      <w:r w:rsidR="00395CF8">
        <w:t xml:space="preserve"> </w:t>
      </w:r>
      <w:r w:rsidR="00C17A66">
        <w:t>že současný nájemce pí.</w:t>
      </w:r>
      <w:r w:rsidR="00395CF8">
        <w:t xml:space="preserve"> </w:t>
      </w:r>
      <w:r w:rsidR="00C17A66">
        <w:t xml:space="preserve">Sremeňáková již nemá o pronájem pozemku zájem. </w:t>
      </w:r>
    </w:p>
    <w:p w:rsidR="00875ADE" w:rsidRPr="002A4C94" w:rsidRDefault="00875ADE">
      <w:r>
        <w:t>Výbor navrhuje uzav</w:t>
      </w:r>
      <w:r w:rsidR="003952FE">
        <w:t>řít smlouvu o nájmu pozemku s p.</w:t>
      </w:r>
      <w:r w:rsidR="00395CF8">
        <w:t xml:space="preserve"> </w:t>
      </w:r>
      <w:r w:rsidR="003952FE">
        <w:t xml:space="preserve">Valhou </w:t>
      </w:r>
      <w:r>
        <w:t>,se zkrácenou d</w:t>
      </w:r>
      <w:r w:rsidR="000B2D7F">
        <w:t>obou pronájmu,</w:t>
      </w:r>
      <w:r w:rsidR="00395CF8">
        <w:t xml:space="preserve"> </w:t>
      </w:r>
      <w:r w:rsidR="000B2D7F">
        <w:t xml:space="preserve">z důvodu případného </w:t>
      </w:r>
      <w:r>
        <w:t xml:space="preserve">prodloužení nájemní smlouvy ve stejném roce jako u ostatních </w:t>
      </w:r>
      <w:r w:rsidR="000B2D7F">
        <w:t>nájemců</w:t>
      </w:r>
      <w:r>
        <w:t xml:space="preserve"> pozemků k</w:t>
      </w:r>
      <w:r w:rsidR="003952FE">
        <w:t> </w:t>
      </w:r>
      <w:r>
        <w:t>chovu</w:t>
      </w:r>
      <w:r w:rsidR="003952FE">
        <w:t>.</w:t>
      </w:r>
      <w:r w:rsidR="00395CF8">
        <w:t xml:space="preserve"> </w:t>
      </w:r>
      <w:r w:rsidR="003952FE">
        <w:t>Nejdříve je nutno ukončit smlouvu o pronájmu s pí.</w:t>
      </w:r>
      <w:r w:rsidR="00395CF8">
        <w:t xml:space="preserve"> </w:t>
      </w:r>
      <w:r w:rsidR="003952FE">
        <w:t>Sremaňákovou.</w:t>
      </w:r>
    </w:p>
    <w:p w:rsidR="00875ADE" w:rsidRDefault="00875ADE">
      <w:r>
        <w:t xml:space="preserve">                                                                           hlasování: pro-  </w:t>
      </w:r>
      <w:r w:rsidR="00C17A66">
        <w:t>44</w:t>
      </w:r>
      <w:r>
        <w:t xml:space="preserve">              proti- 0             zdrželo se- 0</w:t>
      </w:r>
    </w:p>
    <w:p w:rsidR="00C17A66" w:rsidRDefault="00C17A66">
      <w:r>
        <w:t>Výbor ZO registruje ústní žádost pí.</w:t>
      </w:r>
      <w:r w:rsidR="00395CF8">
        <w:t xml:space="preserve"> </w:t>
      </w:r>
      <w:r>
        <w:t xml:space="preserve">Tošnerové </w:t>
      </w:r>
      <w:r w:rsidR="009A5606">
        <w:t>o</w:t>
      </w:r>
      <w:r>
        <w:t xml:space="preserve"> možnost dlouhodobého pronájmu části pozemku ZO sousedící s jejím pozemkem</w:t>
      </w:r>
      <w:r w:rsidR="009A5606">
        <w:t xml:space="preserve"> pro skládku dřeva.</w:t>
      </w:r>
      <w:r w:rsidR="00395CF8">
        <w:t xml:space="preserve"> </w:t>
      </w:r>
      <w:r w:rsidR="009A5606">
        <w:t>Žádost byla přednesena členům ZO  a bylo o ní hlasováno.</w:t>
      </w:r>
    </w:p>
    <w:p w:rsidR="009A5606" w:rsidRDefault="009A5606">
      <w:r>
        <w:t xml:space="preserve">                                                                           hlasování: pro-  43              proti- 0             zdrželo se- 1</w:t>
      </w:r>
    </w:p>
    <w:p w:rsidR="009A5606" w:rsidRDefault="009A5606">
      <w:r>
        <w:t>N základě rozhodnutí bude umožněna pí.</w:t>
      </w:r>
      <w:r w:rsidR="00395CF8">
        <w:t xml:space="preserve"> </w:t>
      </w:r>
      <w:r>
        <w:t>Tošnerové skládka dřeva,</w:t>
      </w:r>
      <w:r w:rsidR="00395CF8">
        <w:t xml:space="preserve"> </w:t>
      </w:r>
      <w:r w:rsidR="00FF0711">
        <w:t>s podmínkou jejího odstranění v případě výzvy výboru ZO.</w:t>
      </w:r>
    </w:p>
    <w:p w:rsidR="009A5606" w:rsidRDefault="009A5606"/>
    <w:p w:rsidR="00875ADE" w:rsidRDefault="00875ADE">
      <w:pPr>
        <w:rPr>
          <w:b/>
        </w:rPr>
      </w:pPr>
      <w:r w:rsidRPr="00875ADE">
        <w:rPr>
          <w:b/>
        </w:rPr>
        <w:t>13,diskuse</w:t>
      </w:r>
    </w:p>
    <w:p w:rsidR="000E5CF0" w:rsidRDefault="000E5CF0">
      <w:r>
        <w:t>Z důvodu probíhající diskuse vždy při řešení jednotlivých bodů programu se do diskuse nikdo nepřihlásil.</w:t>
      </w:r>
    </w:p>
    <w:p w:rsidR="003D43F3" w:rsidRDefault="00FB4981">
      <w:pPr>
        <w:rPr>
          <w:b/>
        </w:rPr>
      </w:pPr>
      <w:r w:rsidRPr="000E5CF0">
        <w:rPr>
          <w:b/>
        </w:rPr>
        <w:t>1</w:t>
      </w:r>
      <w:r w:rsidR="000E5CF0" w:rsidRPr="000E5CF0">
        <w:rPr>
          <w:b/>
        </w:rPr>
        <w:t>4</w:t>
      </w:r>
      <w:r w:rsidR="003D43F3" w:rsidRPr="000E5CF0">
        <w:rPr>
          <w:b/>
        </w:rPr>
        <w:t>,usnesení,závěr</w:t>
      </w:r>
    </w:p>
    <w:p w:rsidR="000E5CF0" w:rsidRDefault="000E5CF0">
      <w:r>
        <w:t>Členská schůze přijala usnesení a pověřuje výbor ZO úkoly</w:t>
      </w:r>
    </w:p>
    <w:p w:rsidR="000E5CF0" w:rsidRDefault="000E5CF0">
      <w:r>
        <w:t>-zajištění dovozu materiálu na opravu cest</w:t>
      </w:r>
    </w:p>
    <w:p w:rsidR="000E5CF0" w:rsidRDefault="000E5CF0">
      <w:r>
        <w:t>-</w:t>
      </w:r>
      <w:r w:rsidR="00FF0711">
        <w:t>přípravou a následným uskutečněním prodeje pozemků k chovu</w:t>
      </w:r>
    </w:p>
    <w:p w:rsidR="004A24B0" w:rsidRDefault="004A24B0">
      <w:r>
        <w:t xml:space="preserve">-provést </w:t>
      </w:r>
      <w:r w:rsidR="00FF0711">
        <w:t>dokončení zaměření hranic pozemků ZO a připravit možnost odkupu částí pozemků za jednotlivými parcelami okrajových pozemků</w:t>
      </w:r>
    </w:p>
    <w:p w:rsidR="000E5CF0" w:rsidRDefault="000E5CF0">
      <w:r>
        <w:t>-uzavřít smlouvu o nájmu pozemku k chovu s</w:t>
      </w:r>
      <w:r w:rsidR="00FF0711">
        <w:t> p.</w:t>
      </w:r>
      <w:r w:rsidR="00395CF8">
        <w:t xml:space="preserve"> </w:t>
      </w:r>
      <w:r w:rsidR="00FF0711">
        <w:t xml:space="preserve">Valhou </w:t>
      </w:r>
    </w:p>
    <w:p w:rsidR="00FF0711" w:rsidRDefault="000E5CF0">
      <w:r>
        <w:t>-</w:t>
      </w:r>
      <w:r w:rsidR="00FF0711">
        <w:t xml:space="preserve"> upravit podmínky</w:t>
      </w:r>
      <w:r w:rsidR="000B2D7F">
        <w:t xml:space="preserve"> vedení účtu</w:t>
      </w:r>
    </w:p>
    <w:p w:rsidR="00FF0711" w:rsidRDefault="00FF0711">
      <w:r>
        <w:t>-pokusit se zajistit osobu na údržbu vodovodního řádu</w:t>
      </w:r>
    </w:p>
    <w:p w:rsidR="00E5105F" w:rsidRDefault="00E5105F">
      <w:r>
        <w:t>snesení schváleno</w:t>
      </w:r>
    </w:p>
    <w:p w:rsidR="003D43F3" w:rsidRDefault="00FB4981">
      <w:r>
        <w:t xml:space="preserve">                                                                 </w:t>
      </w:r>
      <w:r w:rsidR="00351FDC">
        <w:t xml:space="preserve">       </w:t>
      </w:r>
      <w:r>
        <w:t xml:space="preserve"> hlasování: pro-  </w:t>
      </w:r>
      <w:r w:rsidR="00FF0711">
        <w:t>44</w:t>
      </w:r>
      <w:r>
        <w:t xml:space="preserve">             proti- </w:t>
      </w:r>
      <w:r w:rsidR="00351FDC">
        <w:t>0</w:t>
      </w:r>
      <w:r>
        <w:t xml:space="preserve">             zdrželo se</w:t>
      </w:r>
      <w:r w:rsidR="00351FDC">
        <w:t>- 0</w:t>
      </w:r>
      <w:r w:rsidR="003D43F3">
        <w:t xml:space="preserve">                                                                           </w:t>
      </w:r>
    </w:p>
    <w:p w:rsidR="000A40CE" w:rsidRDefault="000A40CE">
      <w:r>
        <w:t>Zapsal</w:t>
      </w:r>
      <w:r w:rsidR="000B2D7F">
        <w:t>a</w:t>
      </w:r>
      <w:r w:rsidR="00395CF8">
        <w:t xml:space="preserve"> </w:t>
      </w:r>
      <w:r>
        <w:t>:</w:t>
      </w:r>
      <w:r w:rsidR="00FB782A">
        <w:t>pí.</w:t>
      </w:r>
      <w:r w:rsidR="00395CF8">
        <w:t xml:space="preserve"> </w:t>
      </w:r>
      <w:r w:rsidR="00FB782A">
        <w:t>Smrčková</w:t>
      </w:r>
    </w:p>
    <w:p w:rsidR="000A40CE" w:rsidRDefault="000A40CE">
      <w:r>
        <w:t>Ověřil:</w:t>
      </w:r>
      <w:r w:rsidR="00395CF8">
        <w:t xml:space="preserve"> </w:t>
      </w:r>
      <w:r w:rsidR="00FB782A">
        <w:t>pí.</w:t>
      </w:r>
      <w:r w:rsidR="00395CF8">
        <w:t xml:space="preserve"> </w:t>
      </w:r>
      <w:r w:rsidR="00FF3A92">
        <w:t>Tošnerová</w:t>
      </w:r>
      <w:r w:rsidR="00FB782A">
        <w:t xml:space="preserve">                                                                         p.</w:t>
      </w:r>
      <w:r w:rsidR="00395CF8">
        <w:t xml:space="preserve"> </w:t>
      </w:r>
      <w:bookmarkStart w:id="0" w:name="_GoBack"/>
      <w:bookmarkEnd w:id="0"/>
      <w:r w:rsidR="004A24B0">
        <w:t>Smrčka</w:t>
      </w:r>
    </w:p>
    <w:p w:rsidR="000A40CE" w:rsidRDefault="000A40CE">
      <w:r>
        <w:t>Příloha:</w:t>
      </w:r>
      <w:r w:rsidR="00FF3A92">
        <w:t xml:space="preserve"> </w:t>
      </w:r>
      <w:r w:rsidR="00EE2645">
        <w:t>prez</w:t>
      </w:r>
      <w:r>
        <w:t xml:space="preserve">enční listina  ze dne </w:t>
      </w:r>
      <w:r w:rsidR="00FF0711">
        <w:t>26.6.2021</w:t>
      </w:r>
    </w:p>
    <w:p w:rsidR="00FF3A92" w:rsidRDefault="0091345B">
      <w:r>
        <w:t xml:space="preserve">               program </w:t>
      </w:r>
      <w:r w:rsidR="00FF3A92">
        <w:t>schůze</w:t>
      </w:r>
    </w:p>
    <w:p w:rsidR="00FF3A92" w:rsidRDefault="0091345B">
      <w:r>
        <w:t xml:space="preserve">               zpráva </w:t>
      </w:r>
      <w:r w:rsidR="00FF3A92">
        <w:t>o hospodaření</w:t>
      </w:r>
    </w:p>
    <w:p w:rsidR="004A24B0" w:rsidRDefault="004A24B0">
      <w:r>
        <w:t xml:space="preserve">               zpráva kontrolní komise</w:t>
      </w:r>
    </w:p>
    <w:p w:rsidR="00FF3A92" w:rsidRDefault="00FF3A92">
      <w:r>
        <w:lastRenderedPageBreak/>
        <w:t xml:space="preserve">          </w:t>
      </w:r>
    </w:p>
    <w:p w:rsidR="000A40CE" w:rsidRDefault="000A40CE"/>
    <w:p w:rsidR="000A40CE" w:rsidRDefault="000A40CE"/>
    <w:sectPr w:rsidR="000A40CE" w:rsidSect="00D866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B2B" w:rsidRDefault="00A26B2B" w:rsidP="00D86667">
      <w:pPr>
        <w:spacing w:after="0" w:line="240" w:lineRule="auto"/>
      </w:pPr>
      <w:r>
        <w:separator/>
      </w:r>
    </w:p>
  </w:endnote>
  <w:endnote w:type="continuationSeparator" w:id="0">
    <w:p w:rsidR="00A26B2B" w:rsidRDefault="00A26B2B" w:rsidP="00D86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B2B" w:rsidRDefault="00A26B2B" w:rsidP="00D86667">
      <w:pPr>
        <w:spacing w:after="0" w:line="240" w:lineRule="auto"/>
      </w:pPr>
      <w:r>
        <w:separator/>
      </w:r>
    </w:p>
  </w:footnote>
  <w:footnote w:type="continuationSeparator" w:id="0">
    <w:p w:rsidR="00A26B2B" w:rsidRDefault="00A26B2B" w:rsidP="00D866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3F3"/>
    <w:rsid w:val="00037075"/>
    <w:rsid w:val="00097562"/>
    <w:rsid w:val="000A40CE"/>
    <w:rsid w:val="000A505A"/>
    <w:rsid w:val="000B2D7F"/>
    <w:rsid w:val="000B4BB5"/>
    <w:rsid w:val="000B6AAE"/>
    <w:rsid w:val="000E5CF0"/>
    <w:rsid w:val="00101F1E"/>
    <w:rsid w:val="00140322"/>
    <w:rsid w:val="00167400"/>
    <w:rsid w:val="001F0C98"/>
    <w:rsid w:val="001F6466"/>
    <w:rsid w:val="002147B6"/>
    <w:rsid w:val="002338B8"/>
    <w:rsid w:val="00267490"/>
    <w:rsid w:val="002A4C94"/>
    <w:rsid w:val="002C288D"/>
    <w:rsid w:val="002E097B"/>
    <w:rsid w:val="002E63C0"/>
    <w:rsid w:val="002E66A6"/>
    <w:rsid w:val="0032181C"/>
    <w:rsid w:val="00351FDC"/>
    <w:rsid w:val="00362819"/>
    <w:rsid w:val="0036331D"/>
    <w:rsid w:val="00381C78"/>
    <w:rsid w:val="003952FE"/>
    <w:rsid w:val="00395CF8"/>
    <w:rsid w:val="003B564F"/>
    <w:rsid w:val="003D43F3"/>
    <w:rsid w:val="00406032"/>
    <w:rsid w:val="00413A32"/>
    <w:rsid w:val="00435C14"/>
    <w:rsid w:val="00465AC9"/>
    <w:rsid w:val="00477EDA"/>
    <w:rsid w:val="004848E3"/>
    <w:rsid w:val="004977E1"/>
    <w:rsid w:val="004A24B0"/>
    <w:rsid w:val="0050008A"/>
    <w:rsid w:val="005B7677"/>
    <w:rsid w:val="006308A0"/>
    <w:rsid w:val="00656788"/>
    <w:rsid w:val="00660039"/>
    <w:rsid w:val="006672AA"/>
    <w:rsid w:val="0068723A"/>
    <w:rsid w:val="006A3969"/>
    <w:rsid w:val="00724009"/>
    <w:rsid w:val="00750AD3"/>
    <w:rsid w:val="00774F9B"/>
    <w:rsid w:val="00780A02"/>
    <w:rsid w:val="00787323"/>
    <w:rsid w:val="007A6CA9"/>
    <w:rsid w:val="00821501"/>
    <w:rsid w:val="008231FC"/>
    <w:rsid w:val="008446DC"/>
    <w:rsid w:val="00861B4E"/>
    <w:rsid w:val="0086340C"/>
    <w:rsid w:val="008709EE"/>
    <w:rsid w:val="00875ADE"/>
    <w:rsid w:val="0089232E"/>
    <w:rsid w:val="008A5AE7"/>
    <w:rsid w:val="008B60A1"/>
    <w:rsid w:val="008F321C"/>
    <w:rsid w:val="0091345B"/>
    <w:rsid w:val="00951243"/>
    <w:rsid w:val="009A5606"/>
    <w:rsid w:val="009E309C"/>
    <w:rsid w:val="00A0008C"/>
    <w:rsid w:val="00A26B2B"/>
    <w:rsid w:val="00A40CE3"/>
    <w:rsid w:val="00A411BC"/>
    <w:rsid w:val="00A455D6"/>
    <w:rsid w:val="00A775A8"/>
    <w:rsid w:val="00AC61F5"/>
    <w:rsid w:val="00B31C90"/>
    <w:rsid w:val="00B407CF"/>
    <w:rsid w:val="00B73696"/>
    <w:rsid w:val="00BA3527"/>
    <w:rsid w:val="00BB2588"/>
    <w:rsid w:val="00C050A6"/>
    <w:rsid w:val="00C17A66"/>
    <w:rsid w:val="00C246F2"/>
    <w:rsid w:val="00C25B94"/>
    <w:rsid w:val="00C73F26"/>
    <w:rsid w:val="00C87F49"/>
    <w:rsid w:val="00CB191F"/>
    <w:rsid w:val="00CB7D3B"/>
    <w:rsid w:val="00CD469C"/>
    <w:rsid w:val="00CE3314"/>
    <w:rsid w:val="00CE62C2"/>
    <w:rsid w:val="00D644A0"/>
    <w:rsid w:val="00D86667"/>
    <w:rsid w:val="00DC256A"/>
    <w:rsid w:val="00DC6479"/>
    <w:rsid w:val="00E0284F"/>
    <w:rsid w:val="00E5105F"/>
    <w:rsid w:val="00EA59FF"/>
    <w:rsid w:val="00EC11A0"/>
    <w:rsid w:val="00EE2645"/>
    <w:rsid w:val="00EF1175"/>
    <w:rsid w:val="00F02756"/>
    <w:rsid w:val="00F97DF4"/>
    <w:rsid w:val="00FB4981"/>
    <w:rsid w:val="00FB782A"/>
    <w:rsid w:val="00FD0B9E"/>
    <w:rsid w:val="00FF0711"/>
    <w:rsid w:val="00FF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7695CC-4BFD-4D94-AFF9-DA42BA8DA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181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87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732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86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6667"/>
  </w:style>
  <w:style w:type="paragraph" w:styleId="Zpat">
    <w:name w:val="footer"/>
    <w:basedOn w:val="Normln"/>
    <w:link w:val="ZpatChar"/>
    <w:uiPriority w:val="99"/>
    <w:unhideWhenUsed/>
    <w:rsid w:val="00D86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6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9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1196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Hofmann Radek</dc:creator>
  <cp:keywords/>
  <dc:description/>
  <cp:lastModifiedBy>Hofmann Radek</cp:lastModifiedBy>
  <cp:revision>12</cp:revision>
  <cp:lastPrinted>2021-06-20T10:51:00Z</cp:lastPrinted>
  <dcterms:created xsi:type="dcterms:W3CDTF">2021-05-29T11:57:00Z</dcterms:created>
  <dcterms:modified xsi:type="dcterms:W3CDTF">2021-08-14T06:05:00Z</dcterms:modified>
</cp:coreProperties>
</file>