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A9" w:rsidRDefault="003D43F3">
      <w:pPr>
        <w:rPr>
          <w:b/>
        </w:rPr>
      </w:pPr>
      <w:r w:rsidRPr="00FB782A">
        <w:rPr>
          <w:b/>
        </w:rPr>
        <w:t xml:space="preserve">Zápis z členské schůze ZO ČZS Nové Hrady </w:t>
      </w:r>
    </w:p>
    <w:p w:rsidR="002338B8" w:rsidRDefault="002338B8">
      <w:pPr>
        <w:rPr>
          <w:b/>
        </w:rPr>
      </w:pPr>
      <w:r>
        <w:rPr>
          <w:b/>
        </w:rPr>
        <w:t xml:space="preserve">Řádná členská schůze konaná dne </w:t>
      </w:r>
      <w:r w:rsidR="000B6AAE">
        <w:rPr>
          <w:b/>
        </w:rPr>
        <w:t xml:space="preserve"> </w:t>
      </w:r>
      <w:r w:rsidR="006672AA">
        <w:rPr>
          <w:b/>
        </w:rPr>
        <w:t>12.6.2020</w:t>
      </w:r>
    </w:p>
    <w:p w:rsidR="006672AA" w:rsidRDefault="003D43F3">
      <w:r>
        <w:t>Počet přítomných členů</w:t>
      </w:r>
      <w:r w:rsidR="000A40CE">
        <w:t xml:space="preserve"> ZO</w:t>
      </w:r>
      <w:r>
        <w:t>:</w:t>
      </w:r>
      <w:r w:rsidR="00FB4981">
        <w:t xml:space="preserve"> </w:t>
      </w:r>
      <w:r w:rsidR="000B2D7F">
        <w:t>53</w:t>
      </w:r>
    </w:p>
    <w:p w:rsidR="00A411BC" w:rsidRDefault="00A411BC">
      <w:r>
        <w:t>Na počátku schůze požádal předseda ZO p.Hofmann členy ZO o podporu petiční akce pro přijetí Zákona o podpoře zahrádkářské činnosti dobrovolným podpisem petičních archů.</w:t>
      </w:r>
    </w:p>
    <w:p w:rsidR="003D43F3" w:rsidRDefault="00660039">
      <w:r>
        <w:t xml:space="preserve">Vedení schůze se ujal  p.Hofmann </w:t>
      </w:r>
      <w:r w:rsidR="002338B8">
        <w:t>předseda</w:t>
      </w:r>
      <w:r w:rsidR="003D43F3">
        <w:t xml:space="preserve"> ZO</w:t>
      </w:r>
      <w:r w:rsidR="00FB4981">
        <w:t xml:space="preserve"> ČZS</w:t>
      </w:r>
    </w:p>
    <w:p w:rsidR="00951243" w:rsidRDefault="00951243">
      <w:r>
        <w:t>Uvítání přítomných členů</w:t>
      </w:r>
    </w:p>
    <w:p w:rsidR="00EF1175" w:rsidRDefault="00951243" w:rsidP="00EF1175">
      <w:r w:rsidRPr="00774F9B">
        <w:rPr>
          <w:b/>
        </w:rPr>
        <w:t>1,</w:t>
      </w:r>
      <w:r w:rsidR="00EF1175" w:rsidRPr="00774F9B">
        <w:rPr>
          <w:b/>
        </w:rPr>
        <w:t xml:space="preserve"> Byl navržen a</w:t>
      </w:r>
      <w:r w:rsidR="00EC11A0" w:rsidRPr="00774F9B">
        <w:rPr>
          <w:b/>
        </w:rPr>
        <w:t xml:space="preserve"> schválen program schůze</w:t>
      </w:r>
      <w:r w:rsidR="00EC11A0">
        <w:t>,viz.příloha</w:t>
      </w:r>
    </w:p>
    <w:p w:rsidR="00EF1175" w:rsidRDefault="00EF1175">
      <w:r>
        <w:t xml:space="preserve">                                                                        hlasování: pro-  </w:t>
      </w:r>
      <w:r w:rsidR="000B2D7F">
        <w:t>53</w:t>
      </w:r>
      <w:r>
        <w:t xml:space="preserve">              proti- 0             zdrželo se- 0</w:t>
      </w:r>
    </w:p>
    <w:p w:rsidR="00B73696" w:rsidRPr="00774F9B" w:rsidRDefault="00951243" w:rsidP="00951243">
      <w:pPr>
        <w:rPr>
          <w:b/>
        </w:rPr>
      </w:pPr>
      <w:r w:rsidRPr="00774F9B">
        <w:rPr>
          <w:b/>
        </w:rPr>
        <w:t>2,</w:t>
      </w:r>
      <w:r w:rsidR="00EF1175" w:rsidRPr="00774F9B">
        <w:rPr>
          <w:b/>
        </w:rPr>
        <w:t xml:space="preserve"> volba členů </w:t>
      </w:r>
      <w:r w:rsidR="006672AA" w:rsidRPr="00774F9B">
        <w:rPr>
          <w:b/>
        </w:rPr>
        <w:t>návrhové komise</w:t>
      </w:r>
    </w:p>
    <w:p w:rsidR="00EF1175" w:rsidRDefault="00C050A6" w:rsidP="00951243">
      <w:r>
        <w:t>n</w:t>
      </w:r>
      <w:r w:rsidR="00B73696">
        <w:t xml:space="preserve">a členy </w:t>
      </w:r>
      <w:r w:rsidR="006672AA">
        <w:t>návrhové</w:t>
      </w:r>
      <w:r w:rsidR="00B73696">
        <w:t xml:space="preserve"> komise byli navrženi</w:t>
      </w:r>
      <w:r w:rsidR="00861B4E">
        <w:t xml:space="preserve"> p.Hofmann,pí.Hrbáčková</w:t>
      </w:r>
      <w:r w:rsidR="00EF1175">
        <w:t>,pí.Tošnerová, schváleno dle návrhu</w:t>
      </w:r>
    </w:p>
    <w:p w:rsidR="00951243" w:rsidRDefault="00951243" w:rsidP="00951243">
      <w:r>
        <w:t xml:space="preserve">                                                                        hlasování: pro- </w:t>
      </w:r>
      <w:r w:rsidR="000B2D7F">
        <w:t>53</w:t>
      </w:r>
      <w:r>
        <w:t xml:space="preserve">             proti- 0             zdrželo se- 0</w:t>
      </w:r>
    </w:p>
    <w:p w:rsidR="00B73696" w:rsidRPr="00774F9B" w:rsidRDefault="00951243">
      <w:pPr>
        <w:rPr>
          <w:b/>
        </w:rPr>
      </w:pPr>
      <w:r w:rsidRPr="00774F9B">
        <w:rPr>
          <w:b/>
        </w:rPr>
        <w:t>3,</w:t>
      </w:r>
      <w:r w:rsidR="00EF1175" w:rsidRPr="00774F9B">
        <w:rPr>
          <w:b/>
        </w:rPr>
        <w:t xml:space="preserve"> </w:t>
      </w:r>
      <w:r w:rsidR="00B73696" w:rsidRPr="00774F9B">
        <w:rPr>
          <w:b/>
        </w:rPr>
        <w:t xml:space="preserve">volba předsedy </w:t>
      </w:r>
      <w:r w:rsidR="006672AA" w:rsidRPr="00774F9B">
        <w:rPr>
          <w:b/>
        </w:rPr>
        <w:t>návrhové komise</w:t>
      </w:r>
    </w:p>
    <w:p w:rsidR="003D43F3" w:rsidRDefault="00EF1175">
      <w:r>
        <w:t>navržen</w:t>
      </w:r>
      <w:r w:rsidR="00861B4E">
        <w:t>a</w:t>
      </w:r>
      <w:r>
        <w:t xml:space="preserve"> byl</w:t>
      </w:r>
      <w:r w:rsidR="00861B4E">
        <w:t>a pí.Tošnerová</w:t>
      </w:r>
      <w:r>
        <w:t>,schváleno dle návrhu</w:t>
      </w:r>
    </w:p>
    <w:p w:rsidR="00951243" w:rsidRDefault="00951243" w:rsidP="00951243">
      <w:r>
        <w:t xml:space="preserve">                                                                         hlasování: pro-  </w:t>
      </w:r>
      <w:r w:rsidR="000B2D7F">
        <w:t>53</w:t>
      </w:r>
      <w:r>
        <w:t xml:space="preserve">           proti- 0             zdrželo se- 0</w:t>
      </w:r>
    </w:p>
    <w:p w:rsidR="00B73696" w:rsidRPr="00774F9B" w:rsidRDefault="00951243">
      <w:pPr>
        <w:rPr>
          <w:b/>
        </w:rPr>
      </w:pPr>
      <w:r w:rsidRPr="00774F9B">
        <w:rPr>
          <w:b/>
        </w:rPr>
        <w:t>4</w:t>
      </w:r>
      <w:r w:rsidR="00C73F26" w:rsidRPr="00774F9B">
        <w:rPr>
          <w:b/>
        </w:rPr>
        <w:t>,</w:t>
      </w:r>
      <w:r w:rsidR="002338B8" w:rsidRPr="00774F9B">
        <w:rPr>
          <w:b/>
        </w:rPr>
        <w:t xml:space="preserve"> volba</w:t>
      </w:r>
      <w:r w:rsidR="00B73696" w:rsidRPr="00774F9B">
        <w:rPr>
          <w:b/>
        </w:rPr>
        <w:t xml:space="preserve"> osob pro ověření zápisu schůze</w:t>
      </w:r>
    </w:p>
    <w:p w:rsidR="00413A32" w:rsidRDefault="00951243">
      <w:r>
        <w:t>navržen</w:t>
      </w:r>
      <w:r w:rsidR="00C050A6">
        <w:t>i</w:t>
      </w:r>
      <w:r>
        <w:t xml:space="preserve"> byli </w:t>
      </w:r>
      <w:r w:rsidR="000B6AAE">
        <w:t>pí.</w:t>
      </w:r>
      <w:r w:rsidR="00EF1175">
        <w:t>Tošnerová,</w:t>
      </w:r>
      <w:r w:rsidR="000B6AAE">
        <w:t xml:space="preserve"> p.</w:t>
      </w:r>
      <w:r w:rsidR="00861B4E">
        <w:t>Smrčka</w:t>
      </w:r>
      <w:r w:rsidR="00EF1175">
        <w:t>,schváleno dle návrhu</w:t>
      </w:r>
    </w:p>
    <w:p w:rsidR="00951243" w:rsidRDefault="00951243" w:rsidP="00951243">
      <w:r>
        <w:t xml:space="preserve">                                                                         hlasování: pro-  </w:t>
      </w:r>
      <w:r w:rsidR="000B2D7F">
        <w:t>53</w:t>
      </w:r>
      <w:r>
        <w:t xml:space="preserve">             proti- 0             zdrželo se- 0</w:t>
      </w:r>
    </w:p>
    <w:p w:rsidR="00951243" w:rsidRPr="00774F9B" w:rsidRDefault="00951243">
      <w:pPr>
        <w:rPr>
          <w:b/>
        </w:rPr>
      </w:pPr>
      <w:r w:rsidRPr="00774F9B">
        <w:rPr>
          <w:b/>
        </w:rPr>
        <w:t>5,</w:t>
      </w:r>
      <w:r w:rsidR="006672AA" w:rsidRPr="00774F9B">
        <w:rPr>
          <w:b/>
        </w:rPr>
        <w:t>kontrola plnění usnesení minulé členské schůze</w:t>
      </w:r>
    </w:p>
    <w:p w:rsidR="006672AA" w:rsidRDefault="006672AA">
      <w:r>
        <w:t xml:space="preserve">  S plněním usnesení seznámil členy ZO předseda p.Hofmann</w:t>
      </w:r>
    </w:p>
    <w:p w:rsidR="006672AA" w:rsidRDefault="006672AA">
      <w:r>
        <w:t>Bod 1</w:t>
      </w:r>
      <w:r w:rsidR="00F02756">
        <w:t>-</w:t>
      </w:r>
      <w:r>
        <w:t>dořešení vyplacení peněz bez doloženého dokladu</w:t>
      </w:r>
    </w:p>
    <w:p w:rsidR="00F02756" w:rsidRDefault="00F02756" w:rsidP="00F0275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Potvrzení z FÚ České Budějovice o tom,že doložený doklad nelze považovat za dańový doklad a nelze ho použít v účetnictví ZO.Na základě tohoto rozhodnutí a po konečném schválení členy výboru za jeho schůzi konané 23.1.2020 předán podnět a podklady k přešetření Policii ČR. </w:t>
      </w:r>
      <w:r w:rsidR="00861B4E">
        <w:rPr>
          <w:rFonts w:ascii="Book Antiqua" w:hAnsi="Book Antiqua"/>
        </w:rPr>
        <w:t>.</w:t>
      </w:r>
      <w:r>
        <w:rPr>
          <w:rFonts w:ascii="Book Antiqua" w:hAnsi="Book Antiqua"/>
        </w:rPr>
        <w:t>Výslede</w:t>
      </w:r>
      <w:r w:rsidR="00861B4E">
        <w:rPr>
          <w:rFonts w:ascii="Book Antiqua" w:hAnsi="Book Antiqua"/>
        </w:rPr>
        <w:t>k šetření policie-nebyl prokázán žádný ú</w:t>
      </w:r>
      <w:r>
        <w:rPr>
          <w:rFonts w:ascii="Book Antiqua" w:hAnsi="Book Antiqua"/>
        </w:rPr>
        <w:t>myslný trestní čin,šetření odloženo.</w:t>
      </w:r>
    </w:p>
    <w:p w:rsidR="00F02756" w:rsidRDefault="00F02756" w:rsidP="00F02756">
      <w:pPr>
        <w:rPr>
          <w:rFonts w:ascii="Book Antiqua" w:hAnsi="Book Antiqua"/>
        </w:rPr>
      </w:pPr>
      <w:r>
        <w:rPr>
          <w:rFonts w:ascii="Book Antiqua" w:hAnsi="Book Antiqua"/>
        </w:rPr>
        <w:t>Provedeno poptání možného řešení u dvou právníků /ČZS,internetový dotaz</w:t>
      </w:r>
      <w:r w:rsidR="00861B4E">
        <w:rPr>
          <w:rFonts w:ascii="Book Antiqua" w:hAnsi="Book Antiqua"/>
        </w:rPr>
        <w:t>-placená služba</w:t>
      </w:r>
      <w:r>
        <w:rPr>
          <w:rFonts w:ascii="Book Antiqua" w:hAnsi="Book Antiqua"/>
        </w:rPr>
        <w:t xml:space="preserve">/,doporučeno vždy uskutečnění smírčího řešení dohodou,nebo občansko-právní spor u soudu,nejistým výsledkem a </w:t>
      </w:r>
      <w:r w:rsidR="00861B4E">
        <w:rPr>
          <w:rFonts w:ascii="Book Antiqua" w:hAnsi="Book Antiqua"/>
        </w:rPr>
        <w:t>n</w:t>
      </w:r>
      <w:r>
        <w:rPr>
          <w:rFonts w:ascii="Book Antiqua" w:hAnsi="Book Antiqua"/>
        </w:rPr>
        <w:t>áklady.</w:t>
      </w:r>
    </w:p>
    <w:p w:rsidR="00861B4E" w:rsidRDefault="00861B4E" w:rsidP="00F02756">
      <w:pPr>
        <w:rPr>
          <w:rFonts w:ascii="Book Antiqua" w:hAnsi="Book Antiqua"/>
        </w:rPr>
      </w:pPr>
      <w:r>
        <w:rPr>
          <w:rFonts w:ascii="Book Antiqua" w:hAnsi="Book Antiqua"/>
        </w:rPr>
        <w:t>Ke všem informacím doloženy písemné podklady</w:t>
      </w:r>
    </w:p>
    <w:p w:rsidR="00861B4E" w:rsidRDefault="00861B4E" w:rsidP="00F02756">
      <w:pPr>
        <w:rPr>
          <w:rFonts w:ascii="Book Antiqua" w:hAnsi="Book Antiqua"/>
        </w:rPr>
      </w:pPr>
      <w:r>
        <w:rPr>
          <w:rFonts w:ascii="Book Antiqua" w:hAnsi="Book Antiqua"/>
        </w:rPr>
        <w:t>Členská schůze vzala veškeré informace na vědomí a bylo rozhodnuto o ukončení řešení tohoto problému.</w:t>
      </w:r>
    </w:p>
    <w:p w:rsidR="00F02756" w:rsidRDefault="00F02756" w:rsidP="00951243">
      <w:r>
        <w:t>Bod</w:t>
      </w:r>
      <w:r w:rsidR="00D86667">
        <w:t xml:space="preserve"> </w:t>
      </w:r>
      <w:r>
        <w:t>2- porušování osadního řádu</w:t>
      </w:r>
    </w:p>
    <w:p w:rsidR="00F02756" w:rsidRDefault="00F02756" w:rsidP="00951243">
      <w:r>
        <w:t>Dosud nebyla členů výboru ZO podána žádná oficiální stížnost na porušování osadního řádu</w:t>
      </w:r>
      <w:r w:rsidR="000E5CF0">
        <w:t>.Výbor upozorňuje na potřebu písemné stížnosti na porušování osadního řádu,popř.stanov ČZS</w:t>
      </w:r>
      <w:r w:rsidR="004A24B0">
        <w:t xml:space="preserve"> při požadavku řešení těchto porušení.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>Bod 3.pronájmy pozemků k chovu</w:t>
      </w:r>
    </w:p>
    <w:p w:rsidR="00D86667" w:rsidRDefault="00861B4E" w:rsidP="00D86667">
      <w:pPr>
        <w:rPr>
          <w:rFonts w:ascii="Book Antiqua" w:hAnsi="Book Antiqua"/>
        </w:rPr>
      </w:pPr>
      <w:r>
        <w:rPr>
          <w:rFonts w:ascii="Book Antiqua" w:hAnsi="Book Antiqua"/>
        </w:rPr>
        <w:t>Úkol dokončen</w:t>
      </w:r>
      <w:r w:rsidR="00D86667">
        <w:rPr>
          <w:rFonts w:ascii="Book Antiqua" w:hAnsi="Book Antiqua"/>
        </w:rPr>
        <w:t>,se všemi nájemníky uzavřeny smlouvy o pronájmu</w:t>
      </w:r>
      <w:r>
        <w:rPr>
          <w:rFonts w:ascii="Book Antiqua" w:hAnsi="Book Antiqua"/>
        </w:rPr>
        <w:t xml:space="preserve"> pozemků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>Bod 4.na MÚ podána žádost o dotaci na provoz ZO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MÚ Nové Hrady poskytnuta ZO dotace na provoz a údržbu zařízení ve výši   </w:t>
      </w:r>
      <w:r w:rsidR="001F6466">
        <w:rPr>
          <w:rFonts w:ascii="Book Antiqua" w:hAnsi="Book Antiqua"/>
        </w:rPr>
        <w:t>7700,-</w:t>
      </w:r>
    </w:p>
    <w:p w:rsidR="00D86667" w:rsidRDefault="00D86667" w:rsidP="00D86667">
      <w:r>
        <w:rPr>
          <w:rFonts w:ascii="Book Antiqua" w:hAnsi="Book Antiqua"/>
        </w:rPr>
        <w:t>Zpráva o plnění</w:t>
      </w:r>
      <w:r w:rsidR="00861B4E">
        <w:rPr>
          <w:rFonts w:ascii="Book Antiqua" w:hAnsi="Book Antiqua"/>
        </w:rPr>
        <w:t xml:space="preserve"> jednotlivých bodů</w:t>
      </w:r>
      <w:r>
        <w:rPr>
          <w:rFonts w:ascii="Book Antiqua" w:hAnsi="Book Antiqua"/>
        </w:rPr>
        <w:t xml:space="preserve"> usnesení </w:t>
      </w:r>
      <w:r w:rsidR="00861B4E">
        <w:rPr>
          <w:rFonts w:ascii="Book Antiqua" w:hAnsi="Book Antiqua"/>
        </w:rPr>
        <w:t xml:space="preserve">členské schůze z roku 2019 </w:t>
      </w:r>
      <w:r>
        <w:rPr>
          <w:rFonts w:ascii="Book Antiqua" w:hAnsi="Book Antiqua"/>
        </w:rPr>
        <w:t xml:space="preserve">přijata členskou schůzí bez připomínek                                                                         </w:t>
      </w:r>
      <w:r>
        <w:t xml:space="preserve"> 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</w:t>
      </w:r>
    </w:p>
    <w:p w:rsidR="00C25B94" w:rsidRPr="00774F9B" w:rsidRDefault="00D86667" w:rsidP="00E0284F">
      <w:pPr>
        <w:rPr>
          <w:b/>
        </w:rPr>
      </w:pPr>
      <w:r w:rsidRPr="00774F9B">
        <w:rPr>
          <w:b/>
        </w:rPr>
        <w:t>6</w:t>
      </w:r>
      <w:r w:rsidR="001F0C98" w:rsidRPr="00774F9B">
        <w:rPr>
          <w:b/>
        </w:rPr>
        <w:t>,zpráva o činnosti výboru ZO</w:t>
      </w:r>
    </w:p>
    <w:p w:rsidR="00D86667" w:rsidRDefault="000B6AAE" w:rsidP="00E0284F">
      <w:r>
        <w:t>zprávu o činnosti  výboru</w:t>
      </w:r>
      <w:r w:rsidR="00C25B94">
        <w:t xml:space="preserve"> ZO</w:t>
      </w:r>
      <w:r>
        <w:t xml:space="preserve"> přednesl předseda p.Hofmann,</w:t>
      </w:r>
    </w:p>
    <w:p w:rsidR="00D86667" w:rsidRDefault="00D86667" w:rsidP="00E0284F">
      <w:r>
        <w:t>informace z jednání ÚS České Budějovice</w:t>
      </w:r>
    </w:p>
    <w:p w:rsidR="002338B8" w:rsidRDefault="00D86667" w:rsidP="00E0284F">
      <w:r>
        <w:t>informace z činnosti výboru,dokončení pronájmů pozemků,podání žádosti,poptána výběrová řízení,posudky,trestní oznámení</w:t>
      </w:r>
    </w:p>
    <w:p w:rsidR="00D86667" w:rsidRDefault="00D86667" w:rsidP="00E0284F">
      <w:r>
        <w:rPr>
          <w:rFonts w:ascii="Book Antiqua" w:hAnsi="Book Antiqua"/>
        </w:rPr>
        <w:t>Zpráva o činnosti výboru přijata členskou schůzí bez připomínek</w:t>
      </w:r>
    </w:p>
    <w:p w:rsidR="00C25B94" w:rsidRPr="00774F9B" w:rsidRDefault="00D86667">
      <w:pPr>
        <w:rPr>
          <w:b/>
        </w:rPr>
      </w:pPr>
      <w:r w:rsidRPr="00774F9B">
        <w:rPr>
          <w:b/>
        </w:rPr>
        <w:t>7</w:t>
      </w:r>
      <w:r w:rsidR="003D43F3" w:rsidRPr="00774F9B">
        <w:rPr>
          <w:b/>
        </w:rPr>
        <w:t>,</w:t>
      </w:r>
      <w:r w:rsidR="002338B8" w:rsidRPr="00774F9B">
        <w:rPr>
          <w:b/>
        </w:rPr>
        <w:t xml:space="preserve"> zpráva</w:t>
      </w:r>
      <w:r w:rsidR="001F0C98" w:rsidRPr="00774F9B">
        <w:rPr>
          <w:b/>
        </w:rPr>
        <w:t xml:space="preserve"> o </w:t>
      </w:r>
      <w:r w:rsidR="002338B8" w:rsidRPr="00774F9B">
        <w:rPr>
          <w:b/>
        </w:rPr>
        <w:t xml:space="preserve"> hospodaření ZO od poslední členské schůze</w:t>
      </w:r>
    </w:p>
    <w:p w:rsidR="00C050A6" w:rsidRDefault="001F0C98">
      <w:r>
        <w:t>zprávu přednesl tajemník p.Smrčka,zpráva byla</w:t>
      </w:r>
      <w:r w:rsidR="00EC11A0">
        <w:t xml:space="preserve"> přijata členy ZO bez připomínek,zpráva viz příloha </w:t>
      </w:r>
    </w:p>
    <w:p w:rsidR="00C25B94" w:rsidRPr="00774F9B" w:rsidRDefault="00D86667" w:rsidP="000B6AAE">
      <w:pPr>
        <w:rPr>
          <w:b/>
        </w:rPr>
      </w:pPr>
      <w:r w:rsidRPr="00774F9B">
        <w:rPr>
          <w:b/>
        </w:rPr>
        <w:t>8</w:t>
      </w:r>
      <w:r w:rsidR="00FB4981" w:rsidRPr="00774F9B">
        <w:rPr>
          <w:b/>
        </w:rPr>
        <w:t>,</w:t>
      </w:r>
      <w:r w:rsidR="002338B8" w:rsidRPr="00774F9B">
        <w:rPr>
          <w:b/>
        </w:rPr>
        <w:t xml:space="preserve"> zpráva </w:t>
      </w:r>
      <w:r w:rsidR="000B6AAE" w:rsidRPr="00774F9B">
        <w:rPr>
          <w:b/>
        </w:rPr>
        <w:t>kontrolní komise</w:t>
      </w:r>
    </w:p>
    <w:p w:rsidR="000B6AAE" w:rsidRDefault="000B6AAE" w:rsidP="000B6AAE">
      <w:r>
        <w:t xml:space="preserve">zprávu </w:t>
      </w:r>
      <w:r w:rsidR="00EC11A0">
        <w:t>přednesl</w:t>
      </w:r>
      <w:r w:rsidR="00861B4E">
        <w:t>a předsedkyně kontrolní komise</w:t>
      </w:r>
      <w:r w:rsidR="001F0C98">
        <w:t xml:space="preserve"> pí.</w:t>
      </w:r>
      <w:r w:rsidR="00EC11A0">
        <w:t xml:space="preserve">Kedrušová </w:t>
      </w:r>
      <w:r>
        <w:t>,zpráva byla přijata členy ZO bez připomínek</w:t>
      </w:r>
      <w:r w:rsidR="00A411BC">
        <w:t>,zpráva viz příloha</w:t>
      </w:r>
    </w:p>
    <w:p w:rsidR="00C25B94" w:rsidRPr="00774F9B" w:rsidRDefault="00D86667">
      <w:pPr>
        <w:rPr>
          <w:b/>
        </w:rPr>
      </w:pPr>
      <w:r w:rsidRPr="00774F9B">
        <w:rPr>
          <w:b/>
        </w:rPr>
        <w:t>9</w:t>
      </w:r>
      <w:r w:rsidR="001F0C98" w:rsidRPr="00774F9B">
        <w:rPr>
          <w:b/>
        </w:rPr>
        <w:t>,</w:t>
      </w:r>
      <w:r w:rsidRPr="00774F9B">
        <w:rPr>
          <w:b/>
        </w:rPr>
        <w:t xml:space="preserve">návrh </w:t>
      </w:r>
      <w:r w:rsidR="00A411BC">
        <w:rPr>
          <w:b/>
        </w:rPr>
        <w:t>výše členských přípěvků</w:t>
      </w:r>
    </w:p>
    <w:p w:rsidR="00774F9B" w:rsidRDefault="00774F9B" w:rsidP="00774F9B">
      <w:r>
        <w:t xml:space="preserve">Členský poplatek ČZS </w:t>
      </w:r>
      <w:r w:rsidR="00A411BC">
        <w:t xml:space="preserve">je </w:t>
      </w:r>
      <w:r>
        <w:t>od roku 2020 zvýšen na 150,-</w:t>
      </w:r>
      <w:r w:rsidR="00A411BC">
        <w:t>Kč</w:t>
      </w:r>
    </w:p>
    <w:p w:rsidR="00774F9B" w:rsidRDefault="00774F9B" w:rsidP="00774F9B">
      <w:r>
        <w:t>Rozdělení</w:t>
      </w:r>
      <w:r w:rsidR="00A411BC">
        <w:t xml:space="preserve"> členského příspěvku ČZS </w:t>
      </w:r>
    </w:p>
    <w:p w:rsidR="00A411BC" w:rsidRDefault="00A411BC" w:rsidP="00774F9B">
      <w:r>
        <w:t>50,-Kč-pro ZO</w:t>
      </w:r>
    </w:p>
    <w:p w:rsidR="00A411BC" w:rsidRDefault="00A411BC" w:rsidP="00774F9B">
      <w:r>
        <w:t>40,-Kč-pro ÚR /Územní rada/</w:t>
      </w:r>
    </w:p>
    <w:p w:rsidR="00A411BC" w:rsidRDefault="00A411BC" w:rsidP="00774F9B">
      <w:r>
        <w:t>37,-Kč pro RR /Republiková rada/</w:t>
      </w:r>
    </w:p>
    <w:p w:rsidR="00A411BC" w:rsidRDefault="00A411BC" w:rsidP="00774F9B">
      <w:r>
        <w:t>7,-Kč Fond rozvoje</w:t>
      </w:r>
    </w:p>
    <w:p w:rsidR="00A411BC" w:rsidRDefault="00A411BC" w:rsidP="00774F9B">
      <w:r>
        <w:t>1,-Kč Rizikový fond</w:t>
      </w:r>
    </w:p>
    <w:p w:rsidR="00A411BC" w:rsidRDefault="00A411BC" w:rsidP="00774F9B">
      <w:r>
        <w:t>15,-Kč Fond aktivity ÚS</w:t>
      </w:r>
    </w:p>
    <w:p w:rsidR="00774F9B" w:rsidRDefault="00774F9B" w:rsidP="00774F9B">
      <w:r>
        <w:t xml:space="preserve">  Návrh výše účelového  poplatku,výbor ZO navrhuje  navýšení na 600,-</w:t>
      </w:r>
      <w:r w:rsidR="00A411BC">
        <w:t xml:space="preserve">Kč </w:t>
      </w:r>
      <w:r>
        <w:t>z důvodu očekávaných výdajů</w:t>
      </w:r>
      <w:r w:rsidR="00A411BC">
        <w:t xml:space="preserve"> v roce 2021</w:t>
      </w:r>
    </w:p>
    <w:p w:rsidR="00774F9B" w:rsidRDefault="00774F9B" w:rsidP="00774F9B">
      <w:r>
        <w:t>Hlasování o schválení výše členských příspěvků</w:t>
      </w:r>
    </w:p>
    <w:p w:rsidR="00774F9B" w:rsidRDefault="00774F9B" w:rsidP="00774F9B">
      <w:r>
        <w:t xml:space="preserve">                                                                        hlasování: pro-  </w:t>
      </w:r>
      <w:r w:rsidR="000B2D7F">
        <w:t>52</w:t>
      </w:r>
      <w:r>
        <w:t xml:space="preserve">              proti- </w:t>
      </w:r>
      <w:r w:rsidR="00A411BC">
        <w:t>1</w:t>
      </w:r>
      <w:r>
        <w:t xml:space="preserve">           zdrželo se- 0</w:t>
      </w:r>
    </w:p>
    <w:p w:rsidR="00267490" w:rsidRPr="00C87F49" w:rsidRDefault="001F0C98">
      <w:pPr>
        <w:rPr>
          <w:b/>
        </w:rPr>
      </w:pPr>
      <w:r w:rsidRPr="00C87F49">
        <w:rPr>
          <w:b/>
        </w:rPr>
        <w:t>1</w:t>
      </w:r>
      <w:r w:rsidR="00774F9B" w:rsidRPr="00C87F49">
        <w:rPr>
          <w:b/>
        </w:rPr>
        <w:t>0</w:t>
      </w:r>
      <w:r w:rsidR="00C73F26" w:rsidRPr="00C87F49">
        <w:rPr>
          <w:b/>
        </w:rPr>
        <w:t>,</w:t>
      </w:r>
      <w:r w:rsidRPr="00C87F49">
        <w:rPr>
          <w:b/>
        </w:rPr>
        <w:t>návrh</w:t>
      </w:r>
      <w:r w:rsidR="00774F9B" w:rsidRPr="00C87F49">
        <w:rPr>
          <w:b/>
        </w:rPr>
        <w:t xml:space="preserve"> odměny členům ZO</w:t>
      </w:r>
    </w:p>
    <w:p w:rsidR="003D43F3" w:rsidRDefault="00774F9B">
      <w:r>
        <w:t xml:space="preserve">Výbor ZO navrhuje vyplacení odměny členům ZO p.Kopřivovi a p.Siimbrodovi ve výši </w:t>
      </w:r>
      <w:r w:rsidR="002E097B">
        <w:t>6</w:t>
      </w:r>
      <w:r>
        <w:t>000,- za údržbu a provoz čerpání a  rozvodu vody</w:t>
      </w:r>
      <w:r w:rsidR="002E097B">
        <w:t>,v průběhu schůze bylo navrženo navýšení odměny proti roku 2019 o 1000,-Kč,členskou schůzí odsouhlasena výše odměny na 7000,- za rok 2020</w:t>
      </w:r>
    </w:p>
    <w:p w:rsidR="001F0C98" w:rsidRDefault="001F0C98" w:rsidP="001F0C98">
      <w:r>
        <w:t xml:space="preserve">                                                                          hlasování: pro-  </w:t>
      </w:r>
      <w:r w:rsidR="000B2D7F">
        <w:t>53</w:t>
      </w:r>
      <w:r>
        <w:t xml:space="preserve">          proti- 0             zdrželo se- 0</w:t>
      </w:r>
    </w:p>
    <w:p w:rsidR="00BB2588" w:rsidRDefault="00BB2588" w:rsidP="002E097B">
      <w:r>
        <w:t xml:space="preserve">    </w:t>
      </w:r>
    </w:p>
    <w:p w:rsidR="008F321C" w:rsidRDefault="002A4C94" w:rsidP="00BB2588">
      <w:pPr>
        <w:rPr>
          <w:b/>
        </w:rPr>
      </w:pPr>
      <w:r>
        <w:rPr>
          <w:b/>
        </w:rPr>
        <w:t>11</w:t>
      </w:r>
      <w:r w:rsidR="008F321C" w:rsidRPr="00C87F49">
        <w:rPr>
          <w:b/>
        </w:rPr>
        <w:t>,</w:t>
      </w:r>
      <w:r w:rsidR="00774F9B" w:rsidRPr="00C87F49">
        <w:rPr>
          <w:b/>
        </w:rPr>
        <w:t>problémy ZO</w:t>
      </w:r>
    </w:p>
    <w:p w:rsidR="002A4C94" w:rsidRPr="002A4C94" w:rsidRDefault="002A4C94" w:rsidP="00BB2588">
      <w:r>
        <w:t>Na počátku tohoto bodu poděkoval předseda p.Hofmann členům ZO za dobrovolnou aktivitu.p.Smrčkovi za provedení odklizení velkého nepořádku který vznikl u odpadových kontejnerů před vjezdem do osady,pí.Hrbáčkové za zajištění a finanční podporu při pořízení dárkového koše pro p.Vargu při předání ocenění ČZS.</w:t>
      </w:r>
    </w:p>
    <w:p w:rsidR="00C87F49" w:rsidRDefault="00C87F49" w:rsidP="00C87F49">
      <w:r>
        <w:lastRenderedPageBreak/>
        <w:t>-cesty,p.Smrčka informoval výbor o možnosti získání kvalitního materiálu na úpravu ce</w:t>
      </w:r>
      <w:r w:rsidR="00821501">
        <w:t>st bezplatně</w:t>
      </w:r>
      <w:r w:rsidR="002E097B">
        <w:t>,jedná se asfaltový recy</w:t>
      </w:r>
      <w:r>
        <w:t xml:space="preserve">klát,skládka </w:t>
      </w:r>
      <w:r w:rsidR="00DC6479">
        <w:t xml:space="preserve">v </w:t>
      </w:r>
      <w:r>
        <w:t>ČB.</w:t>
      </w:r>
      <w:r w:rsidR="00DC6479">
        <w:t>,p.Hofmann doplnil informace ohledně možnosti způsobu a ceny dopravy materiálu,dále se řešil způsob zpracování materiálu.V živé diskusi se objevilo velké množství rozdílných názorů na způsob provádění opravy cest.Nakonec členská schůze hlasovala o volbě použitého materiálu na opravu cet,většinou byl zvolen jako materiál /stěrk-šotolina/Dále se hlasovalo o způsobu provádění oprav,většinou bylo odsouhlaseno provedení oprav poškozených míst na cestách jednotlivými členy ZO před svým pozemkem.</w:t>
      </w:r>
    </w:p>
    <w:p w:rsidR="00C87F49" w:rsidRDefault="00C87F49" w:rsidP="00C87F49">
      <w:r>
        <w:t>-voda,</w:t>
      </w:r>
      <w:r w:rsidR="00821501">
        <w:t>opět se uskutečnila živá diskuse ohledně výrazně zhoršené kvality vody čerpané z Veveřského potoka,postupně vyslovil svůj názor větší počet členů ZO.Na závěr diskuse k tomuto bodu byl odhlasován požadavek o podání žádosti na MÚ Nové Hrady jako majitele potoka o provedení kvality vody a to u výpustě Zevlova rybníku a dále v místech u Kropíků</w:t>
      </w:r>
    </w:p>
    <w:p w:rsidR="00C87F49" w:rsidRDefault="00C87F49" w:rsidP="00C87F49">
      <w:r>
        <w:t>Dále výbor d</w:t>
      </w:r>
      <w:r w:rsidR="002A4C94">
        <w:t xml:space="preserve">oporučil </w:t>
      </w:r>
      <w:r>
        <w:t xml:space="preserve"> členům ZO  zachytávání a využívání deštové vody,což  je věcí každého majitele zahrady  </w:t>
      </w:r>
    </w:p>
    <w:p w:rsidR="00C87F49" w:rsidRDefault="00C87F49" w:rsidP="00C87F49">
      <w:r>
        <w:t>-pozemky,bylo osloveno několik geodetických kanceláří s požadavkem na vytvoření předběžné ceny za provedení vytyčení hranic pozemku ZO a přípravu geodetického plánu parcel pozemků k chovu,jako příprava pro možný následný prodej</w:t>
      </w:r>
      <w:r w:rsidR="002A4C94">
        <w:t>,členskou schůzí bylo rozhodnuto,že budou osloveny kanceláře s žádostí o zaslání konečné cenové nabídky,po jejich doručení byl pověřen výbor ZO vybráním konečného zhotovitele</w:t>
      </w:r>
    </w:p>
    <w:p w:rsidR="00BB2588" w:rsidRDefault="00C87F49" w:rsidP="00774F9B">
      <w:r>
        <w:t xml:space="preserve">-výbor </w:t>
      </w:r>
      <w:r w:rsidR="002A4C94">
        <w:t>byl informován</w:t>
      </w:r>
      <w:r>
        <w:t xml:space="preserve"> o množících se případech ukládání rozměrného bioodpadu na různých místech osady /celé stromy,keře,velké větve/,nejsou povolena oficiálně žádná místa pro ukládání bioodpadu,pouze je jich několik tolerováno.Vyzýváme členy k rozumnému ukládání odpadu,tolerováno listí,tráva,štěpka,piliny.Objemově větší odpad </w:t>
      </w:r>
      <w:r w:rsidR="000B2D7F">
        <w:t>nutno ukládat do sběrného dvora.</w:t>
      </w:r>
      <w:r w:rsidR="00BB2588">
        <w:t xml:space="preserve"> </w:t>
      </w:r>
    </w:p>
    <w:p w:rsidR="002A4C94" w:rsidRDefault="00FB4981">
      <w:pPr>
        <w:rPr>
          <w:b/>
        </w:rPr>
      </w:pPr>
      <w:r w:rsidRPr="002A4C94">
        <w:rPr>
          <w:b/>
        </w:rPr>
        <w:t>1</w:t>
      </w:r>
      <w:r w:rsidR="002A4C94" w:rsidRPr="002A4C94">
        <w:rPr>
          <w:b/>
        </w:rPr>
        <w:t>2,</w:t>
      </w:r>
      <w:r w:rsidR="002A4C94">
        <w:rPr>
          <w:b/>
        </w:rPr>
        <w:t>pronájem pozemku k chovu</w:t>
      </w:r>
    </w:p>
    <w:p w:rsidR="002A4C94" w:rsidRDefault="002A4C94">
      <w:r>
        <w:t>Od 1.1.2020 byl uvolněn pozemek chovu který měl dříve v nájmu p.Fiala.</w:t>
      </w:r>
      <w:r w:rsidR="00875ADE">
        <w:t>Jedná se o pozemek o rozloze cca 121m2,roční cena nájmu je 363,-Kč</w:t>
      </w:r>
    </w:p>
    <w:p w:rsidR="002A4C94" w:rsidRDefault="002A4C94">
      <w:r>
        <w:t>Výbor ZO přijal žádost o možnost pronájmu tohoto pozemku pí.Hrbáčkovou</w:t>
      </w:r>
      <w:r w:rsidR="000B2D7F">
        <w:t xml:space="preserve"> Marií</w:t>
      </w:r>
    </w:p>
    <w:p w:rsidR="00875ADE" w:rsidRDefault="00875ADE">
      <w:r>
        <w:t>Výbor navrhuje uzavřít smlouvu o nájmu pozemku s pí Hrbáčkovou,se zkrácenou d</w:t>
      </w:r>
      <w:r w:rsidR="000B2D7F">
        <w:t xml:space="preserve">obou pronájmu,z důvodu případného </w:t>
      </w:r>
      <w:r>
        <w:t xml:space="preserve">prodloužení nájemní smlouvy ve stejném roce jako u ostatních </w:t>
      </w:r>
      <w:r w:rsidR="000B2D7F">
        <w:t>nájemců</w:t>
      </w:r>
      <w:r>
        <w:t xml:space="preserve"> pozemků k chovu</w:t>
      </w:r>
    </w:p>
    <w:p w:rsidR="00875ADE" w:rsidRPr="002A4C94" w:rsidRDefault="00875ADE"/>
    <w:p w:rsidR="00875ADE" w:rsidRDefault="00875ADE">
      <w:r>
        <w:t xml:space="preserve">                                                                           hlasování: pro-  </w:t>
      </w:r>
      <w:r w:rsidR="000B2D7F">
        <w:t>53</w:t>
      </w:r>
      <w:r>
        <w:t xml:space="preserve">              proti- 0             zdrželo se- 0</w:t>
      </w:r>
    </w:p>
    <w:p w:rsidR="00875ADE" w:rsidRDefault="00875ADE">
      <w:pPr>
        <w:rPr>
          <w:b/>
        </w:rPr>
      </w:pPr>
      <w:r w:rsidRPr="00875ADE">
        <w:rPr>
          <w:b/>
        </w:rPr>
        <w:t>13,diskuse</w:t>
      </w:r>
    </w:p>
    <w:p w:rsidR="000E5CF0" w:rsidRDefault="000E5CF0">
      <w:r>
        <w:t>Z důvodu probíhající diskuse vždy při řešení jednotlivých bodů programu se do diskuse nikdo nepřihlásil.</w:t>
      </w:r>
    </w:p>
    <w:p w:rsidR="003D43F3" w:rsidRDefault="00FB4981">
      <w:pPr>
        <w:rPr>
          <w:b/>
        </w:rPr>
      </w:pPr>
      <w:r w:rsidRPr="000E5CF0">
        <w:rPr>
          <w:b/>
        </w:rPr>
        <w:t>1</w:t>
      </w:r>
      <w:r w:rsidR="000E5CF0" w:rsidRPr="000E5CF0">
        <w:rPr>
          <w:b/>
        </w:rPr>
        <w:t>4</w:t>
      </w:r>
      <w:r w:rsidR="003D43F3" w:rsidRPr="000E5CF0">
        <w:rPr>
          <w:b/>
        </w:rPr>
        <w:t>,usnesení,závěr</w:t>
      </w:r>
    </w:p>
    <w:p w:rsidR="000E5CF0" w:rsidRDefault="000E5CF0">
      <w:r>
        <w:t>Členská schůze přijala usnesení a pověřuje výbor ZO úkoly</w:t>
      </w:r>
    </w:p>
    <w:p w:rsidR="000E5CF0" w:rsidRDefault="000E5CF0">
      <w:r>
        <w:t>-zajištění dovozu materiálu na opravu cest</w:t>
      </w:r>
    </w:p>
    <w:p w:rsidR="000E5CF0" w:rsidRDefault="000E5CF0">
      <w:r>
        <w:t>-obeslat geodetické kanceláře které projevily zájem o provedení zaměření pozemků,požadovat přesnou konečnou částku za provedené geodetické práce,následně vybrat</w:t>
      </w:r>
      <w:r w:rsidR="004A24B0">
        <w:t xml:space="preserve"> a </w:t>
      </w:r>
      <w:r>
        <w:t xml:space="preserve"> dojednat provedení zaměření pozemků,termín realizace jaro 2021</w:t>
      </w:r>
    </w:p>
    <w:p w:rsidR="004A24B0" w:rsidRDefault="004A24B0">
      <w:r>
        <w:t>-provést přípravné šetření pro možné určení ceny případného prodeje pozemků k chovu</w:t>
      </w:r>
    </w:p>
    <w:p w:rsidR="000E5CF0" w:rsidRDefault="000E5CF0">
      <w:r>
        <w:t>-uzavřít smlouvu o nájmu pozemku k chovu s pí.Hrbáčkovou</w:t>
      </w:r>
    </w:p>
    <w:p w:rsidR="000E5CF0" w:rsidRDefault="000E5CF0">
      <w:r>
        <w:t>-požádat MÚ Nové Hrady o možnost ověření kvality vody ve Veveřském potoce</w:t>
      </w:r>
    </w:p>
    <w:p w:rsidR="000B2D7F" w:rsidRPr="000E5CF0" w:rsidRDefault="000B2D7F">
      <w:r>
        <w:t>-zjistit možnost snížení poplatků za vedení účtu,popř.změnit banku</w:t>
      </w:r>
    </w:p>
    <w:p w:rsidR="00E5105F" w:rsidRDefault="00E5105F">
      <w:r>
        <w:t>snesení schváleno</w:t>
      </w:r>
    </w:p>
    <w:p w:rsidR="003D43F3" w:rsidRDefault="00FB4981">
      <w:r>
        <w:t xml:space="preserve">                                                                 </w:t>
      </w:r>
      <w:r w:rsidR="00351FDC">
        <w:t xml:space="preserve">       </w:t>
      </w:r>
      <w:r>
        <w:t xml:space="preserve"> hlasování: pro-  </w:t>
      </w:r>
      <w:r w:rsidR="000B2D7F">
        <w:t>53</w:t>
      </w:r>
      <w:r>
        <w:t xml:space="preserve">              proti- </w:t>
      </w:r>
      <w:r w:rsidR="00351FDC">
        <w:t>0</w:t>
      </w:r>
      <w:r>
        <w:t xml:space="preserve">             zdrželo se</w:t>
      </w:r>
      <w:r w:rsidR="00351FDC">
        <w:t>- 0</w:t>
      </w:r>
      <w:r w:rsidR="003D43F3">
        <w:t xml:space="preserve">                                                                           </w:t>
      </w:r>
    </w:p>
    <w:p w:rsidR="000A40CE" w:rsidRDefault="000A40CE">
      <w:r>
        <w:lastRenderedPageBreak/>
        <w:t>Zapsal</w:t>
      </w:r>
      <w:r w:rsidR="000B2D7F">
        <w:t>a</w:t>
      </w:r>
      <w:bookmarkStart w:id="0" w:name="_GoBack"/>
      <w:bookmarkEnd w:id="0"/>
      <w:r>
        <w:t>:</w:t>
      </w:r>
      <w:r w:rsidR="00FB782A">
        <w:t>pí.Smrčková</w:t>
      </w:r>
    </w:p>
    <w:p w:rsidR="000A40CE" w:rsidRDefault="000A40CE">
      <w:r>
        <w:t>Ověřil:</w:t>
      </w:r>
      <w:r w:rsidR="00FB782A">
        <w:t>pí.</w:t>
      </w:r>
      <w:r w:rsidR="00FF3A92">
        <w:t>Tošnerová</w:t>
      </w:r>
      <w:r w:rsidR="00FB782A">
        <w:t xml:space="preserve">                                                                         p.</w:t>
      </w:r>
      <w:r w:rsidR="004A24B0">
        <w:t>Smrčka</w:t>
      </w:r>
    </w:p>
    <w:p w:rsidR="000A40CE" w:rsidRDefault="000A40CE">
      <w:r>
        <w:t>Příloha:</w:t>
      </w:r>
      <w:r w:rsidR="00FF3A92">
        <w:t xml:space="preserve"> </w:t>
      </w:r>
      <w:r w:rsidR="00EE2645">
        <w:t>prez</w:t>
      </w:r>
      <w:r>
        <w:t xml:space="preserve">enční listina  ze dne </w:t>
      </w:r>
      <w:r w:rsidR="00C87F49">
        <w:t>12.6.2020</w:t>
      </w:r>
    </w:p>
    <w:p w:rsidR="00FF3A92" w:rsidRDefault="0091345B">
      <w:r>
        <w:t xml:space="preserve">               program </w:t>
      </w:r>
      <w:r w:rsidR="00FF3A92">
        <w:t>schůze</w:t>
      </w:r>
    </w:p>
    <w:p w:rsidR="00FF3A92" w:rsidRDefault="0091345B">
      <w:r>
        <w:t xml:space="preserve">               zpráva </w:t>
      </w:r>
      <w:r w:rsidR="00FF3A92">
        <w:t>o hospodaření</w:t>
      </w:r>
    </w:p>
    <w:p w:rsidR="004A24B0" w:rsidRDefault="004A24B0">
      <w:r>
        <w:t xml:space="preserve">               zpráva kontrolní komise</w:t>
      </w:r>
    </w:p>
    <w:p w:rsidR="00FF3A92" w:rsidRDefault="00FF3A92">
      <w:r>
        <w:t xml:space="preserve">          </w:t>
      </w:r>
    </w:p>
    <w:p w:rsidR="000A40CE" w:rsidRDefault="000A40CE"/>
    <w:p w:rsidR="000A40CE" w:rsidRDefault="000A40CE"/>
    <w:sectPr w:rsidR="000A40CE" w:rsidSect="00D86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F1E" w:rsidRDefault="00101F1E" w:rsidP="00D86667">
      <w:pPr>
        <w:spacing w:after="0" w:line="240" w:lineRule="auto"/>
      </w:pPr>
      <w:r>
        <w:separator/>
      </w:r>
    </w:p>
  </w:endnote>
  <w:endnote w:type="continuationSeparator" w:id="0">
    <w:p w:rsidR="00101F1E" w:rsidRDefault="00101F1E" w:rsidP="00D8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F1E" w:rsidRDefault="00101F1E" w:rsidP="00D86667">
      <w:pPr>
        <w:spacing w:after="0" w:line="240" w:lineRule="auto"/>
      </w:pPr>
      <w:r>
        <w:separator/>
      </w:r>
    </w:p>
  </w:footnote>
  <w:footnote w:type="continuationSeparator" w:id="0">
    <w:p w:rsidR="00101F1E" w:rsidRDefault="00101F1E" w:rsidP="00D86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F3"/>
    <w:rsid w:val="00037075"/>
    <w:rsid w:val="00097562"/>
    <w:rsid w:val="000A40CE"/>
    <w:rsid w:val="000A505A"/>
    <w:rsid w:val="000B2D7F"/>
    <w:rsid w:val="000B4BB5"/>
    <w:rsid w:val="000B6AAE"/>
    <w:rsid w:val="000E5CF0"/>
    <w:rsid w:val="00101F1E"/>
    <w:rsid w:val="00140322"/>
    <w:rsid w:val="00167400"/>
    <w:rsid w:val="001F0C98"/>
    <w:rsid w:val="001F6466"/>
    <w:rsid w:val="002147B6"/>
    <w:rsid w:val="002338B8"/>
    <w:rsid w:val="00267490"/>
    <w:rsid w:val="002A4C94"/>
    <w:rsid w:val="002E097B"/>
    <w:rsid w:val="002E66A6"/>
    <w:rsid w:val="0032181C"/>
    <w:rsid w:val="00351FDC"/>
    <w:rsid w:val="00362819"/>
    <w:rsid w:val="00381C78"/>
    <w:rsid w:val="003B564F"/>
    <w:rsid w:val="003D43F3"/>
    <w:rsid w:val="00406032"/>
    <w:rsid w:val="00413A32"/>
    <w:rsid w:val="00465AC9"/>
    <w:rsid w:val="00477EDA"/>
    <w:rsid w:val="004A24B0"/>
    <w:rsid w:val="0050008A"/>
    <w:rsid w:val="005B7677"/>
    <w:rsid w:val="00656788"/>
    <w:rsid w:val="00660039"/>
    <w:rsid w:val="006672AA"/>
    <w:rsid w:val="006A3969"/>
    <w:rsid w:val="00724009"/>
    <w:rsid w:val="00774F9B"/>
    <w:rsid w:val="00787323"/>
    <w:rsid w:val="007A6CA9"/>
    <w:rsid w:val="00821501"/>
    <w:rsid w:val="008231FC"/>
    <w:rsid w:val="008446DC"/>
    <w:rsid w:val="00861B4E"/>
    <w:rsid w:val="008709EE"/>
    <w:rsid w:val="00875ADE"/>
    <w:rsid w:val="0089232E"/>
    <w:rsid w:val="008A5AE7"/>
    <w:rsid w:val="008B60A1"/>
    <w:rsid w:val="008F321C"/>
    <w:rsid w:val="0091345B"/>
    <w:rsid w:val="00951243"/>
    <w:rsid w:val="009E309C"/>
    <w:rsid w:val="00A0008C"/>
    <w:rsid w:val="00A411BC"/>
    <w:rsid w:val="00A775A8"/>
    <w:rsid w:val="00AC61F5"/>
    <w:rsid w:val="00B31C90"/>
    <w:rsid w:val="00B73696"/>
    <w:rsid w:val="00BA3527"/>
    <w:rsid w:val="00BB2588"/>
    <w:rsid w:val="00C050A6"/>
    <w:rsid w:val="00C25B94"/>
    <w:rsid w:val="00C73F26"/>
    <w:rsid w:val="00C87F49"/>
    <w:rsid w:val="00CB191F"/>
    <w:rsid w:val="00CB7D3B"/>
    <w:rsid w:val="00CE3314"/>
    <w:rsid w:val="00CE62C2"/>
    <w:rsid w:val="00D644A0"/>
    <w:rsid w:val="00D86667"/>
    <w:rsid w:val="00DC6479"/>
    <w:rsid w:val="00E0284F"/>
    <w:rsid w:val="00E5105F"/>
    <w:rsid w:val="00EA59FF"/>
    <w:rsid w:val="00EC11A0"/>
    <w:rsid w:val="00EE2645"/>
    <w:rsid w:val="00EF1175"/>
    <w:rsid w:val="00F02756"/>
    <w:rsid w:val="00F97DF4"/>
    <w:rsid w:val="00FB4981"/>
    <w:rsid w:val="00FB782A"/>
    <w:rsid w:val="00FD0B9E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695CC-4BFD-4D94-AFF9-DA42BA8D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18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32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67"/>
  </w:style>
  <w:style w:type="paragraph" w:styleId="Zpat">
    <w:name w:val="footer"/>
    <w:basedOn w:val="Normln"/>
    <w:link w:val="ZpatChar"/>
    <w:uiPriority w:val="99"/>
    <w:unhideWhenUsed/>
    <w:rsid w:val="00D8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 Radek</dc:creator>
  <cp:keywords/>
  <dc:description/>
  <cp:lastModifiedBy>Hofmann Radek</cp:lastModifiedBy>
  <cp:revision>4</cp:revision>
  <cp:lastPrinted>2020-06-21T07:45:00Z</cp:lastPrinted>
  <dcterms:created xsi:type="dcterms:W3CDTF">2020-06-20T08:54:00Z</dcterms:created>
  <dcterms:modified xsi:type="dcterms:W3CDTF">2020-06-21T07:45:00Z</dcterms:modified>
</cp:coreProperties>
</file>