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A9" w:rsidRDefault="003D43F3">
      <w:pPr>
        <w:rPr>
          <w:b/>
        </w:rPr>
      </w:pPr>
      <w:r w:rsidRPr="00FB782A">
        <w:rPr>
          <w:b/>
        </w:rPr>
        <w:t xml:space="preserve">Zápis z členské schůze ZO ČZS Nové Hrady </w:t>
      </w:r>
    </w:p>
    <w:p w:rsidR="002338B8" w:rsidRDefault="002338B8">
      <w:pPr>
        <w:rPr>
          <w:b/>
        </w:rPr>
      </w:pPr>
      <w:r>
        <w:rPr>
          <w:b/>
        </w:rPr>
        <w:t xml:space="preserve">Řádná členská schůze konaná dne </w:t>
      </w:r>
      <w:r w:rsidR="000B6AAE">
        <w:rPr>
          <w:b/>
        </w:rPr>
        <w:t xml:space="preserve"> </w:t>
      </w:r>
      <w:proofErr w:type="gramStart"/>
      <w:r w:rsidR="000B6AAE">
        <w:rPr>
          <w:b/>
        </w:rPr>
        <w:t>4.5.2019</w:t>
      </w:r>
      <w:proofErr w:type="gramEnd"/>
    </w:p>
    <w:p w:rsidR="00413A32" w:rsidRDefault="003D43F3">
      <w:r>
        <w:t>Počet přítomných členů</w:t>
      </w:r>
      <w:r w:rsidR="000A40CE">
        <w:t xml:space="preserve"> ZO</w:t>
      </w:r>
      <w:r>
        <w:t>:</w:t>
      </w:r>
      <w:r w:rsidR="00FB4981">
        <w:t xml:space="preserve"> </w:t>
      </w:r>
      <w:r w:rsidR="00EF1175">
        <w:t>55</w:t>
      </w:r>
    </w:p>
    <w:p w:rsidR="003D43F3" w:rsidRDefault="00660039">
      <w:r>
        <w:t xml:space="preserve">Vedení schůze se ujal  </w:t>
      </w:r>
      <w:proofErr w:type="spellStart"/>
      <w:proofErr w:type="gramStart"/>
      <w:r>
        <w:t>p.Hofmann</w:t>
      </w:r>
      <w:proofErr w:type="spellEnd"/>
      <w:proofErr w:type="gramEnd"/>
      <w:r>
        <w:t xml:space="preserve"> </w:t>
      </w:r>
      <w:r w:rsidR="002338B8">
        <w:t>předseda</w:t>
      </w:r>
      <w:r w:rsidR="003D43F3">
        <w:t xml:space="preserve"> ZO</w:t>
      </w:r>
      <w:r w:rsidR="00FB4981">
        <w:t xml:space="preserve"> ČZS</w:t>
      </w:r>
    </w:p>
    <w:p w:rsidR="00951243" w:rsidRDefault="00951243">
      <w:r>
        <w:t>Uvítání přítomných členů</w:t>
      </w:r>
    </w:p>
    <w:p w:rsidR="00EF1175" w:rsidRDefault="00951243" w:rsidP="00EF1175">
      <w:r>
        <w:t>1,</w:t>
      </w:r>
      <w:r w:rsidR="00EF1175" w:rsidRPr="00EF1175">
        <w:t xml:space="preserve"> </w:t>
      </w:r>
      <w:r w:rsidR="00EF1175">
        <w:t>Byl navržen a</w:t>
      </w:r>
      <w:r w:rsidR="00EC11A0">
        <w:t xml:space="preserve"> schválen program schůze,</w:t>
      </w:r>
      <w:proofErr w:type="gramStart"/>
      <w:r w:rsidR="00EC11A0">
        <w:t>viz</w:t>
      </w:r>
      <w:proofErr w:type="gramEnd"/>
      <w:r w:rsidR="00EC11A0">
        <w:t>.</w:t>
      </w:r>
      <w:proofErr w:type="gramStart"/>
      <w:r w:rsidR="00EC11A0">
        <w:t>příloha</w:t>
      </w:r>
      <w:proofErr w:type="gramEnd"/>
    </w:p>
    <w:p w:rsidR="00EF1175" w:rsidRDefault="00EF1175">
      <w:r>
        <w:t xml:space="preserve">                                                                        hlasování: pro-  55              proti- 0             zdrželo se- 0</w:t>
      </w:r>
    </w:p>
    <w:p w:rsidR="00B73696" w:rsidRDefault="00951243" w:rsidP="00951243">
      <w:r>
        <w:t>2,</w:t>
      </w:r>
      <w:r w:rsidR="00EF1175" w:rsidRPr="00EF1175">
        <w:t xml:space="preserve"> </w:t>
      </w:r>
      <w:r w:rsidR="00EF1175">
        <w:t>volba členů volební komise</w:t>
      </w:r>
    </w:p>
    <w:p w:rsidR="00EF1175" w:rsidRDefault="00C050A6" w:rsidP="00951243">
      <w:r>
        <w:t>n</w:t>
      </w:r>
      <w:r w:rsidR="00B73696">
        <w:t>a členy volební komise byli navrženi</w:t>
      </w:r>
      <w:r w:rsidR="00EF1175">
        <w:t xml:space="preserve"> </w:t>
      </w:r>
      <w:proofErr w:type="spellStart"/>
      <w:proofErr w:type="gramStart"/>
      <w:r w:rsidR="00EF1175">
        <w:t>p.Hofmann</w:t>
      </w:r>
      <w:proofErr w:type="gramEnd"/>
      <w:r w:rsidR="00EF1175">
        <w:t>,p.Slepička,pí.Tošnerová</w:t>
      </w:r>
      <w:proofErr w:type="spellEnd"/>
      <w:r w:rsidR="00EF1175">
        <w:t>, schváleno dle návrhu</w:t>
      </w:r>
    </w:p>
    <w:p w:rsidR="00951243" w:rsidRDefault="00951243" w:rsidP="00951243">
      <w:r>
        <w:t xml:space="preserve">                                                                        hlasování: pro-  </w:t>
      </w:r>
      <w:r w:rsidR="00EF1175">
        <w:t>55</w:t>
      </w:r>
      <w:r>
        <w:t xml:space="preserve">              proti- 0             zdrželo se- 0</w:t>
      </w:r>
    </w:p>
    <w:p w:rsidR="00B73696" w:rsidRDefault="00951243">
      <w:r>
        <w:t>3,</w:t>
      </w:r>
      <w:r w:rsidR="00EF1175" w:rsidRPr="00EF1175">
        <w:t xml:space="preserve"> </w:t>
      </w:r>
      <w:r w:rsidR="00B73696">
        <w:t>volba předsedy volební komise</w:t>
      </w:r>
    </w:p>
    <w:p w:rsidR="003D43F3" w:rsidRDefault="00EF1175">
      <w:r>
        <w:t xml:space="preserve">navržen byl </w:t>
      </w:r>
      <w:proofErr w:type="spellStart"/>
      <w:proofErr w:type="gramStart"/>
      <w:r>
        <w:t>p.Slepička</w:t>
      </w:r>
      <w:proofErr w:type="gramEnd"/>
      <w:r>
        <w:t>,schváleno</w:t>
      </w:r>
      <w:proofErr w:type="spellEnd"/>
      <w:r>
        <w:t xml:space="preserve"> dle návrhu</w:t>
      </w:r>
    </w:p>
    <w:p w:rsidR="00951243" w:rsidRDefault="00951243" w:rsidP="00951243">
      <w:r>
        <w:t xml:space="preserve">                                                                         hlasování: pro-  </w:t>
      </w:r>
      <w:r w:rsidR="00EF1175">
        <w:t>55</w:t>
      </w:r>
      <w:r>
        <w:t xml:space="preserve">           proti- 0             zdrželo se- 0</w:t>
      </w:r>
    </w:p>
    <w:p w:rsidR="00B73696" w:rsidRDefault="00951243">
      <w:r>
        <w:t>4</w:t>
      </w:r>
      <w:r w:rsidR="00C73F26">
        <w:t>,</w:t>
      </w:r>
      <w:r w:rsidR="002338B8">
        <w:t xml:space="preserve"> volba</w:t>
      </w:r>
      <w:r w:rsidR="00B73696">
        <w:t xml:space="preserve"> osob pro ověření zápisu schůze</w:t>
      </w:r>
    </w:p>
    <w:p w:rsidR="00413A32" w:rsidRDefault="00951243">
      <w:r>
        <w:t>navržen</w:t>
      </w:r>
      <w:r w:rsidR="00C050A6">
        <w:t>i</w:t>
      </w:r>
      <w:r>
        <w:t xml:space="preserve"> byli </w:t>
      </w:r>
      <w:proofErr w:type="spellStart"/>
      <w:proofErr w:type="gramStart"/>
      <w:r w:rsidR="000B6AAE">
        <w:t>pí.</w:t>
      </w:r>
      <w:r w:rsidR="00EF1175">
        <w:t>Tošnerová</w:t>
      </w:r>
      <w:proofErr w:type="spellEnd"/>
      <w:proofErr w:type="gramEnd"/>
      <w:r w:rsidR="00EF1175">
        <w:t>,</w:t>
      </w:r>
      <w:r w:rsidR="000B6AAE">
        <w:t xml:space="preserve"> </w:t>
      </w:r>
      <w:proofErr w:type="spellStart"/>
      <w:r w:rsidR="000B6AAE">
        <w:t>p.Slepička</w:t>
      </w:r>
      <w:r w:rsidR="00EF1175">
        <w:t>,schváleno</w:t>
      </w:r>
      <w:proofErr w:type="spellEnd"/>
      <w:r w:rsidR="00EF1175">
        <w:t xml:space="preserve"> dle návrhu</w:t>
      </w:r>
    </w:p>
    <w:p w:rsidR="00951243" w:rsidRDefault="00951243" w:rsidP="00951243">
      <w:r>
        <w:t xml:space="preserve">                                                                         hlasování: pro-  </w:t>
      </w:r>
      <w:r w:rsidR="00EF1175">
        <w:t>55</w:t>
      </w:r>
      <w:r>
        <w:t xml:space="preserve">             proti- 0             zdrželo se- 0</w:t>
      </w:r>
    </w:p>
    <w:p w:rsidR="00951243" w:rsidRDefault="00951243">
      <w:proofErr w:type="gramStart"/>
      <w:r>
        <w:t>5,</w:t>
      </w:r>
      <w:r w:rsidR="00EF1175">
        <w:t>návrh</w:t>
      </w:r>
      <w:proofErr w:type="gramEnd"/>
      <w:r w:rsidR="00EF1175">
        <w:t xml:space="preserve"> na prodloužení mandátu současných </w:t>
      </w:r>
      <w:r w:rsidR="000B6AAE">
        <w:t>členů</w:t>
      </w:r>
      <w:r>
        <w:t xml:space="preserve"> výboru ZO</w:t>
      </w:r>
      <w:r w:rsidR="00EC11A0">
        <w:t>,schváleno dle návrhu</w:t>
      </w:r>
    </w:p>
    <w:p w:rsidR="00951243" w:rsidRDefault="00951243" w:rsidP="00951243">
      <w:r>
        <w:t xml:space="preserve">                                                                         hlasování: pro-  </w:t>
      </w:r>
      <w:r w:rsidR="00EC11A0">
        <w:t>55</w:t>
      </w:r>
      <w:r>
        <w:t xml:space="preserve">              proti- 0             zdrželo se- 0</w:t>
      </w:r>
    </w:p>
    <w:p w:rsidR="00EC11A0" w:rsidRDefault="00EC11A0">
      <w:proofErr w:type="gramStart"/>
      <w:r>
        <w:t>6,doplňující</w:t>
      </w:r>
      <w:proofErr w:type="gramEnd"/>
      <w:r>
        <w:t xml:space="preserve"> volb</w:t>
      </w:r>
      <w:r w:rsidR="00C050A6">
        <w:t>a</w:t>
      </w:r>
      <w:r>
        <w:t xml:space="preserve"> člena</w:t>
      </w:r>
      <w:r w:rsidR="00951243">
        <w:t xml:space="preserve"> výboru ZO</w:t>
      </w:r>
    </w:p>
    <w:p w:rsidR="00951243" w:rsidRDefault="00951243">
      <w:proofErr w:type="spellStart"/>
      <w:proofErr w:type="gramStart"/>
      <w:r>
        <w:t>p.Michale</w:t>
      </w:r>
      <w:proofErr w:type="spellEnd"/>
      <w:proofErr w:type="gramEnd"/>
      <w:r>
        <w:t xml:space="preserve"> písemně požádal o uvolnění z funkce člena výboru</w:t>
      </w:r>
      <w:r w:rsidR="00C050A6">
        <w:t xml:space="preserve"> ZO</w:t>
      </w:r>
      <w:r>
        <w:t>,na nové</w:t>
      </w:r>
      <w:r w:rsidR="000B6AAE">
        <w:t>ho člena výboru byla navržena pí.Hrbáčková Marie</w:t>
      </w:r>
      <w:r w:rsidR="00EC11A0">
        <w:t>,schváleno dle návrhu</w:t>
      </w:r>
      <w:r>
        <w:t xml:space="preserve">   </w:t>
      </w:r>
    </w:p>
    <w:p w:rsidR="00951243" w:rsidRDefault="00951243" w:rsidP="00951243">
      <w:r>
        <w:t xml:space="preserve">                                                                         hlasování: pro-  </w:t>
      </w:r>
      <w:r w:rsidR="00EC11A0">
        <w:t>55</w:t>
      </w:r>
      <w:r>
        <w:t xml:space="preserve">             proti- 0             zdrželo se- 0</w:t>
      </w:r>
    </w:p>
    <w:p w:rsidR="002338B8" w:rsidRDefault="001F0C98">
      <w:proofErr w:type="gramStart"/>
      <w:r>
        <w:t>7,kontrola</w:t>
      </w:r>
      <w:proofErr w:type="gramEnd"/>
      <w:r>
        <w:t xml:space="preserve"> usnesení</w:t>
      </w:r>
      <w:r w:rsidR="00413A32">
        <w:t xml:space="preserve"> z minulé členské schůze</w:t>
      </w:r>
      <w:r w:rsidR="002338B8">
        <w:t xml:space="preserve">  </w:t>
      </w:r>
    </w:p>
    <w:p w:rsidR="000B6AAE" w:rsidRDefault="000B6AAE">
      <w:r>
        <w:t xml:space="preserve">Postupně byly </w:t>
      </w:r>
      <w:r w:rsidR="00EC11A0">
        <w:t>zkontrolovány</w:t>
      </w:r>
      <w:r>
        <w:t xml:space="preserve"> všechny body usnesení z minulé </w:t>
      </w:r>
      <w:r w:rsidR="00EC11A0">
        <w:t xml:space="preserve">členské </w:t>
      </w:r>
      <w:proofErr w:type="gramStart"/>
      <w:r>
        <w:t>schůze,členům</w:t>
      </w:r>
      <w:proofErr w:type="gramEnd"/>
      <w:r>
        <w:t xml:space="preserve"> ZO byly předloženy důvody proč některé body usnesení nemohly být splněny.</w:t>
      </w:r>
    </w:p>
    <w:p w:rsidR="000B6AAE" w:rsidRDefault="000B6AAE">
      <w:r>
        <w:t>K</w:t>
      </w:r>
      <w:r w:rsidR="00EC11A0">
        <w:t>ontrola usnesení jako celek byla</w:t>
      </w:r>
      <w:r>
        <w:t xml:space="preserve"> členy</w:t>
      </w:r>
      <w:r w:rsidR="00EC11A0">
        <w:t xml:space="preserve"> ZO přijata bez připomínek,</w:t>
      </w:r>
      <w:r>
        <w:t xml:space="preserve"> hlasováním</w:t>
      </w:r>
    </w:p>
    <w:p w:rsidR="000B6AAE" w:rsidRDefault="000B6AAE">
      <w:r>
        <w:t xml:space="preserve">                                                                         hlasování: pro-  </w:t>
      </w:r>
      <w:r w:rsidR="00EC11A0">
        <w:t>55</w:t>
      </w:r>
      <w:r>
        <w:t xml:space="preserve">              proti- 0             zdrželo se- 0</w:t>
      </w:r>
    </w:p>
    <w:p w:rsidR="00C25B94" w:rsidRDefault="001F0C98" w:rsidP="00E0284F">
      <w:proofErr w:type="gramStart"/>
      <w:r>
        <w:t>8,zpráva</w:t>
      </w:r>
      <w:proofErr w:type="gramEnd"/>
      <w:r>
        <w:t xml:space="preserve"> o činnosti výboru ZO</w:t>
      </w:r>
    </w:p>
    <w:p w:rsidR="002338B8" w:rsidRDefault="000B6AAE" w:rsidP="00E0284F">
      <w:r>
        <w:t xml:space="preserve">zprávu o </w:t>
      </w:r>
      <w:proofErr w:type="gramStart"/>
      <w:r>
        <w:t>činnosti  výboru</w:t>
      </w:r>
      <w:proofErr w:type="gramEnd"/>
      <w:r w:rsidR="00C25B94">
        <w:t xml:space="preserve"> ZO</w:t>
      </w:r>
      <w:r>
        <w:t xml:space="preserve"> přednesl předseda </w:t>
      </w:r>
      <w:proofErr w:type="spellStart"/>
      <w:r>
        <w:t>p.Hofmann,zpráva</w:t>
      </w:r>
      <w:proofErr w:type="spellEnd"/>
      <w:r>
        <w:t xml:space="preserve"> byla členy přijata  bez připomínek</w:t>
      </w:r>
    </w:p>
    <w:p w:rsidR="00C25B94" w:rsidRDefault="001F0C98">
      <w:r>
        <w:t>9</w:t>
      </w:r>
      <w:r w:rsidR="003D43F3">
        <w:t>,</w:t>
      </w:r>
      <w:r w:rsidR="002338B8" w:rsidRPr="002338B8">
        <w:t xml:space="preserve"> </w:t>
      </w:r>
      <w:proofErr w:type="gramStart"/>
      <w:r w:rsidR="002338B8">
        <w:t>zpráva</w:t>
      </w:r>
      <w:r>
        <w:t xml:space="preserve"> o </w:t>
      </w:r>
      <w:r w:rsidR="002338B8">
        <w:t xml:space="preserve"> hospodaření</w:t>
      </w:r>
      <w:proofErr w:type="gramEnd"/>
      <w:r w:rsidR="002338B8">
        <w:t xml:space="preserve"> ZO od poslední členské schůze</w:t>
      </w:r>
    </w:p>
    <w:p w:rsidR="00406032" w:rsidRDefault="001F0C98">
      <w:r>
        <w:t xml:space="preserve">zprávu přednesl tajemník </w:t>
      </w:r>
      <w:proofErr w:type="spellStart"/>
      <w:proofErr w:type="gramStart"/>
      <w:r>
        <w:t>p.Smrčka</w:t>
      </w:r>
      <w:proofErr w:type="gramEnd"/>
      <w:r>
        <w:t>,zpráva</w:t>
      </w:r>
      <w:proofErr w:type="spellEnd"/>
      <w:r>
        <w:t xml:space="preserve"> byla</w:t>
      </w:r>
      <w:r w:rsidR="00EC11A0">
        <w:t xml:space="preserve"> přijata členy ZO bez připomínek,zpráva viz příloha </w:t>
      </w:r>
    </w:p>
    <w:p w:rsidR="00C050A6" w:rsidRDefault="00C050A6"/>
    <w:p w:rsidR="00C25B94" w:rsidRDefault="001F0C98" w:rsidP="000B6AAE">
      <w:r>
        <w:lastRenderedPageBreak/>
        <w:t>10</w:t>
      </w:r>
      <w:r w:rsidR="00FB4981">
        <w:t>,</w:t>
      </w:r>
      <w:r w:rsidR="002338B8">
        <w:t xml:space="preserve"> zpráva </w:t>
      </w:r>
      <w:r w:rsidR="000B6AAE">
        <w:t>kontrolní komise</w:t>
      </w:r>
    </w:p>
    <w:p w:rsidR="000B6AAE" w:rsidRDefault="000B6AAE" w:rsidP="000B6AAE">
      <w:r>
        <w:t xml:space="preserve">zprávu </w:t>
      </w:r>
      <w:r w:rsidR="00EC11A0">
        <w:t xml:space="preserve">přednesl v zastoupení </w:t>
      </w:r>
      <w:proofErr w:type="spellStart"/>
      <w:r w:rsidR="00EC11A0">
        <w:t>p.Hofmann</w:t>
      </w:r>
      <w:proofErr w:type="spellEnd"/>
      <w:r w:rsidR="00EC11A0">
        <w:t>,</w:t>
      </w:r>
      <w:r w:rsidR="001F0C98">
        <w:t xml:space="preserve"> </w:t>
      </w:r>
      <w:proofErr w:type="spellStart"/>
      <w:r w:rsidR="001F0C98">
        <w:t>pí.</w:t>
      </w:r>
      <w:r w:rsidR="00EC11A0">
        <w:t>Kedrušová</w:t>
      </w:r>
      <w:proofErr w:type="spellEnd"/>
      <w:r w:rsidR="00EC11A0">
        <w:t xml:space="preserve"> se ze zdravotních důvodů před zahájením schůze </w:t>
      </w:r>
      <w:proofErr w:type="gramStart"/>
      <w:r w:rsidR="00EC11A0">
        <w:t>omluvila</w:t>
      </w:r>
      <w:r w:rsidRPr="000B6AAE">
        <w:t xml:space="preserve"> </w:t>
      </w:r>
      <w:r>
        <w:t>,zpráva</w:t>
      </w:r>
      <w:proofErr w:type="gramEnd"/>
      <w:r>
        <w:t xml:space="preserve"> byla přijata členy ZO bez připomínek</w:t>
      </w:r>
    </w:p>
    <w:p w:rsidR="003D43F3" w:rsidRDefault="003D43F3"/>
    <w:p w:rsidR="00C25B94" w:rsidRDefault="001F0C98">
      <w:proofErr w:type="gramStart"/>
      <w:r>
        <w:t>11,zpráva</w:t>
      </w:r>
      <w:proofErr w:type="gramEnd"/>
      <w:r>
        <w:t xml:space="preserve"> o stavu převzetí dokumentů a účetnictví od bývalého výboru ZO</w:t>
      </w:r>
    </w:p>
    <w:p w:rsidR="000B6AAE" w:rsidRDefault="00C25B94">
      <w:r>
        <w:t>Informace o stavu převzetí dokumentů ZO a dokla</w:t>
      </w:r>
      <w:r w:rsidR="00A775A8">
        <w:t xml:space="preserve">dů účetnictví </w:t>
      </w:r>
      <w:r>
        <w:t>od</w:t>
      </w:r>
      <w:r w:rsidR="00140322">
        <w:t xml:space="preserve"> bývalého vedení ZO organizace přednesl předseda </w:t>
      </w:r>
      <w:proofErr w:type="spellStart"/>
      <w:proofErr w:type="gramStart"/>
      <w:r w:rsidR="00140322">
        <w:t>p.Hofmann</w:t>
      </w:r>
      <w:proofErr w:type="spellEnd"/>
      <w:proofErr w:type="gramEnd"/>
      <w:r w:rsidR="00140322">
        <w:t xml:space="preserve"> a za výbor ZO navrhl členům ZO možnosti řešení dané situace</w:t>
      </w:r>
      <w:r>
        <w:t>.Na toto téma proběhla diskuse</w:t>
      </w:r>
      <w:r w:rsidR="00A775A8">
        <w:t>,</w:t>
      </w:r>
      <w:r>
        <w:t xml:space="preserve"> kde postupně vystoupili p.Kollman,p.Kubát,pí.Hajná,p.Hajný,p.Hofmann,p.Račák,</w:t>
      </w:r>
      <w:r w:rsidR="00267490">
        <w:t>p.Slepička,</w:t>
      </w:r>
      <w:r>
        <w:t>p.Smrčka,p.Tupý,p.Šácha,p.Šlenc</w:t>
      </w:r>
    </w:p>
    <w:p w:rsidR="00CE3314" w:rsidRDefault="00CE3314" w:rsidP="00CE3314">
      <w:r>
        <w:t xml:space="preserve">                             a) ZO vezme stav věci na vědomí a rozhodne se prostředky nevymáhat</w:t>
      </w:r>
      <w:r w:rsidR="00C25B94">
        <w:t>-o této možnosti nehlasováno</w:t>
      </w:r>
    </w:p>
    <w:p w:rsidR="001F0C98" w:rsidRDefault="001F0C98" w:rsidP="001F0C98">
      <w:r>
        <w:t xml:space="preserve">                                                                          hlasování: pro-  0              proti- 0             zdrželo se- 0</w:t>
      </w:r>
    </w:p>
    <w:p w:rsidR="001F0C98" w:rsidRDefault="001F0C98">
      <w:r>
        <w:t xml:space="preserve">                      </w:t>
      </w:r>
      <w:r w:rsidR="00CE3314">
        <w:t xml:space="preserve">       </w:t>
      </w:r>
      <w:r>
        <w:t>b)</w:t>
      </w:r>
      <w:r w:rsidR="00CE3314">
        <w:t xml:space="preserve"> ZO bude požadovat vyřešení situace</w:t>
      </w:r>
      <w:r w:rsidR="00267490">
        <w:t xml:space="preserve"> a pověřuje předsedu ZO zajištěním ověření akceptovatelnosti doloženého sporného dokladu pro účetnictví ZO na </w:t>
      </w:r>
      <w:proofErr w:type="gramStart"/>
      <w:r w:rsidR="00267490">
        <w:t>FÚ,další</w:t>
      </w:r>
      <w:proofErr w:type="gramEnd"/>
      <w:r w:rsidR="00267490">
        <w:t xml:space="preserve"> postup dle zprávy FÚ,další nedoložené doklady v účetnictví v letech 2015-2018 členská schůze nepožaduje doložit,pro tento návrh bylo hlasováno</w:t>
      </w:r>
    </w:p>
    <w:p w:rsidR="001F0C98" w:rsidRDefault="001F0C98" w:rsidP="001F0C98">
      <w:r>
        <w:t xml:space="preserve">                                                                          hlasování: pro-  </w:t>
      </w:r>
      <w:r w:rsidR="00267490">
        <w:t>53              proti- 0</w:t>
      </w:r>
      <w:r>
        <w:t xml:space="preserve">            zdrželo se- </w:t>
      </w:r>
      <w:r w:rsidR="00267490">
        <w:t>2</w:t>
      </w:r>
    </w:p>
    <w:p w:rsidR="00CE3314" w:rsidRDefault="00CE3314" w:rsidP="00CE3314">
      <w:r>
        <w:t xml:space="preserve">                </w:t>
      </w:r>
      <w:r w:rsidR="00A775A8">
        <w:t xml:space="preserve">             c) manželům Hajným</w:t>
      </w:r>
      <w:r>
        <w:t xml:space="preserve"> nebude proplacena částka ve výši 10.000,- kterou požaduji proplatit při opuštění pozemku k chovu /potvrzeno ústně bývalou nájemnicí/,následně bude vyžádáno proplacení od nového nájemce /tato i</w:t>
      </w:r>
      <w:r w:rsidR="00267490">
        <w:t>nformace bude součástí smlouvy/-o této možnosti nehlasováno</w:t>
      </w:r>
    </w:p>
    <w:p w:rsidR="00BB2588" w:rsidRDefault="00CE3314" w:rsidP="001F0C98">
      <w:r>
        <w:t xml:space="preserve">                                                                           hlasování: pro-  0              proti- 0             zdrželo se- 0</w:t>
      </w:r>
    </w:p>
    <w:p w:rsidR="00267490" w:rsidRDefault="001F0C98">
      <w:proofErr w:type="gramStart"/>
      <w:r>
        <w:t>12</w:t>
      </w:r>
      <w:proofErr w:type="gramEnd"/>
      <w:r w:rsidR="00C73F26">
        <w:t>,</w:t>
      </w:r>
      <w:proofErr w:type="gramStart"/>
      <w:r>
        <w:t>návrh</w:t>
      </w:r>
      <w:proofErr w:type="gramEnd"/>
      <w:r>
        <w:t>,</w:t>
      </w:r>
      <w:r w:rsidR="003D43F3">
        <w:t>schválení</w:t>
      </w:r>
      <w:r>
        <w:t xml:space="preserve"> stanov ZO</w:t>
      </w:r>
    </w:p>
    <w:p w:rsidR="003D43F3" w:rsidRDefault="00267490">
      <w:r>
        <w:t>návrh stanovy byl zveřejněn</w:t>
      </w:r>
      <w:r w:rsidR="001F0C98">
        <w:t xml:space="preserve"> k připomínkování na webových stránkách ZO  od </w:t>
      </w:r>
      <w:proofErr w:type="gramStart"/>
      <w:r w:rsidR="001F0C98">
        <w:t>4.3.2019</w:t>
      </w:r>
      <w:proofErr w:type="gramEnd"/>
      <w:r w:rsidR="001F0C98">
        <w:t xml:space="preserve"> a na úřední desce Městského úřadu od 11.3. do</w:t>
      </w:r>
      <w:r w:rsidR="008F321C">
        <w:t xml:space="preserve"> 12.4.2019,k návrhu stanov nebyly žádné připomínky,stanovy ZO byly přijaté v navrhované podobě</w:t>
      </w:r>
    </w:p>
    <w:p w:rsidR="001F0C98" w:rsidRDefault="001F0C98" w:rsidP="001F0C98">
      <w:r>
        <w:t xml:space="preserve">                                                                          hlasování: pro-  </w:t>
      </w:r>
      <w:r w:rsidR="008F321C">
        <w:t>55</w:t>
      </w:r>
      <w:r>
        <w:t xml:space="preserve">              proti- 0             zdrželo se- 0</w:t>
      </w:r>
    </w:p>
    <w:p w:rsidR="001F0C98" w:rsidRDefault="00BB2588">
      <w:r>
        <w:t xml:space="preserve">    návrh úprav osadního a provozního řádu,</w:t>
      </w:r>
      <w:r w:rsidR="008F321C">
        <w:t>nebyly podány žádné návrhy na úpravu-nehlasováno</w:t>
      </w:r>
    </w:p>
    <w:p w:rsidR="00BB2588" w:rsidRDefault="00BB2588" w:rsidP="00BB2588">
      <w:r>
        <w:t xml:space="preserve">                                                                          hlasování: pro-  0              proti- 0             zdrželo se- 0</w:t>
      </w:r>
    </w:p>
    <w:p w:rsidR="008F321C" w:rsidRDefault="008F321C" w:rsidP="00BB2588">
      <w:proofErr w:type="gramStart"/>
      <w:r>
        <w:t>13,návrh</w:t>
      </w:r>
      <w:proofErr w:type="gramEnd"/>
      <w:r>
        <w:t xml:space="preserve"> členského a účelového poplatku,</w:t>
      </w:r>
    </w:p>
    <w:p w:rsidR="00BB2588" w:rsidRDefault="00BB2588" w:rsidP="00BB2588">
      <w:r>
        <w:t xml:space="preserve"> členský poplatek ČZS 100,-</w:t>
      </w:r>
      <w:r w:rsidR="00A775A8">
        <w:t xml:space="preserve"> </w:t>
      </w:r>
      <w:r>
        <w:t>účelový poplatek ZO 500,-</w:t>
      </w:r>
      <w:r w:rsidR="008F321C">
        <w:t xml:space="preserve"> za </w:t>
      </w:r>
      <w:proofErr w:type="gramStart"/>
      <w:r w:rsidR="008F321C">
        <w:t>zahradu,schváleno</w:t>
      </w:r>
      <w:proofErr w:type="gramEnd"/>
      <w:r w:rsidR="008F321C">
        <w:t xml:space="preserve"> dle návrhu</w:t>
      </w:r>
    </w:p>
    <w:p w:rsidR="00CE3314" w:rsidRDefault="00CE3314" w:rsidP="00BB2588">
      <w:r>
        <w:t xml:space="preserve">                                                                           hlasování: pro-  </w:t>
      </w:r>
      <w:r w:rsidR="008F321C">
        <w:t>55</w:t>
      </w:r>
      <w:r>
        <w:t xml:space="preserve">              proti- 0             zdrželo se- 0</w:t>
      </w:r>
    </w:p>
    <w:p w:rsidR="008F321C" w:rsidRDefault="00BB2588">
      <w:proofErr w:type="gramStart"/>
      <w:r>
        <w:t>14</w:t>
      </w:r>
      <w:r w:rsidR="00FB4981">
        <w:t>,</w:t>
      </w:r>
      <w:r>
        <w:t>ná</w:t>
      </w:r>
      <w:r w:rsidR="00B31C90">
        <w:t>vrh</w:t>
      </w:r>
      <w:proofErr w:type="gramEnd"/>
      <w:r w:rsidR="00B31C90">
        <w:t xml:space="preserve"> odměn</w:t>
      </w:r>
      <w:r w:rsidR="00FB4981">
        <w:t xml:space="preserve"> členům ZO</w:t>
      </w:r>
      <w:r w:rsidR="00E5105F">
        <w:t xml:space="preserve"> za rok 2018</w:t>
      </w:r>
    </w:p>
    <w:p w:rsidR="00FB4981" w:rsidRDefault="008F321C">
      <w:r>
        <w:t>návrh odměny</w:t>
      </w:r>
      <w:r w:rsidR="00FB4981">
        <w:t xml:space="preserve"> </w:t>
      </w:r>
      <w:proofErr w:type="spellStart"/>
      <w:proofErr w:type="gramStart"/>
      <w:r w:rsidR="00FB4981">
        <w:t>p.Kopřivovi</w:t>
      </w:r>
      <w:proofErr w:type="spellEnd"/>
      <w:proofErr w:type="gramEnd"/>
      <w:r w:rsidR="00FB4981">
        <w:t xml:space="preserve"> a </w:t>
      </w:r>
      <w:proofErr w:type="spellStart"/>
      <w:r w:rsidR="00FB4981">
        <w:t>p.Si</w:t>
      </w:r>
      <w:r>
        <w:t>l</w:t>
      </w:r>
      <w:r w:rsidR="00FB4981">
        <w:t>mbrodovi</w:t>
      </w:r>
      <w:proofErr w:type="spellEnd"/>
      <w:r w:rsidR="00BB2588">
        <w:t xml:space="preserve"> ve výši 6000,-</w:t>
      </w:r>
      <w:r w:rsidR="00C050A6">
        <w:t>/osoba za údržbu vodovodního řá</w:t>
      </w:r>
      <w:r>
        <w:t>du</w:t>
      </w:r>
      <w:r w:rsidR="00BB2588">
        <w:t xml:space="preserve">,pí.Němcové ve výši </w:t>
      </w:r>
      <w:r w:rsidR="00CE3314">
        <w:t xml:space="preserve"> </w:t>
      </w:r>
      <w:r w:rsidR="00BB2588">
        <w:t>1000,-</w:t>
      </w:r>
      <w:r>
        <w:t xml:space="preserve"> za roznášku podkladů ZO</w:t>
      </w:r>
      <w:r w:rsidR="00B31C90">
        <w:t>,schváleno dle návrhu</w:t>
      </w:r>
    </w:p>
    <w:p w:rsidR="00CE3314" w:rsidRDefault="00CE3314">
      <w:r>
        <w:t xml:space="preserve">                                                                            hlasování: pro-  </w:t>
      </w:r>
      <w:r w:rsidR="00B31C90">
        <w:t>55</w:t>
      </w:r>
      <w:r>
        <w:t xml:space="preserve">              proti- 0             zdrželo se- 0 </w:t>
      </w:r>
    </w:p>
    <w:p w:rsidR="00B31C90" w:rsidRDefault="00B31C90"/>
    <w:p w:rsidR="00B31C90" w:rsidRDefault="00B31C90"/>
    <w:p w:rsidR="00B31C90" w:rsidRDefault="00B31C90"/>
    <w:p w:rsidR="00B31C90" w:rsidRDefault="00B31C90">
      <w:proofErr w:type="gramStart"/>
      <w:r>
        <w:t>15,návrh</w:t>
      </w:r>
      <w:proofErr w:type="gramEnd"/>
      <w:r>
        <w:t xml:space="preserve"> řešení pronájmu a poplatků za pozemky k chovu /pozemky ve vlastnictví  ZO/</w:t>
      </w:r>
      <w:r w:rsidR="00BB2588">
        <w:t xml:space="preserve"> </w:t>
      </w:r>
    </w:p>
    <w:p w:rsidR="00BB2588" w:rsidRDefault="00B31C90">
      <w:r>
        <w:t xml:space="preserve">Předseda </w:t>
      </w:r>
      <w:proofErr w:type="spellStart"/>
      <w:proofErr w:type="gramStart"/>
      <w:r>
        <w:t>p.Hofmann</w:t>
      </w:r>
      <w:proofErr w:type="spellEnd"/>
      <w:proofErr w:type="gramEnd"/>
      <w:r>
        <w:t xml:space="preserve"> informoval o stavu možnosti zaměření jednotlivých pozemků k chovu,čeká se na informace ohledně ceny zaměření pozemků,aby bylo možno začít řešit způsob a možnosti financování </w:t>
      </w:r>
      <w:proofErr w:type="spellStart"/>
      <w:r>
        <w:t>zaměření.Následně</w:t>
      </w:r>
      <w:proofErr w:type="spellEnd"/>
      <w:r>
        <w:t xml:space="preserve"> </w:t>
      </w:r>
      <w:proofErr w:type="spellStart"/>
      <w:r>
        <w:t>p.Tupý</w:t>
      </w:r>
      <w:proofErr w:type="spellEnd"/>
      <w:r>
        <w:t xml:space="preserve"> informoval členy ZO o mechanizmech prodeje pozemků v současné době,dále navrhl po dobu dořešení možnosti prodeje pozemků,řešit pronájem pozemků k chovu smluvně mezi ZO a nynějšími nájemci </w:t>
      </w:r>
      <w:proofErr w:type="spellStart"/>
      <w:r>
        <w:t>pozemků.P.Hofmann</w:t>
      </w:r>
      <w:proofErr w:type="spellEnd"/>
      <w:r>
        <w:t xml:space="preserve"> informova</w:t>
      </w:r>
      <w:r w:rsidR="00097562">
        <w:t>l</w:t>
      </w:r>
      <w:r>
        <w:t xml:space="preserve"> o </w:t>
      </w:r>
      <w:proofErr w:type="spellStart"/>
      <w:r>
        <w:t>tom,že</w:t>
      </w:r>
      <w:proofErr w:type="spellEnd"/>
      <w:r>
        <w:t xml:space="preserve"> výbor získal geodetickou mapu s rozměry pozemků k</w:t>
      </w:r>
      <w:r w:rsidR="00A775A8">
        <w:t> </w:t>
      </w:r>
      <w:r>
        <w:t>chovu</w:t>
      </w:r>
      <w:r w:rsidR="00A775A8">
        <w:t>,</w:t>
      </w:r>
      <w:r w:rsidR="00F97DF4">
        <w:t xml:space="preserve"> které umožň</w:t>
      </w:r>
      <w:r>
        <w:t xml:space="preserve">ují </w:t>
      </w:r>
      <w:r w:rsidR="00097562">
        <w:t>výpočet přibližné rozlohy pozemku /nejedná se o přesné zaměření/.</w:t>
      </w:r>
      <w:r w:rsidR="00CE3314">
        <w:t>Výbor navrhuje cenu 3,-/m2/rok s dobou pronájmu</w:t>
      </w:r>
      <w:r w:rsidR="00477EDA">
        <w:t xml:space="preserve"> na </w:t>
      </w:r>
      <w:r w:rsidR="00097562">
        <w:t>5</w:t>
      </w:r>
      <w:r w:rsidR="00477EDA">
        <w:t>let</w:t>
      </w:r>
      <w:r w:rsidR="00A775A8">
        <w:t xml:space="preserve"> </w:t>
      </w:r>
      <w:r w:rsidR="00477EDA">
        <w:t>s možností prodlo</w:t>
      </w:r>
      <w:r w:rsidR="00097562">
        <w:t>u</w:t>
      </w:r>
      <w:r w:rsidR="00477EDA">
        <w:t>žení a před</w:t>
      </w:r>
      <w:r w:rsidR="00097562">
        <w:t xml:space="preserve">nostním </w:t>
      </w:r>
      <w:r w:rsidR="00477EDA">
        <w:t xml:space="preserve"> právem</w:t>
      </w:r>
      <w:r w:rsidR="00097562">
        <w:t xml:space="preserve"> v případě uskutečnění prodeje pozemku současnému nájemci.Ve smlouvě budou upraveny další podmínky ohledně změny nájemce pozemku.</w:t>
      </w:r>
      <w:r w:rsidR="000B4BB5">
        <w:t>Schváleno dle návrhu</w:t>
      </w:r>
    </w:p>
    <w:p w:rsidR="00BB2588" w:rsidRDefault="00BB2588" w:rsidP="00BB2588">
      <w:r>
        <w:t xml:space="preserve">                                                                          hlasování: pro-  </w:t>
      </w:r>
      <w:r w:rsidR="000B4BB5">
        <w:t>55</w:t>
      </w:r>
      <w:r>
        <w:t xml:space="preserve">              proti- 0             zdrželo se- 0</w:t>
      </w:r>
    </w:p>
    <w:p w:rsidR="000B4BB5" w:rsidRDefault="00BB2588">
      <w:proofErr w:type="gramStart"/>
      <w:r>
        <w:t>16</w:t>
      </w:r>
      <w:r w:rsidR="00413A32">
        <w:t>,návrh</w:t>
      </w:r>
      <w:proofErr w:type="gramEnd"/>
      <w:r w:rsidR="000B4BB5">
        <w:t xml:space="preserve"> na </w:t>
      </w:r>
      <w:r>
        <w:t xml:space="preserve"> vyplacení nákladů </w:t>
      </w:r>
      <w:r w:rsidR="000B4BB5">
        <w:t>při uvolnění pozemku k chovu</w:t>
      </w:r>
    </w:p>
    <w:p w:rsidR="00BB2588" w:rsidRDefault="000B4BB5">
      <w:r>
        <w:t xml:space="preserve">Manželům </w:t>
      </w:r>
      <w:r w:rsidR="00BB2588">
        <w:t xml:space="preserve"> </w:t>
      </w:r>
      <w:r w:rsidR="00A775A8">
        <w:t>Hajným</w:t>
      </w:r>
      <w:r w:rsidR="00BB2588">
        <w:t xml:space="preserve"> </w:t>
      </w:r>
      <w:r>
        <w:t xml:space="preserve"> byla na základě rozhodnutí výboru ZO doručena dne 29.10.2018 výzva k vyklizení a předání pozemku k </w:t>
      </w:r>
      <w:proofErr w:type="gramStart"/>
      <w:r>
        <w:t>chovu.I přes</w:t>
      </w:r>
      <w:proofErr w:type="gramEnd"/>
      <w:r>
        <w:t xml:space="preserve"> projevený nesouhlas s rozho</w:t>
      </w:r>
      <w:r w:rsidR="00A775A8">
        <w:t>dnutím výboru ZO manželé Hajní</w:t>
      </w:r>
      <w:r>
        <w:t xml:space="preserve"> pozemek vyklidili a připravili k předání.Před předáním požadují proplacení částky 10000,-za provedené stavební úpravy</w:t>
      </w:r>
      <w:r w:rsidR="00A775A8">
        <w:t>,</w:t>
      </w:r>
      <w:r>
        <w:t xml:space="preserve"> které proplatili bývalému nájemci.Proplacení ústně ověřeno.Výbor navrhuje provést proplacení požadované částky z peněz ZO a následně při uzavření další nájemní smlouvy požadovat po novém nájemci zaplacení této částky </w:t>
      </w:r>
      <w:proofErr w:type="spellStart"/>
      <w:r>
        <w:t>ZO.Schváleno</w:t>
      </w:r>
      <w:proofErr w:type="spellEnd"/>
      <w:r>
        <w:t xml:space="preserve"> dle návrhu</w:t>
      </w:r>
    </w:p>
    <w:p w:rsidR="00BB2588" w:rsidRDefault="00BB2588" w:rsidP="00BB2588">
      <w:r>
        <w:t xml:space="preserve">                                                                          hlasování: pro-  </w:t>
      </w:r>
      <w:r w:rsidR="008231FC">
        <w:t>53</w:t>
      </w:r>
      <w:r>
        <w:t xml:space="preserve">              proti- </w:t>
      </w:r>
      <w:r w:rsidR="008231FC">
        <w:t>1</w:t>
      </w:r>
      <w:r>
        <w:t xml:space="preserve">             zdrželo se- </w:t>
      </w:r>
      <w:r w:rsidR="008231FC">
        <w:t>1</w:t>
      </w:r>
    </w:p>
    <w:p w:rsidR="008231FC" w:rsidRDefault="00BB2588">
      <w:proofErr w:type="gramStart"/>
      <w:r>
        <w:t>17,žádost</w:t>
      </w:r>
      <w:proofErr w:type="gramEnd"/>
      <w:r>
        <w:t xml:space="preserve"> o pronájem pozemku k</w:t>
      </w:r>
      <w:r w:rsidR="008231FC">
        <w:t> </w:t>
      </w:r>
      <w:r>
        <w:t>chovu</w:t>
      </w:r>
    </w:p>
    <w:p w:rsidR="00477EDA" w:rsidRDefault="008231FC">
      <w:r>
        <w:t xml:space="preserve">Výbor ZO obdržel písemnou žádost </w:t>
      </w:r>
      <w:r w:rsidR="00477EDA">
        <w:t>o pronájem pozemku k chovu /uvolněn</w:t>
      </w:r>
      <w:r w:rsidR="00A775A8">
        <w:t>ém</w:t>
      </w:r>
      <w:r w:rsidR="00477EDA">
        <w:t xml:space="preserve"> po ma</w:t>
      </w:r>
      <w:r>
        <w:t xml:space="preserve">nželech Hajných/,žádost </w:t>
      </w:r>
      <w:r w:rsidR="00477EDA">
        <w:t>po</w:t>
      </w:r>
      <w:r>
        <w:t xml:space="preserve">dal </w:t>
      </w:r>
      <w:proofErr w:type="spellStart"/>
      <w:r>
        <w:t>p.Kubát</w:t>
      </w:r>
      <w:r w:rsidR="00477EDA">
        <w:t>,který</w:t>
      </w:r>
      <w:proofErr w:type="spellEnd"/>
      <w:r w:rsidR="00477EDA">
        <w:t xml:space="preserve"> se z toho důvodu stal členem ZO na doporučení </w:t>
      </w:r>
      <w:proofErr w:type="spellStart"/>
      <w:r w:rsidR="00477EDA">
        <w:t>p.Hajného</w:t>
      </w:r>
      <w:proofErr w:type="spellEnd"/>
      <w:r>
        <w:t xml:space="preserve"> již v roce </w:t>
      </w:r>
      <w:proofErr w:type="gramStart"/>
      <w:r>
        <w:t>2018.</w:t>
      </w:r>
      <w:r w:rsidR="00477EDA">
        <w:t>Výbor</w:t>
      </w:r>
      <w:proofErr w:type="gramEnd"/>
      <w:r w:rsidR="00477EDA">
        <w:t xml:space="preserve"> doporučuje schválit pronájem pozemku k chovu </w:t>
      </w:r>
      <w:proofErr w:type="spellStart"/>
      <w:r w:rsidR="00477EDA">
        <w:t>p.Kubátovi</w:t>
      </w:r>
      <w:proofErr w:type="spellEnd"/>
      <w:r w:rsidR="00477EDA">
        <w:t xml:space="preserve"> za podmínek schváleného pronájmu a zaplacení 10000,-</w:t>
      </w:r>
      <w:r w:rsidR="00A775A8">
        <w:t xml:space="preserve"> </w:t>
      </w:r>
      <w:r w:rsidR="00477EDA">
        <w:t>do pokladny ZO /poplatek za provedené práce na pozemku/</w:t>
      </w:r>
      <w:r>
        <w:t>.Schváleno dle návrhu</w:t>
      </w:r>
    </w:p>
    <w:p w:rsidR="00BB2588" w:rsidRDefault="00BB2588" w:rsidP="00BB2588">
      <w:r>
        <w:t xml:space="preserve">                                                                          hlasování: pro-  </w:t>
      </w:r>
      <w:r w:rsidR="008231FC">
        <w:t>55</w:t>
      </w:r>
      <w:r>
        <w:t xml:space="preserve">              proti- 0             zdrželo se- 0</w:t>
      </w:r>
    </w:p>
    <w:p w:rsidR="00BB2588" w:rsidRDefault="00BB2588"/>
    <w:p w:rsidR="003D43F3" w:rsidRDefault="00FB4981">
      <w:proofErr w:type="gramStart"/>
      <w:r>
        <w:t>10</w:t>
      </w:r>
      <w:proofErr w:type="gramEnd"/>
      <w:r w:rsidR="003D43F3">
        <w:t>,</w:t>
      </w:r>
      <w:proofErr w:type="gramStart"/>
      <w:r w:rsidR="003D43F3">
        <w:t>diskuse</w:t>
      </w:r>
      <w:proofErr w:type="gramEnd"/>
      <w:r w:rsidR="003D43F3">
        <w:t>,různé</w:t>
      </w:r>
    </w:p>
    <w:p w:rsidR="00B73696" w:rsidRDefault="00B73696">
      <w:r>
        <w:t xml:space="preserve">V diskusi postupně vystoupilo několik členů </w:t>
      </w:r>
      <w:proofErr w:type="gramStart"/>
      <w:r>
        <w:t>ZO,řešeno</w:t>
      </w:r>
      <w:proofErr w:type="gramEnd"/>
      <w:r>
        <w:t xml:space="preserve"> bylo</w:t>
      </w:r>
    </w:p>
    <w:p w:rsidR="00B73696" w:rsidRDefault="00B73696">
      <w:r>
        <w:t>-kvalita a pohyb vozidel po cestách v</w:t>
      </w:r>
      <w:r w:rsidR="00CE62C2">
        <w:t> </w:t>
      </w:r>
      <w:proofErr w:type="spellStart"/>
      <w:r w:rsidR="00CE62C2">
        <w:t>osadě,p.Šlenc</w:t>
      </w:r>
      <w:proofErr w:type="spellEnd"/>
      <w:r w:rsidR="00CE62C2">
        <w:t xml:space="preserve"> požádal o ohleduplnost členy ZO při používání cest za výrazně zhoršeného počasí a uzpůsob</w:t>
      </w:r>
      <w:r w:rsidR="00A775A8">
        <w:t>ení rychlosti jízdy za sucha /ví</w:t>
      </w:r>
      <w:r w:rsidR="00CE62C2">
        <w:t>ření prachu/.</w:t>
      </w:r>
      <w:proofErr w:type="spellStart"/>
      <w:proofErr w:type="gramStart"/>
      <w:r w:rsidR="00CE62C2">
        <w:t>P.Račák</w:t>
      </w:r>
      <w:proofErr w:type="spellEnd"/>
      <w:proofErr w:type="gramEnd"/>
      <w:r w:rsidR="00CE62C2">
        <w:t xml:space="preserve"> upozornil na pohyb vozidel</w:t>
      </w:r>
      <w:r w:rsidR="00A775A8">
        <w:t xml:space="preserve">, kdy majitelé nejsou členy ZO a </w:t>
      </w:r>
      <w:r w:rsidR="00CE62C2">
        <w:t>dále bylo konstatováno,že tyto problémy se řeší dlouhodobě a ještě se</w:t>
      </w:r>
      <w:r w:rsidR="00C050A6">
        <w:t xml:space="preserve"> nepodařilo najít vhodné </w:t>
      </w:r>
      <w:proofErr w:type="spellStart"/>
      <w:r w:rsidR="00C050A6">
        <w:t>řešení.</w:t>
      </w:r>
      <w:r w:rsidR="00CE62C2">
        <w:t>P.Hofmann</w:t>
      </w:r>
      <w:proofErr w:type="spellEnd"/>
      <w:r w:rsidR="00CE62C2">
        <w:t xml:space="preserve"> </w:t>
      </w:r>
      <w:proofErr w:type="spellStart"/>
      <w:r w:rsidR="00CE62C2">
        <w:t>informoval,že</w:t>
      </w:r>
      <w:proofErr w:type="spellEnd"/>
      <w:r w:rsidR="00CE62C2">
        <w:t xml:space="preserve"> výbor je připraven v případě požadavku zajistit potřebný materiál na opravu </w:t>
      </w:r>
      <w:proofErr w:type="spellStart"/>
      <w:r w:rsidR="00CE62C2">
        <w:t>cest,popř.proplatit</w:t>
      </w:r>
      <w:proofErr w:type="spellEnd"/>
      <w:r w:rsidR="00CE62C2">
        <w:t xml:space="preserve"> jeho nákup</w:t>
      </w:r>
      <w:r w:rsidR="00F97DF4">
        <w:t>,</w:t>
      </w:r>
      <w:r w:rsidR="00CE62C2">
        <w:t xml:space="preserve"> pokud bude prokazatelně použit na opravu cest.</w:t>
      </w:r>
    </w:p>
    <w:p w:rsidR="00037075" w:rsidRDefault="00037075">
      <w:r>
        <w:lastRenderedPageBreak/>
        <w:t>-pořádek v okolí kontejnerů na tříděn</w:t>
      </w:r>
      <w:r w:rsidR="00F97DF4">
        <w:t>ý</w:t>
      </w:r>
      <w:r>
        <w:t xml:space="preserve"> odpad a </w:t>
      </w:r>
      <w:r w:rsidR="00F97DF4">
        <w:t xml:space="preserve">v </w:t>
      </w:r>
      <w:r>
        <w:t>prostorách ukládání biologického odpadu</w:t>
      </w:r>
      <w:r w:rsidR="00F97DF4">
        <w:t>-</w:t>
      </w:r>
      <w:proofErr w:type="spellStart"/>
      <w:r>
        <w:t>pí.Košínová</w:t>
      </w:r>
      <w:proofErr w:type="spellEnd"/>
      <w:r>
        <w:t xml:space="preserve"> vyzvala členy ZO k udržování pořádku v těchto prostorách,výbor ZO se k tomuto připojuje,nicméně není v jeho silách tyto místa stále </w:t>
      </w:r>
      <w:r w:rsidR="00F97DF4">
        <w:t>kontrolovat,</w:t>
      </w:r>
      <w:r>
        <w:t xml:space="preserve"> popř.</w:t>
      </w:r>
      <w:r w:rsidR="00F97DF4">
        <w:t xml:space="preserve"> </w:t>
      </w:r>
      <w:r>
        <w:t>zjiš</w:t>
      </w:r>
      <w:r w:rsidR="00F97DF4">
        <w:t>ť</w:t>
      </w:r>
      <w:r>
        <w:t>ovat</w:t>
      </w:r>
      <w:r w:rsidR="00F97DF4">
        <w:t xml:space="preserve">, kdo tam odložil nebo </w:t>
      </w:r>
      <w:r>
        <w:t>odhodil</w:t>
      </w:r>
      <w:r w:rsidR="00F97DF4">
        <w:t>,</w:t>
      </w:r>
      <w:r>
        <w:t xml:space="preserve"> co tam </w:t>
      </w:r>
      <w:proofErr w:type="gramStart"/>
      <w:r>
        <w:t>nepatří.Vyzývá</w:t>
      </w:r>
      <w:proofErr w:type="gramEnd"/>
      <w:r>
        <w:t xml:space="preserve"> k aktivitě majitele zahra</w:t>
      </w:r>
      <w:r w:rsidR="00F97DF4">
        <w:t>d v okolí míst ukládání odpadu,aby upozorňovali na přestup</w:t>
      </w:r>
      <w:r>
        <w:t>k</w:t>
      </w:r>
      <w:r w:rsidR="00F97DF4">
        <w:t>y,</w:t>
      </w:r>
      <w:r>
        <w:t xml:space="preserve"> </w:t>
      </w:r>
      <w:r w:rsidR="00F97DF4">
        <w:t>které</w:t>
      </w:r>
      <w:r>
        <w:t xml:space="preserve"> uvidí.</w:t>
      </w:r>
    </w:p>
    <w:p w:rsidR="00037075" w:rsidRDefault="00037075">
      <w:r>
        <w:t xml:space="preserve">-rozvod pitné </w:t>
      </w:r>
      <w:proofErr w:type="spellStart"/>
      <w:r>
        <w:t>vody,p.Tupý</w:t>
      </w:r>
      <w:proofErr w:type="spellEnd"/>
      <w:r>
        <w:t xml:space="preserve"> informoval členy ZO o průběhu zjiš</w:t>
      </w:r>
      <w:r w:rsidR="00F97DF4">
        <w:t>ť</w:t>
      </w:r>
      <w:r>
        <w:t xml:space="preserve">ování možnosti osady připojení na pitnou </w:t>
      </w:r>
      <w:proofErr w:type="gramStart"/>
      <w:r>
        <w:t>vodu,dle</w:t>
      </w:r>
      <w:proofErr w:type="gramEnd"/>
      <w:r>
        <w:t xml:space="preserve"> jeho informací </w:t>
      </w:r>
      <w:r w:rsidR="00C050A6">
        <w:t xml:space="preserve">proveditelnost </w:t>
      </w:r>
      <w:r>
        <w:t>všech</w:t>
      </w:r>
      <w:r w:rsidR="00C050A6">
        <w:t xml:space="preserve"> možností</w:t>
      </w:r>
      <w:r>
        <w:t xml:space="preserve"> připojení konč</w:t>
      </w:r>
      <w:r w:rsidR="00C050A6">
        <w:t>í</w:t>
      </w:r>
      <w:r w:rsidR="0091345B">
        <w:t xml:space="preserve"> zatím</w:t>
      </w:r>
      <w:r>
        <w:t xml:space="preserve"> na </w:t>
      </w:r>
      <w:r w:rsidR="0091345B">
        <w:t>možnostech</w:t>
      </w:r>
      <w:r>
        <w:t xml:space="preserve"> kapacity vodovodního řádu</w:t>
      </w:r>
    </w:p>
    <w:p w:rsidR="00037075" w:rsidRDefault="00037075">
      <w:r>
        <w:t>-čištění a dezinfekc</w:t>
      </w:r>
      <w:r w:rsidR="00F97DF4">
        <w:t xml:space="preserve">e nádrží na vodu a rozvodu vody- </w:t>
      </w:r>
      <w:proofErr w:type="spellStart"/>
      <w:r>
        <w:t>p.Tupý</w:t>
      </w:r>
      <w:proofErr w:type="spellEnd"/>
      <w:r>
        <w:t xml:space="preserve"> požádal o zjištění možnosti provedení vyčištění nádrží</w:t>
      </w:r>
      <w:r w:rsidR="00AC61F5">
        <w:t xml:space="preserve">,následnou desinfekci nádrží a rozvodů </w:t>
      </w:r>
      <w:proofErr w:type="spellStart"/>
      <w:proofErr w:type="gramStart"/>
      <w:r w:rsidR="00AC61F5">
        <w:t>vody.Dle</w:t>
      </w:r>
      <w:proofErr w:type="spellEnd"/>
      <w:proofErr w:type="gramEnd"/>
      <w:r w:rsidR="00AC61F5">
        <w:t xml:space="preserve"> informace </w:t>
      </w:r>
      <w:proofErr w:type="spellStart"/>
      <w:r w:rsidR="00AC61F5">
        <w:t>p.Kopřivi</w:t>
      </w:r>
      <w:proofErr w:type="spellEnd"/>
      <w:r w:rsidR="00AC61F5">
        <w:t xml:space="preserve"> k čištění nádrží /výplachu usazenin a kalů/ dochází každý rok na konci sezony před uzavřením vody.Možnost desinfekce budeme zjiš</w:t>
      </w:r>
      <w:r w:rsidR="00F97DF4">
        <w:t>ť</w:t>
      </w:r>
      <w:r w:rsidR="00AC61F5">
        <w:t>ovat.</w:t>
      </w:r>
    </w:p>
    <w:p w:rsidR="00AC61F5" w:rsidRDefault="00AC61F5">
      <w:r>
        <w:t xml:space="preserve">-sběrný </w:t>
      </w:r>
      <w:proofErr w:type="spellStart"/>
      <w:proofErr w:type="gramStart"/>
      <w:r>
        <w:t>dvůr,p.</w:t>
      </w:r>
      <w:proofErr w:type="gramEnd"/>
      <w:r>
        <w:t>Šlenc</w:t>
      </w:r>
      <w:proofErr w:type="spellEnd"/>
      <w:r>
        <w:t xml:space="preserve"> </w:t>
      </w:r>
      <w:proofErr w:type="spellStart"/>
      <w:r>
        <w:t>informoval,že</w:t>
      </w:r>
      <w:proofErr w:type="spellEnd"/>
      <w:r>
        <w:t xml:space="preserve"> město řeší umístění sběrného dvora v blízkosti osady</w:t>
      </w:r>
      <w:r w:rsidR="00F97DF4">
        <w:t xml:space="preserve"> a </w:t>
      </w:r>
      <w:r>
        <w:t>k tomu se budou vztahovat různé stavební úpravy</w:t>
      </w:r>
      <w:r w:rsidR="00F97DF4">
        <w:t xml:space="preserve">. </w:t>
      </w:r>
      <w:proofErr w:type="spellStart"/>
      <w:proofErr w:type="gramStart"/>
      <w:r w:rsidR="00F97DF4">
        <w:t>P.</w:t>
      </w:r>
      <w:r>
        <w:t>Kollman</w:t>
      </w:r>
      <w:proofErr w:type="spellEnd"/>
      <w:proofErr w:type="gramEnd"/>
      <w:r>
        <w:t xml:space="preserve"> </w:t>
      </w:r>
      <w:proofErr w:type="spellStart"/>
      <w:r>
        <w:t>informoval,že</w:t>
      </w:r>
      <w:proofErr w:type="spellEnd"/>
      <w:r>
        <w:t xml:space="preserve"> dojde i ke změně umístění veřejného osvětlení a že požádal o umístění sloupu veřejného osvětlení do prostoru u odbočení z hlavní cesty k osadě</w:t>
      </w:r>
    </w:p>
    <w:p w:rsidR="00AC61F5" w:rsidRDefault="00AC61F5">
      <w:r>
        <w:t>-pohyb cizích vozidel a osob</w:t>
      </w:r>
      <w:r w:rsidR="00F97DF4">
        <w:t xml:space="preserve"> - </w:t>
      </w:r>
      <w:proofErr w:type="spellStart"/>
      <w:r>
        <w:t>p.Račák</w:t>
      </w:r>
      <w:proofErr w:type="spellEnd"/>
      <w:r>
        <w:t xml:space="preserve"> navrhl uzavření příjezdových cest do osady branami</w:t>
      </w:r>
      <w:r w:rsidR="00F97DF4">
        <w:t>,</w:t>
      </w:r>
      <w:r>
        <w:t xml:space="preserve"> aby došlo k zamezení pohybu cizích </w:t>
      </w:r>
      <w:proofErr w:type="gramStart"/>
      <w:r>
        <w:t>vozidel.Tento</w:t>
      </w:r>
      <w:proofErr w:type="gramEnd"/>
      <w:r>
        <w:t xml:space="preserve"> návrh se zatím blíže neprojednával.</w:t>
      </w:r>
    </w:p>
    <w:p w:rsidR="00AC61F5" w:rsidRDefault="00AC61F5">
      <w:r>
        <w:t>-porušování osadního řádu</w:t>
      </w:r>
      <w:r w:rsidR="00F97DF4">
        <w:t xml:space="preserve">- </w:t>
      </w:r>
      <w:r>
        <w:t xml:space="preserve">několika členy ZO bylo upozorněno na porušování </w:t>
      </w:r>
      <w:r w:rsidR="000A505A">
        <w:t>nařízení</w:t>
      </w:r>
      <w:r w:rsidR="00F97DF4">
        <w:t>,</w:t>
      </w:r>
      <w:r w:rsidR="000A505A">
        <w:t xml:space="preserve"> které členské schůze </w:t>
      </w:r>
      <w:proofErr w:type="gramStart"/>
      <w:r w:rsidR="000A505A">
        <w:t>schválili.Jedná</w:t>
      </w:r>
      <w:proofErr w:type="gramEnd"/>
      <w:r w:rsidR="000A505A">
        <w:t xml:space="preserve"> se o přerostlé porosty a keře</w:t>
      </w:r>
      <w:r w:rsidR="00F97DF4">
        <w:t>,</w:t>
      </w:r>
      <w:r w:rsidR="000A505A">
        <w:t xml:space="preserve"> které přesahují do </w:t>
      </w:r>
      <w:proofErr w:type="spellStart"/>
      <w:r w:rsidR="000A505A">
        <w:t>cest,popř.silně</w:t>
      </w:r>
      <w:proofErr w:type="spellEnd"/>
      <w:r w:rsidR="000A505A">
        <w:t xml:space="preserve"> stíní sousedním </w:t>
      </w:r>
      <w:proofErr w:type="spellStart"/>
      <w:r w:rsidR="000A505A">
        <w:t>zahradám,soukromé</w:t>
      </w:r>
      <w:proofErr w:type="spellEnd"/>
      <w:r w:rsidR="000A505A">
        <w:t xml:space="preserve"> podnikání /s tím spojený pohyb cizích vozidel a osob/,nebezpečí v podobě otevřených bran do cest.ZO konstatuje,že je vždy potřeba upozornit na konkrétní případ porušení osadního řádu</w:t>
      </w:r>
      <w:r w:rsidR="00F97DF4">
        <w:t xml:space="preserve"> a </w:t>
      </w:r>
      <w:r w:rsidR="000A505A">
        <w:t xml:space="preserve">následně </w:t>
      </w:r>
      <w:r w:rsidR="00F97DF4">
        <w:t xml:space="preserve">bude </w:t>
      </w:r>
      <w:r w:rsidR="000A505A">
        <w:t>vyzv</w:t>
      </w:r>
      <w:r w:rsidR="00F97DF4">
        <w:t>án</w:t>
      </w:r>
      <w:r w:rsidR="000A505A">
        <w:t xml:space="preserve"> majitel pozemku k</w:t>
      </w:r>
      <w:r w:rsidR="00F97DF4">
        <w:t> </w:t>
      </w:r>
      <w:r w:rsidR="000A505A">
        <w:t>vyřešení</w:t>
      </w:r>
      <w:r w:rsidR="00F97DF4">
        <w:t xml:space="preserve"> problému</w:t>
      </w:r>
      <w:r w:rsidR="000A505A">
        <w:t>.</w:t>
      </w:r>
    </w:p>
    <w:p w:rsidR="00CE62C2" w:rsidRDefault="00CE62C2"/>
    <w:p w:rsidR="003D43F3" w:rsidRDefault="00FB4981">
      <w:proofErr w:type="gramStart"/>
      <w:r>
        <w:t>11</w:t>
      </w:r>
      <w:proofErr w:type="gramEnd"/>
      <w:r w:rsidR="003D43F3">
        <w:t>,</w:t>
      </w:r>
      <w:proofErr w:type="gramStart"/>
      <w:r w:rsidR="003D43F3">
        <w:t>usnesení</w:t>
      </w:r>
      <w:proofErr w:type="gramEnd"/>
      <w:r w:rsidR="003D43F3">
        <w:t>,závěr</w:t>
      </w:r>
    </w:p>
    <w:p w:rsidR="000A505A" w:rsidRDefault="000A505A">
      <w:proofErr w:type="gramStart"/>
      <w:r>
        <w:t>1.členská</w:t>
      </w:r>
      <w:proofErr w:type="gramEnd"/>
      <w:r>
        <w:t xml:space="preserve"> schůze pověřuje předsedu zajištěním ověření přijatelnosti doloženého dokladu na nákup štěrku do účetnictví ZO,případně </w:t>
      </w:r>
      <w:r w:rsidR="00EE2645">
        <w:t>zajištění</w:t>
      </w:r>
      <w:r>
        <w:t xml:space="preserve"> dalších kroků</w:t>
      </w:r>
    </w:p>
    <w:p w:rsidR="000A505A" w:rsidRDefault="000A505A">
      <w:proofErr w:type="gramStart"/>
      <w:r>
        <w:t>2.členská</w:t>
      </w:r>
      <w:proofErr w:type="gramEnd"/>
      <w:r>
        <w:t xml:space="preserve"> schůze pověřuje výbor prověřením </w:t>
      </w:r>
      <w:r w:rsidR="00E5105F">
        <w:t>porušování osadního řádu /</w:t>
      </w:r>
      <w:r>
        <w:t>soukromého podnikání v</w:t>
      </w:r>
      <w:r w:rsidR="00E5105F">
        <w:t> osadě/</w:t>
      </w:r>
      <w:r w:rsidR="00EE2645">
        <w:t xml:space="preserve">, </w:t>
      </w:r>
      <w:r>
        <w:t>v případě zjištění poruš</w:t>
      </w:r>
      <w:r w:rsidR="00EE2645">
        <w:t>ová</w:t>
      </w:r>
      <w:r>
        <w:t>ní osadní</w:t>
      </w:r>
      <w:r w:rsidR="00E5105F">
        <w:t xml:space="preserve"> řádu</w:t>
      </w:r>
      <w:r w:rsidR="00EE2645">
        <w:t xml:space="preserve"> </w:t>
      </w:r>
      <w:r w:rsidR="00E5105F">
        <w:t>vyzv</w:t>
      </w:r>
      <w:r w:rsidR="00EE2645">
        <w:t>e k</w:t>
      </w:r>
      <w:r w:rsidR="00E5105F">
        <w:t> nápravě</w:t>
      </w:r>
    </w:p>
    <w:p w:rsidR="00E5105F" w:rsidRDefault="00E5105F">
      <w:proofErr w:type="gramStart"/>
      <w:r>
        <w:t>3.členská</w:t>
      </w:r>
      <w:proofErr w:type="gramEnd"/>
      <w:r>
        <w:t xml:space="preserve"> schůze pověřuje výbor ZO k vypracování a uzavření smluv na pronájem pozemků k chovu za schválených podmínek</w:t>
      </w:r>
      <w:r w:rsidR="00EE2645">
        <w:t xml:space="preserve"> </w:t>
      </w:r>
      <w:r>
        <w:t>do konce 7/2019</w:t>
      </w:r>
    </w:p>
    <w:p w:rsidR="00E5105F" w:rsidRDefault="00E5105F">
      <w:proofErr w:type="gramStart"/>
      <w:r>
        <w:t>4.členská</w:t>
      </w:r>
      <w:proofErr w:type="gramEnd"/>
      <w:r>
        <w:t xml:space="preserve"> schůze pověřuje výbor ZO</w:t>
      </w:r>
      <w:r w:rsidR="00EE2645">
        <w:t xml:space="preserve"> </w:t>
      </w:r>
      <w:r>
        <w:t xml:space="preserve">přípravou podkladů a podání žádosti o finanční příspěvek na rok 2020 </w:t>
      </w:r>
      <w:r w:rsidR="00EE2645">
        <w:t>na Město Nové Hrady</w:t>
      </w:r>
    </w:p>
    <w:p w:rsidR="00E5105F" w:rsidRDefault="00E5105F"/>
    <w:p w:rsidR="00E5105F" w:rsidRDefault="00E5105F">
      <w:r>
        <w:t>Usnesení schváleno</w:t>
      </w:r>
    </w:p>
    <w:p w:rsidR="003D43F3" w:rsidRDefault="00FB4981">
      <w:r>
        <w:t xml:space="preserve">                                                                 </w:t>
      </w:r>
      <w:r w:rsidR="00351FDC">
        <w:t xml:space="preserve">      </w:t>
      </w:r>
      <w:bookmarkStart w:id="0" w:name="_GoBack"/>
      <w:bookmarkEnd w:id="0"/>
      <w:r w:rsidR="00351FDC">
        <w:t xml:space="preserve"> </w:t>
      </w:r>
      <w:r>
        <w:t xml:space="preserve"> hlasování: pro-  </w:t>
      </w:r>
      <w:r w:rsidR="00E5105F">
        <w:t>55</w:t>
      </w:r>
      <w:r>
        <w:t xml:space="preserve">               proti- </w:t>
      </w:r>
      <w:r w:rsidR="00351FDC">
        <w:t>0</w:t>
      </w:r>
      <w:r>
        <w:t xml:space="preserve">             zdrželo se</w:t>
      </w:r>
      <w:r w:rsidR="00351FDC">
        <w:t>- 0</w:t>
      </w:r>
      <w:r w:rsidR="003D43F3">
        <w:t xml:space="preserve">                                                                           </w:t>
      </w:r>
    </w:p>
    <w:p w:rsidR="003D43F3" w:rsidRDefault="003D43F3"/>
    <w:p w:rsidR="000A40CE" w:rsidRDefault="000A40CE"/>
    <w:p w:rsidR="000A40CE" w:rsidRDefault="000A40CE"/>
    <w:p w:rsidR="000A40CE" w:rsidRDefault="000A40CE"/>
    <w:p w:rsidR="000A40CE" w:rsidRDefault="000A40CE"/>
    <w:p w:rsidR="000A40CE" w:rsidRDefault="000A40CE">
      <w:r>
        <w:t>Zapsal:</w:t>
      </w:r>
      <w:proofErr w:type="gramStart"/>
      <w:r w:rsidR="00FB782A">
        <w:t>pí.Smrčková</w:t>
      </w:r>
      <w:proofErr w:type="gramEnd"/>
    </w:p>
    <w:p w:rsidR="000A40CE" w:rsidRDefault="000A40CE">
      <w:proofErr w:type="spellStart"/>
      <w:r>
        <w:t>Ověřil:</w:t>
      </w:r>
      <w:proofErr w:type="gramStart"/>
      <w:r w:rsidR="00FB782A">
        <w:t>pí.</w:t>
      </w:r>
      <w:r w:rsidR="00FF3A92">
        <w:t>Tošnerová</w:t>
      </w:r>
      <w:proofErr w:type="spellEnd"/>
      <w:proofErr w:type="gramEnd"/>
      <w:r w:rsidR="00FB782A">
        <w:t xml:space="preserve">                                                                         </w:t>
      </w:r>
      <w:proofErr w:type="spellStart"/>
      <w:r w:rsidR="00FB782A">
        <w:t>p.Slepička</w:t>
      </w:r>
      <w:proofErr w:type="spellEnd"/>
      <w:r w:rsidR="00FB782A">
        <w:t xml:space="preserve">    </w:t>
      </w:r>
    </w:p>
    <w:p w:rsidR="000A40CE" w:rsidRDefault="000A40CE">
      <w:r>
        <w:t>Příloha:</w:t>
      </w:r>
      <w:r w:rsidR="00FF3A92">
        <w:t xml:space="preserve"> </w:t>
      </w:r>
      <w:r w:rsidR="00EE2645">
        <w:t>prez</w:t>
      </w:r>
      <w:r>
        <w:t xml:space="preserve">enční listina  ze dne </w:t>
      </w:r>
      <w:proofErr w:type="gramStart"/>
      <w:r w:rsidR="00477EDA">
        <w:t>4.5.2019</w:t>
      </w:r>
      <w:proofErr w:type="gramEnd"/>
    </w:p>
    <w:p w:rsidR="00FF3A92" w:rsidRDefault="0091345B">
      <w:r>
        <w:t xml:space="preserve">               program </w:t>
      </w:r>
      <w:r w:rsidR="00FF3A92">
        <w:t>schůze</w:t>
      </w:r>
    </w:p>
    <w:p w:rsidR="00FF3A92" w:rsidRDefault="0091345B">
      <w:r>
        <w:t xml:space="preserve">               zpráva </w:t>
      </w:r>
      <w:r w:rsidR="00FF3A92">
        <w:t>o hospodaření</w:t>
      </w:r>
    </w:p>
    <w:p w:rsidR="00FF3A92" w:rsidRDefault="00FF3A92">
      <w:r>
        <w:t xml:space="preserve">          </w:t>
      </w:r>
    </w:p>
    <w:p w:rsidR="000A40CE" w:rsidRDefault="000A40CE"/>
    <w:p w:rsidR="000A40CE" w:rsidRDefault="000A40CE"/>
    <w:sectPr w:rsidR="000A40CE" w:rsidSect="00321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43F3"/>
    <w:rsid w:val="00037075"/>
    <w:rsid w:val="00097562"/>
    <w:rsid w:val="000A40CE"/>
    <w:rsid w:val="000A505A"/>
    <w:rsid w:val="000B4BB5"/>
    <w:rsid w:val="000B6AAE"/>
    <w:rsid w:val="00140322"/>
    <w:rsid w:val="001F0C98"/>
    <w:rsid w:val="002147B6"/>
    <w:rsid w:val="002338B8"/>
    <w:rsid w:val="00267490"/>
    <w:rsid w:val="0032181C"/>
    <w:rsid w:val="00351FDC"/>
    <w:rsid w:val="00362819"/>
    <w:rsid w:val="003B564F"/>
    <w:rsid w:val="003D43F3"/>
    <w:rsid w:val="00406032"/>
    <w:rsid w:val="00413A32"/>
    <w:rsid w:val="00465AC9"/>
    <w:rsid w:val="00477EDA"/>
    <w:rsid w:val="0050008A"/>
    <w:rsid w:val="005B7677"/>
    <w:rsid w:val="00656788"/>
    <w:rsid w:val="00660039"/>
    <w:rsid w:val="006A3969"/>
    <w:rsid w:val="00787323"/>
    <w:rsid w:val="007A6CA9"/>
    <w:rsid w:val="008231FC"/>
    <w:rsid w:val="008446DC"/>
    <w:rsid w:val="008709EE"/>
    <w:rsid w:val="0089232E"/>
    <w:rsid w:val="008A5AE7"/>
    <w:rsid w:val="008F321C"/>
    <w:rsid w:val="0091345B"/>
    <w:rsid w:val="00951243"/>
    <w:rsid w:val="00A775A8"/>
    <w:rsid w:val="00AC61F5"/>
    <w:rsid w:val="00B31C90"/>
    <w:rsid w:val="00B73696"/>
    <w:rsid w:val="00BB2588"/>
    <w:rsid w:val="00C050A6"/>
    <w:rsid w:val="00C25B94"/>
    <w:rsid w:val="00C73F26"/>
    <w:rsid w:val="00CB191F"/>
    <w:rsid w:val="00CB7D3B"/>
    <w:rsid w:val="00CE3314"/>
    <w:rsid w:val="00CE62C2"/>
    <w:rsid w:val="00D644A0"/>
    <w:rsid w:val="00E0284F"/>
    <w:rsid w:val="00E5105F"/>
    <w:rsid w:val="00EA59FF"/>
    <w:rsid w:val="00EC11A0"/>
    <w:rsid w:val="00EE2645"/>
    <w:rsid w:val="00EF1175"/>
    <w:rsid w:val="00F97DF4"/>
    <w:rsid w:val="00FB4981"/>
    <w:rsid w:val="00FB782A"/>
    <w:rsid w:val="00FD0B9E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695CC-4BFD-4D94-AFF9-DA42BA8D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18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1638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 Radek</dc:creator>
  <cp:keywords/>
  <dc:description/>
  <cp:lastModifiedBy>Hofmann Radek</cp:lastModifiedBy>
  <cp:revision>22</cp:revision>
  <cp:lastPrinted>2018-09-20T13:57:00Z</cp:lastPrinted>
  <dcterms:created xsi:type="dcterms:W3CDTF">2019-03-02T09:37:00Z</dcterms:created>
  <dcterms:modified xsi:type="dcterms:W3CDTF">2019-05-11T06:14:00Z</dcterms:modified>
</cp:coreProperties>
</file>