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42C" w:rsidRDefault="0077042C">
      <w:r>
        <w:t>TISKOVÁ ZPRÁVA</w:t>
      </w:r>
    </w:p>
    <w:p w:rsidR="0077042C" w:rsidRPr="0077042C" w:rsidRDefault="0077042C">
      <w:pPr>
        <w:rPr>
          <w:b/>
        </w:rPr>
      </w:pPr>
      <w:r w:rsidRPr="0077042C">
        <w:rPr>
          <w:b/>
        </w:rPr>
        <w:t>VZNIKÁ ZAHRADA V SRDCI KLATOV</w:t>
      </w:r>
    </w:p>
    <w:p w:rsidR="006105A8" w:rsidRDefault="006105A8">
      <w:r>
        <w:t>Hledáte zahradu v </w:t>
      </w:r>
      <w:r w:rsidR="0077042C">
        <w:t>centru</w:t>
      </w:r>
      <w:r>
        <w:t xml:space="preserve"> města</w:t>
      </w:r>
      <w:r w:rsidR="0077042C">
        <w:t xml:space="preserve"> Klatov</w:t>
      </w:r>
      <w:r>
        <w:t>?</w:t>
      </w:r>
    </w:p>
    <w:p w:rsidR="006105A8" w:rsidRDefault="006105A8">
      <w:r>
        <w:t>Chcete si vypěstovat vlastní ovoce, zeleninu či bylinky?</w:t>
      </w:r>
    </w:p>
    <w:p w:rsidR="006105A8" w:rsidRDefault="006105A8">
      <w:r>
        <w:t>Chcete si uspořádat piknik?</w:t>
      </w:r>
    </w:p>
    <w:p w:rsidR="002044F5" w:rsidRDefault="006105A8" w:rsidP="0077042C">
      <w:r>
        <w:t xml:space="preserve">Pokud jste odpověděli </w:t>
      </w:r>
      <w:r w:rsidR="00A9263A">
        <w:t>alespoň 1</w:t>
      </w:r>
      <w:r>
        <w:t xml:space="preserve">x ANO, pak Vám nabízíme informace o možnosti si své sny splnit. U klatovské Moštárny vzniká tzv. Komunitní zahrada. Přijít může každý, kdo má zájem starat se o vlastní záhon či stromy.  </w:t>
      </w:r>
      <w:r w:rsidR="0077042C">
        <w:t xml:space="preserve">Zahrada vzniká ve spolupráci klatovských zahrádkářů </w:t>
      </w:r>
      <w:r w:rsidR="00457755">
        <w:t>a Místní akční skupiny Pošumaví</w:t>
      </w:r>
      <w:r w:rsidR="0077042C">
        <w:t>.</w:t>
      </w:r>
      <w:r w:rsidR="002044F5">
        <w:t xml:space="preserve"> </w:t>
      </w:r>
    </w:p>
    <w:p w:rsidR="006105A8" w:rsidRDefault="006105A8">
      <w:r>
        <w:t>Komunitní zahrady již fungují na mnoha místech nejen naší republiky. Provází je zájem o přírodu, o společné chvíle při práci i zábavě</w:t>
      </w:r>
      <w:r w:rsidR="00DF5624">
        <w:t xml:space="preserve"> a</w:t>
      </w:r>
      <w:r>
        <w:t xml:space="preserve"> o smysluplné </w:t>
      </w:r>
      <w:r w:rsidR="0077042C">
        <w:t>trávení</w:t>
      </w:r>
      <w:r>
        <w:t xml:space="preserve"> volného času.</w:t>
      </w:r>
      <w:r w:rsidR="0077042C">
        <w:t xml:space="preserve"> Možností, co v zahradě dělat, se totiž nabízí </w:t>
      </w:r>
      <w:r w:rsidR="00DF5624">
        <w:t>nepřeberné</w:t>
      </w:r>
      <w:r w:rsidR="0077042C">
        <w:t xml:space="preserve"> množství.</w:t>
      </w:r>
    </w:p>
    <w:p w:rsidR="00DF5624" w:rsidRDefault="0077042C" w:rsidP="006C7BC0">
      <w:r>
        <w:t xml:space="preserve">První informace o projektu Zahrady v srdci města přinesly </w:t>
      </w:r>
      <w:r w:rsidR="00DF5624">
        <w:t xml:space="preserve">již </w:t>
      </w:r>
      <w:r w:rsidR="000D5A93">
        <w:t xml:space="preserve">v říjnu </w:t>
      </w:r>
      <w:r>
        <w:t>letáky do mnoha domácností</w:t>
      </w:r>
      <w:r w:rsidR="00DF5624">
        <w:t xml:space="preserve"> a také proběhla</w:t>
      </w:r>
      <w:r>
        <w:t xml:space="preserve"> první informativní schůzka, na níž zájemci obdrželi hlavně kontaktní údaje. Další setkání se uskuteční u Moštárny 16. prosince 2023 v rámci Vánočního moštování. </w:t>
      </w:r>
    </w:p>
    <w:p w:rsidR="002044F5" w:rsidRDefault="002044F5" w:rsidP="006C7BC0">
      <w:r>
        <w:t>Pro rozvoj Zahrady v srdci města již také proběhl první praktický krok – zakoupení dvou velkoobjemových nádrží na dešťovou vodu, na něž z grantového dotačního programu přispěla Místní akční skupina Pošumaví.</w:t>
      </w:r>
    </w:p>
    <w:p w:rsidR="000D5A93" w:rsidRDefault="00DF5624" w:rsidP="006C7BC0">
      <w:r>
        <w:t>N</w:t>
      </w:r>
      <w:r w:rsidR="0077042C">
        <w:t>echcete čekat a chcete se přihlásit</w:t>
      </w:r>
      <w:r>
        <w:t xml:space="preserve"> již nyní? P</w:t>
      </w:r>
      <w:r w:rsidR="00457755">
        <w:t>otřebné informace Vám zprostředkují paní Pavlína Hrachová</w:t>
      </w:r>
      <w:r>
        <w:t xml:space="preserve"> </w:t>
      </w:r>
      <w:proofErr w:type="spellStart"/>
      <w:proofErr w:type="gramStart"/>
      <w:r>
        <w:t>tel.č</w:t>
      </w:r>
      <w:proofErr w:type="spellEnd"/>
      <w:r>
        <w:t>.</w:t>
      </w:r>
      <w:proofErr w:type="gramEnd"/>
      <w:r>
        <w:t xml:space="preserve"> 721303469 a paní Věra Dvořáková </w:t>
      </w:r>
      <w:proofErr w:type="spellStart"/>
      <w:r>
        <w:t>tel.č</w:t>
      </w:r>
      <w:proofErr w:type="spellEnd"/>
      <w:r>
        <w:t>. 604859186</w:t>
      </w:r>
      <w:r w:rsidR="000D5A93">
        <w:t>.</w:t>
      </w:r>
    </w:p>
    <w:p w:rsidR="00E96A0E" w:rsidRDefault="00E96A0E" w:rsidP="006C7BC0">
      <w:r>
        <w:rPr>
          <w:noProof/>
          <w:lang w:eastAsia="cs-CZ"/>
        </w:rPr>
        <w:drawing>
          <wp:inline distT="0" distB="0" distL="0" distR="0">
            <wp:extent cx="4453216" cy="5067300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31021_16402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847" cy="5072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BC0" w:rsidRDefault="00E96A0E" w:rsidP="006C7BC0">
      <w:r>
        <w:t>Fotografie z první informativní schůzky</w:t>
      </w:r>
      <w:bookmarkStart w:id="0" w:name="_GoBack"/>
      <w:bookmarkEnd w:id="0"/>
    </w:p>
    <w:sectPr w:rsidR="006C7BC0" w:rsidSect="004F5E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0140E"/>
    <w:multiLevelType w:val="hybridMultilevel"/>
    <w:tmpl w:val="1AF8E16C"/>
    <w:lvl w:ilvl="0" w:tplc="520ACA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A8"/>
    <w:rsid w:val="000D5A93"/>
    <w:rsid w:val="002044F5"/>
    <w:rsid w:val="00457755"/>
    <w:rsid w:val="00477CB1"/>
    <w:rsid w:val="004F5EFB"/>
    <w:rsid w:val="006105A8"/>
    <w:rsid w:val="006C7BC0"/>
    <w:rsid w:val="0077042C"/>
    <w:rsid w:val="00A9263A"/>
    <w:rsid w:val="00DF5624"/>
    <w:rsid w:val="00E9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60B2E"/>
  <w15:chartTrackingRefBased/>
  <w15:docId w15:val="{50EC8A1F-8877-468E-B4A1-C73FA0C5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7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CUZK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Kalčíková Olga</dc:creator>
  <cp:keywords/>
  <dc:description/>
  <cp:lastModifiedBy>Kalčíková Olga</cp:lastModifiedBy>
  <cp:revision>7</cp:revision>
  <dcterms:created xsi:type="dcterms:W3CDTF">2023-11-13T12:45:00Z</dcterms:created>
  <dcterms:modified xsi:type="dcterms:W3CDTF">2023-11-30T12:38:00Z</dcterms:modified>
</cp:coreProperties>
</file>