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B0" w:rsidRDefault="001F5AB0">
      <w:r>
        <w:t>Návštěva dětí v Moštárně Klatovy</w:t>
      </w:r>
    </w:p>
    <w:p w:rsidR="00DD695A" w:rsidRDefault="005B00EF">
      <w:r>
        <w:t>Když vloni přišel mladý tým kolem Moštárny Klatovy s nápadem uspořádat pro děti mateřských škol exkurzi do Moštárny, netušil, že se nápad stane zřejmě každo</w:t>
      </w:r>
      <w:r w:rsidR="002C43B2">
        <w:t>roční</w:t>
      </w:r>
      <w:r>
        <w:t xml:space="preserve"> tradicí. Letos se podařilo uskutečnit dokonce dvě celá dopoledne, takže se v Moštárně vystřídalo více než 200 dětí a to nejen z mateřských škol, ale i prvňáčků. Z ohlasů víme, že se pedagogům</w:t>
      </w:r>
      <w:r w:rsidR="001400D9">
        <w:t xml:space="preserve"> i</w:t>
      </w:r>
      <w:r>
        <w:t xml:space="preserve"> dětem moc líbilo.</w:t>
      </w:r>
    </w:p>
    <w:p w:rsidR="005B00EF" w:rsidRDefault="005B00EF" w:rsidP="005B00EF">
      <w:pPr>
        <w:shd w:val="clear" w:color="auto" w:fill="FFFFFF"/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</w:pPr>
      <w:r>
        <w:t xml:space="preserve">Za všechny ohlasy zmiňme alespoň jeden, který nám přišel od </w:t>
      </w:r>
      <w:r w:rsidR="002C43B2">
        <w:t xml:space="preserve">pana </w:t>
      </w:r>
      <w:r>
        <w:t xml:space="preserve">zástupce ředitele ZŠ </w:t>
      </w:r>
      <w:r w:rsidR="002C43B2">
        <w:t xml:space="preserve">Klatovy </w:t>
      </w:r>
      <w:r>
        <w:t xml:space="preserve">Plánická, Mgr. </w:t>
      </w:r>
      <w:proofErr w:type="spellStart"/>
      <w:r>
        <w:t>Časty</w:t>
      </w:r>
      <w:proofErr w:type="spellEnd"/>
      <w:r>
        <w:t xml:space="preserve">: </w:t>
      </w:r>
      <w:r w:rsidRPr="005B00EF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 xml:space="preserve">Takovéto akce </w:t>
      </w:r>
      <w:proofErr w:type="gramStart"/>
      <w:r w:rsidRPr="005B00EF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>jsou  opravdu</w:t>
      </w:r>
      <w:proofErr w:type="gramEnd"/>
      <w:r w:rsidRPr="005B00EF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 xml:space="preserve"> přínosem pro žáky a velice Vám i celému kolektivu, kteří tuto zdařilou akci uskutečnili, děkuji. Doufám, že v podobné nebo stejné aktivitě budete pokračovat i nadále a za naš</w:t>
      </w:r>
      <w:r w:rsidR="002C43B2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>i</w:t>
      </w:r>
      <w:r w:rsidRPr="005B00EF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 xml:space="preserve"> školu Vám mohu říci, že velice rádi budeme opět „při tom“.</w:t>
      </w:r>
    </w:p>
    <w:p w:rsidR="005B00EF" w:rsidRDefault="001400D9" w:rsidP="005B00EF">
      <w:pPr>
        <w:shd w:val="clear" w:color="auto" w:fill="FFFFFF"/>
      </w:pPr>
      <w:r>
        <w:t xml:space="preserve">Cíle tohoto projektu jsou </w:t>
      </w:r>
      <w:r w:rsidR="0018759F">
        <w:t>nejen</w:t>
      </w:r>
      <w:r>
        <w:t xml:space="preserve"> v rovině technické</w:t>
      </w:r>
      <w:r w:rsidR="0018759F">
        <w:t xml:space="preserve"> -</w:t>
      </w:r>
      <w:r>
        <w:t xml:space="preserve"> děti se seznámily s technickým zázemím a funkcemi jednotlivých strojů</w:t>
      </w:r>
      <w:r w:rsidR="0018759F">
        <w:t>, ale i v rovině ekologické - j</w:t>
      </w:r>
      <w:r>
        <w:t>de přece nejen o voňavá česká jablka nesoucí krásná jména, ale i celý přírodní systém péče o půdu počínaje</w:t>
      </w:r>
      <w:r w:rsidR="00BF0C43">
        <w:t xml:space="preserve">, přes opylení až po přínos pro naše zdraví. </w:t>
      </w:r>
    </w:p>
    <w:p w:rsidR="001400D9" w:rsidRDefault="001400D9" w:rsidP="005B00EF">
      <w:pPr>
        <w:shd w:val="clear" w:color="auto" w:fill="FFFFFF"/>
      </w:pPr>
      <w:r>
        <w:t>A jako dárek</w:t>
      </w:r>
      <w:bookmarkStart w:id="0" w:name="_GoBack"/>
      <w:bookmarkEnd w:id="0"/>
      <w:r>
        <w:t xml:space="preserve"> si každý malý i velký návštěvník odnesl ochutnávku čerstvého moštu spolu s pozvánkou na již 11. Vánoční moštování (16. prosince 2023 </w:t>
      </w:r>
      <w:r>
        <w:sym w:font="Wingdings" w:char="F04A"/>
      </w:r>
      <w:r>
        <w:t xml:space="preserve">). </w:t>
      </w:r>
    </w:p>
    <w:p w:rsidR="00BF0C43" w:rsidRDefault="00BF0C43" w:rsidP="005B00EF">
      <w:pPr>
        <w:shd w:val="clear" w:color="auto" w:fill="FFFFFF"/>
      </w:pPr>
      <w:r>
        <w:t xml:space="preserve">Protože se </w:t>
      </w:r>
      <w:r w:rsidR="0018759F">
        <w:t xml:space="preserve">našim zahrádkářům </w:t>
      </w:r>
      <w:r>
        <w:t xml:space="preserve">mnoho jablek neurodilo, děkujeme touto cestou Ing. </w:t>
      </w:r>
      <w:r w:rsidR="00B93239">
        <w:t xml:space="preserve">Janu </w:t>
      </w:r>
      <w:proofErr w:type="spellStart"/>
      <w:r>
        <w:t>O</w:t>
      </w:r>
      <w:r w:rsidR="00B93239">
        <w:t>ulickému</w:t>
      </w:r>
      <w:proofErr w:type="spellEnd"/>
      <w:r w:rsidR="00B93239">
        <w:t>,</w:t>
      </w:r>
      <w:r>
        <w:t xml:space="preserve"> z jehož sadu „moštový“ dárek pro návštěvníky byl.</w:t>
      </w:r>
    </w:p>
    <w:p w:rsidR="002C43B2" w:rsidRDefault="002C43B2" w:rsidP="005B00EF">
      <w:pPr>
        <w:shd w:val="clear" w:color="auto" w:fill="FFFFFF"/>
      </w:pPr>
      <w:r>
        <w:t xml:space="preserve">Poděkování patří i Plzeňskému kraji a Městu Klatovy, za podporu, s níž se daří zajišťovat službu </w:t>
      </w:r>
      <w:r w:rsidR="0018759F">
        <w:t>M</w:t>
      </w:r>
      <w:r>
        <w:t>oštárny širokému regionu.</w:t>
      </w:r>
    </w:p>
    <w:p w:rsidR="002C43B2" w:rsidRPr="005B00EF" w:rsidRDefault="002C43B2" w:rsidP="005B00EF">
      <w:pPr>
        <w:shd w:val="clear" w:color="auto" w:fill="FFFFFF"/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</w:pPr>
      <w:r>
        <w:t>Za tým Moštárny Klatovy Olga Kalčíková</w:t>
      </w:r>
      <w:r w:rsidR="0018759F">
        <w:t xml:space="preserve">, členka Výboru ZO </w:t>
      </w:r>
      <w:r w:rsidR="001F5AB0">
        <w:t>ČZS Klatovy 1 - střed</w:t>
      </w:r>
    </w:p>
    <w:sectPr w:rsidR="002C43B2" w:rsidRPr="005B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F"/>
    <w:rsid w:val="001400D9"/>
    <w:rsid w:val="0018759F"/>
    <w:rsid w:val="001F5AB0"/>
    <w:rsid w:val="002C43B2"/>
    <w:rsid w:val="005B00EF"/>
    <w:rsid w:val="00B93239"/>
    <w:rsid w:val="00BF0C43"/>
    <w:rsid w:val="00C311FD"/>
    <w:rsid w:val="00D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A0EE-055F-469D-87D7-2A68679B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Kalčíková Olga</dc:creator>
  <cp:keywords/>
  <dc:description/>
  <cp:lastModifiedBy>Kalčíková Olga</cp:lastModifiedBy>
  <cp:revision>3</cp:revision>
  <dcterms:created xsi:type="dcterms:W3CDTF">2023-10-20T05:52:00Z</dcterms:created>
  <dcterms:modified xsi:type="dcterms:W3CDTF">2023-10-20T08:10:00Z</dcterms:modified>
</cp:coreProperties>
</file>